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930D" w14:textId="655EEAF1" w:rsidR="00B13EFF" w:rsidRDefault="00B13EFF"/>
    <w:p w14:paraId="27A5420C" w14:textId="5E9E23D6" w:rsidR="00B13EFF" w:rsidRDefault="00B13EFF">
      <w:r>
        <w:rPr>
          <w:rFonts w:hint="eastAsia"/>
        </w:rPr>
        <w:t>1,整理你的数据,</w:t>
      </w:r>
      <w:r>
        <w:t xml:space="preserve"> </w:t>
      </w:r>
      <w:r>
        <w:rPr>
          <w:rFonts w:hint="eastAsia"/>
        </w:rPr>
        <w:t>所有数据放到excel文件中,</w:t>
      </w:r>
      <w:r>
        <w:t xml:space="preserve"> </w:t>
      </w:r>
      <w:r>
        <w:rPr>
          <w:rFonts w:hint="eastAsia"/>
        </w:rPr>
        <w:t>excel文件必须包含两个sheet:</w:t>
      </w:r>
      <w:r>
        <w:t xml:space="preserve"> </w:t>
      </w:r>
      <w:r>
        <w:rPr>
          <w:rFonts w:hint="eastAsia"/>
        </w:rPr>
        <w:t>data和factors</w:t>
      </w:r>
    </w:p>
    <w:p w14:paraId="2C718742" w14:textId="73D1AFD7" w:rsidR="00B13EFF" w:rsidRDefault="00B13EFF" w:rsidP="00B13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E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3EF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"C:\\Users\\syd\\AppData\\Roaming\\Tencent\\Users\\675495787\\TIM\\WinTemp\\RichOle\\W7}NO~1~1%IN0(9T)6BS{)L.png" \* MERGEFORMATINET </w:instrText>
      </w:r>
      <w:r w:rsidRPr="00B13E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13EFF">
        <w:rPr>
          <w:rFonts w:ascii="宋体" w:eastAsia="宋体" w:hAnsi="宋体" w:cs="宋体"/>
          <w:kern w:val="0"/>
          <w:sz w:val="24"/>
          <w:szCs w:val="24"/>
        </w:rPr>
        <w:pict w14:anchorId="32561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369pt;height:153.75pt">
            <v:imagedata r:id="rId4" r:href="rId5"/>
          </v:shape>
        </w:pict>
      </w:r>
      <w:r w:rsidRPr="00B13EF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E53C8E9" w14:textId="5F68ED9F" w:rsidR="00B13EFF" w:rsidRPr="00B13EFF" w:rsidRDefault="00B13EFF" w:rsidP="00B13E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data中放题目得分,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第一行一定是v开头的题号</w:t>
      </w:r>
    </w:p>
    <w:p w14:paraId="71E64BA6" w14:textId="77777777" w:rsidR="00F77769" w:rsidRDefault="00B13EFF">
      <w:r>
        <w:rPr>
          <w:noProof/>
        </w:rPr>
        <w:drawing>
          <wp:inline distT="0" distB="0" distL="0" distR="0" wp14:anchorId="27A88FF3" wp14:editId="1DAF70CF">
            <wp:extent cx="52768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BFFC" w14:textId="41B17F6D" w:rsidR="00F77769" w:rsidRDefault="00F7776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factors中放题目信息,</w:t>
      </w:r>
      <w:r>
        <w:t xml:space="preserve"> </w:t>
      </w:r>
      <w:r>
        <w:rPr>
          <w:rFonts w:hint="eastAsia"/>
        </w:rPr>
        <w:t>第一列是v开头的题号,</w:t>
      </w:r>
      <w:r>
        <w:t xml:space="preserve"> </w:t>
      </w:r>
      <w:r>
        <w:rPr>
          <w:rFonts w:hint="eastAsia"/>
        </w:rPr>
        <w:t>第二列是所属的维度,</w:t>
      </w:r>
      <w:r>
        <w:t xml:space="preserve"> </w:t>
      </w:r>
      <w:r>
        <w:rPr>
          <w:rFonts w:hint="eastAsia"/>
        </w:rPr>
        <w:t>第三列是该题得分的最大值</w:t>
      </w:r>
    </w:p>
    <w:p w14:paraId="13AFB7CC" w14:textId="547AEA56" w:rsidR="00B13EFF" w:rsidRDefault="00B13EFF">
      <w:r>
        <w:rPr>
          <w:noProof/>
        </w:rPr>
        <w:lastRenderedPageBreak/>
        <w:drawing>
          <wp:inline distT="0" distB="0" distL="0" distR="0" wp14:anchorId="258B5F98" wp14:editId="6471FB94">
            <wp:extent cx="35147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8591" w14:textId="4F2D4C2C" w:rsidR="00B13EFF" w:rsidRDefault="00EC72A0">
      <w:r>
        <w:rPr>
          <w:rFonts w:hint="eastAsia"/>
        </w:rPr>
        <w:t>4</w:t>
      </w:r>
      <w:r w:rsidR="00B13EFF">
        <w:rPr>
          <w:rFonts w:hint="eastAsia"/>
        </w:rPr>
        <w:t>,</w:t>
      </w:r>
      <w:r w:rsidR="00B13EFF">
        <w:t xml:space="preserve"> </w:t>
      </w:r>
      <w:r w:rsidR="00B13EFF">
        <w:rPr>
          <w:rFonts w:hint="eastAsia"/>
        </w:rPr>
        <w:t>打开桌面上的软件:</w:t>
      </w:r>
    </w:p>
    <w:p w14:paraId="24838E84" w14:textId="17D00D27" w:rsidR="00B06403" w:rsidRDefault="00B13EFF">
      <w:r>
        <w:rPr>
          <w:noProof/>
        </w:rPr>
        <w:drawing>
          <wp:inline distT="0" distB="0" distL="0" distR="0" wp14:anchorId="44C05F01" wp14:editId="7E74B2E9">
            <wp:extent cx="23336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4A7D" w14:textId="2AEF0D0C" w:rsidR="00EC72A0" w:rsidRDefault="00EC72A0">
      <w:pPr>
        <w:rPr>
          <w:rFonts w:hint="eastAsia"/>
        </w:rPr>
      </w:pP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选择你创建好的excel文件</w:t>
      </w:r>
    </w:p>
    <w:p w14:paraId="3F55F614" w14:textId="78454E8D" w:rsidR="00B13EFF" w:rsidRDefault="00EC72A0">
      <w:r>
        <w:rPr>
          <w:noProof/>
        </w:rPr>
        <w:lastRenderedPageBreak/>
        <w:drawing>
          <wp:inline distT="0" distB="0" distL="0" distR="0" wp14:anchorId="569B3B81" wp14:editId="1C46A280">
            <wp:extent cx="52673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5EBD" w14:textId="642623F7" w:rsidR="00011400" w:rsidRDefault="00011400"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结果会以网页的形式呈现出来:</w:t>
      </w:r>
    </w:p>
    <w:p w14:paraId="263E9E3D" w14:textId="40B18966" w:rsidR="00011400" w:rsidRDefault="00011400">
      <w:pPr>
        <w:rPr>
          <w:rFonts w:hint="eastAsia"/>
        </w:rPr>
      </w:pPr>
      <w:r>
        <w:rPr>
          <w:noProof/>
        </w:rPr>
        <w:drawing>
          <wp:inline distT="0" distB="0" distL="0" distR="0" wp14:anchorId="75F0F05C" wp14:editId="19B43E65">
            <wp:extent cx="5274310" cy="271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B6"/>
    <w:rsid w:val="00011400"/>
    <w:rsid w:val="00B06403"/>
    <w:rsid w:val="00B13EFF"/>
    <w:rsid w:val="00CA7D83"/>
    <w:rsid w:val="00E117C2"/>
    <w:rsid w:val="00EC72A0"/>
    <w:rsid w:val="00F77769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04DA"/>
  <w15:chartTrackingRefBased/>
  <w15:docId w15:val="{B0810E9D-1313-4DC9-BF88-437E74F8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../AppData/Roaming/Tencent/Users/675495787/TIM/WinTemp/RichOle/W7%7dNO~1~1%25IN0(9T)6BS%7b)L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5</cp:revision>
  <dcterms:created xsi:type="dcterms:W3CDTF">2018-07-23T13:12:00Z</dcterms:created>
  <dcterms:modified xsi:type="dcterms:W3CDTF">2018-07-23T13:18:00Z</dcterms:modified>
</cp:coreProperties>
</file>