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新版传感器数据格式20190107</w:t>
      </w:r>
    </w:p>
    <w:p>
      <w:r>
        <w:t>收到数据:</w:t>
      </w:r>
    </w:p>
    <w:p>
      <w:pPr>
        <w:ind w:firstLine="420" w:firstLineChars="0"/>
      </w:pPr>
      <w:r>
        <w:rPr>
          <w:rFonts w:hint="eastAsia"/>
        </w:rPr>
        <w:t>5a5ab02a04100200d8041102029c021702fdf4021802ffff0319020000012002004605120400000000f9</w:t>
      </w:r>
      <w:r>
        <w:drawing>
          <wp:inline distT="0" distB="0" distL="114300" distR="114300">
            <wp:extent cx="5269230" cy="598360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8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38145"/>
            <wp:effectExtent l="0" t="0" r="139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7200" cy="754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78994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89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</w:pPr>
      <w:r>
        <w:t>另外上报间隔现在是否合适，是否需要在加长点，现在大概是20秒一次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调试期间可以20秒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,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安装时得改成5分钟一次</w:t>
      </w:r>
    </w:p>
    <w:p>
      <w:bookmarkStart w:id="0" w:name="_GoBack"/>
      <w:bookmarkEnd w:id="0"/>
    </w:p>
    <w:tbl>
      <w:tblPr>
        <w:tblStyle w:val="5"/>
        <w:tblW w:w="8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4"/>
        <w:gridCol w:w="465"/>
        <w:gridCol w:w="597"/>
        <w:gridCol w:w="2286"/>
        <w:gridCol w:w="1448"/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94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95300" cy="8482330"/>
                  <wp:effectExtent l="0" t="0" r="12700" b="127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8482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9c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17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f9</w:t>
            </w:r>
          </w:p>
        </w:tc>
        <w:tc>
          <w:tcPr>
            <w:tcW w:w="59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90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90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176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216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17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156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253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244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255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255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70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249</w:t>
            </w:r>
          </w:p>
        </w:tc>
        <w:tc>
          <w:tcPr>
            <w:tcW w:w="2286" w:type="dxa"/>
            <w:vAlign w:val="top"/>
          </w:tcPr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-----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温度传感器10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温度数据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温度数据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-----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湿度传感器11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湿度数据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湿度数据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-----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土壤温度传感器17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土壤温度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土壤温度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-----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土壤湿度传感器18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土壤湿度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土壤湿度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------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电导率传感器19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电导率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电导率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------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ph值传感器20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ph值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ph值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------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光照传感器12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光照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光照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光照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光照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校验位</w:t>
            </w:r>
          </w:p>
        </w:tc>
        <w:tc>
          <w:tcPr>
            <w:tcW w:w="144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13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18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23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24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26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27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28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29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33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34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35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37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38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39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41</w:t>
            </w:r>
          </w:p>
        </w:tc>
        <w:tc>
          <w:tcPr>
            <w:tcW w:w="301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包头  1字节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包头  1字节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功能码  1字节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除了校验位的长度 1字节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传感器地址 1字节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传感器类型 1字节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数据长度 1字节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数据N字节</w:t>
            </w:r>
          </w:p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E5947"/>
    <w:rsid w:val="37F5BF77"/>
    <w:rsid w:val="3AFAA926"/>
    <w:rsid w:val="52FDFF0A"/>
    <w:rsid w:val="5FBE5947"/>
    <w:rsid w:val="6FFFE549"/>
    <w:rsid w:val="7FD36D7E"/>
    <w:rsid w:val="7FFFF002"/>
    <w:rsid w:val="DFFFE2E7"/>
    <w:rsid w:val="F8FA472D"/>
    <w:rsid w:val="FEFB166F"/>
    <w:rsid w:val="FFF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7">
    <w:name w:val="p2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2019-01-07T17:44:00Z</dcterms:created>
  <dc:creator>史振洲</dc:creator>
  <cp:lastModifiedBy>史振洲</cp:lastModifiedBy>
  <dcterms:modified xsi:type="dcterms:W3CDTF">2019-01-07T22:12:01Z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