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EE428" w14:textId="67ECE927" w:rsidR="00736E0F" w:rsidRDefault="00736E0F" w:rsidP="002B3D78">
      <w:pPr>
        <w:pStyle w:val="1"/>
      </w:pPr>
      <w:r>
        <w:rPr>
          <w:rFonts w:hint="eastAsia"/>
        </w:rPr>
        <w:t>基地管理员权限错误</w:t>
      </w:r>
    </w:p>
    <w:p w14:paraId="0827F528" w14:textId="1BD3F30A" w:rsidR="00736E0F" w:rsidRDefault="00736E0F" w:rsidP="00736E0F">
      <w:r>
        <w:rPr>
          <w:rFonts w:hint="eastAsia"/>
        </w:rPr>
        <w:t>目前可以创建基地，也可以创建基地管理员了，但使用该基地管理员登录后 ，看到的</w:t>
      </w:r>
      <w:proofErr w:type="gramStart"/>
      <w:r>
        <w:rPr>
          <w:rFonts w:hint="eastAsia"/>
        </w:rPr>
        <w:t>还是嘉穗农场</w:t>
      </w:r>
      <w:proofErr w:type="gramEnd"/>
      <w:r>
        <w:rPr>
          <w:rFonts w:hint="eastAsia"/>
        </w:rPr>
        <w:t>的数据，如下图：</w:t>
      </w:r>
    </w:p>
    <w:p w14:paraId="2D1F783D" w14:textId="06B96E63" w:rsidR="00736E0F" w:rsidRDefault="00736E0F" w:rsidP="00736E0F">
      <w:r>
        <w:rPr>
          <w:noProof/>
        </w:rPr>
        <w:drawing>
          <wp:inline distT="0" distB="0" distL="0" distR="0" wp14:anchorId="1FDA5FAF" wp14:editId="65EBFC83">
            <wp:extent cx="5274310" cy="2232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910D" w14:textId="78131625" w:rsidR="00736E0F" w:rsidRDefault="00EE7321" w:rsidP="002B3D78">
      <w:pPr>
        <w:pStyle w:val="1"/>
      </w:pPr>
      <w:r>
        <w:rPr>
          <w:rFonts w:hint="eastAsia"/>
        </w:rPr>
        <w:t>添加摄像头</w:t>
      </w:r>
    </w:p>
    <w:p w14:paraId="0F45750B" w14:textId="4936B9B7" w:rsidR="00EE7321" w:rsidRDefault="00EE7321" w:rsidP="00EE7321">
      <w:r>
        <w:rPr>
          <w:noProof/>
        </w:rPr>
        <w:drawing>
          <wp:inline distT="0" distB="0" distL="0" distR="0" wp14:anchorId="4F5FF30A" wp14:editId="7EA2DE4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A0CB" w14:textId="77777777" w:rsidR="00D51E2E" w:rsidRPr="00D72F3F" w:rsidRDefault="00D51E2E" w:rsidP="002B3D78">
      <w:pPr>
        <w:pStyle w:val="1"/>
      </w:pPr>
      <w:r w:rsidRPr="00D72F3F">
        <w:rPr>
          <w:rFonts w:hint="eastAsia"/>
        </w:rPr>
        <w:lastRenderedPageBreak/>
        <w:t>县级管理员</w:t>
      </w:r>
    </w:p>
    <w:p w14:paraId="7E940FBA" w14:textId="2236B947" w:rsidR="00D51E2E" w:rsidRDefault="00D51E2E" w:rsidP="00D51E2E">
      <w:r w:rsidRPr="00D72F3F">
        <w:rPr>
          <w:rFonts w:hint="eastAsia"/>
        </w:rPr>
        <w:t>县级管理员可查看本县下面的所有基地数据</w:t>
      </w:r>
      <w:r w:rsidR="008A0764">
        <w:rPr>
          <w:rFonts w:hint="eastAsia"/>
        </w:rPr>
        <w:t>，如下图：</w:t>
      </w:r>
    </w:p>
    <w:p w14:paraId="30C44561" w14:textId="68874F08" w:rsidR="008A0764" w:rsidRPr="00D72F3F" w:rsidRDefault="008A0764" w:rsidP="00D51E2E">
      <w:pPr>
        <w:rPr>
          <w:rFonts w:hint="eastAsia"/>
        </w:rPr>
      </w:pPr>
      <w:r>
        <w:rPr>
          <w:noProof/>
        </w:rPr>
        <w:drawing>
          <wp:inline distT="0" distB="0" distL="0" distR="0" wp14:anchorId="29EFE49D" wp14:editId="5FB6F7FC">
            <wp:extent cx="5274310" cy="2195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CA2" w14:textId="70A1A7C3" w:rsidR="00EE7321" w:rsidRDefault="002B3D78" w:rsidP="002B3D78">
      <w:pPr>
        <w:pStyle w:val="1"/>
      </w:pPr>
      <w:r>
        <w:rPr>
          <w:rFonts w:hint="eastAsia"/>
        </w:rPr>
        <w:t>视频控制</w:t>
      </w:r>
    </w:p>
    <w:p w14:paraId="04ADEAA4" w14:textId="743CD5A4" w:rsidR="002B3D78" w:rsidRPr="002B3D78" w:rsidRDefault="002B3D78" w:rsidP="002B3D78">
      <w:pPr>
        <w:rPr>
          <w:rFonts w:hint="eastAsia"/>
        </w:rPr>
      </w:pPr>
      <w:r>
        <w:rPr>
          <w:rFonts w:hint="eastAsia"/>
        </w:rPr>
        <w:t>在视频控制时，提示access</w:t>
      </w:r>
      <w:r>
        <w:t xml:space="preserve"> T</w:t>
      </w:r>
      <w:r>
        <w:rPr>
          <w:rFonts w:hint="eastAsia"/>
        </w:rPr>
        <w:t>oken过期，请见下图：</w:t>
      </w:r>
    </w:p>
    <w:p w14:paraId="580F3F84" w14:textId="5CDCEF16" w:rsidR="002B3D78" w:rsidRDefault="002B3D78" w:rsidP="002B3D78">
      <w:r>
        <w:rPr>
          <w:noProof/>
        </w:rPr>
        <w:lastRenderedPageBreak/>
        <w:drawing>
          <wp:inline distT="0" distB="0" distL="0" distR="0" wp14:anchorId="3308CD5C" wp14:editId="7A6E32D9">
            <wp:extent cx="5274310" cy="4001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A7F" w14:textId="77777777" w:rsidR="002B3D78" w:rsidRDefault="002B3D78" w:rsidP="002B3D78">
      <w:pPr>
        <w:pStyle w:val="1"/>
      </w:pPr>
      <w:bookmarkStart w:id="0" w:name="_GoBack"/>
      <w:r>
        <w:t>UI</w:t>
      </w:r>
      <w:r>
        <w:rPr>
          <w:rFonts w:hint="eastAsia"/>
        </w:rPr>
        <w:t>界面</w:t>
      </w:r>
    </w:p>
    <w:bookmarkEnd w:id="0"/>
    <w:p w14:paraId="4D0CCC00" w14:textId="77777777" w:rsidR="002B3D78" w:rsidRPr="003F4EE1" w:rsidRDefault="002B3D78" w:rsidP="002B3D78">
      <w:r>
        <w:rPr>
          <w:rFonts w:hint="eastAsia"/>
        </w:rPr>
        <w:t>现在的U</w:t>
      </w:r>
      <w:r>
        <w:t>I</w:t>
      </w:r>
      <w:r>
        <w:rPr>
          <w:rFonts w:hint="eastAsia"/>
        </w:rPr>
        <w:t>界面过于粗糙，应按照原型图的U</w:t>
      </w:r>
      <w:r>
        <w:t>I</w:t>
      </w:r>
      <w:r>
        <w:rPr>
          <w:rFonts w:hint="eastAsia"/>
        </w:rPr>
        <w:t>来开发。</w:t>
      </w:r>
    </w:p>
    <w:p w14:paraId="22CCF83C" w14:textId="77777777" w:rsidR="002B3D78" w:rsidRPr="002B3D78" w:rsidRDefault="002B3D78" w:rsidP="002B3D78">
      <w:pPr>
        <w:rPr>
          <w:rFonts w:hint="eastAsia"/>
        </w:rPr>
      </w:pPr>
    </w:p>
    <w:sectPr w:rsidR="002B3D78" w:rsidRPr="002B3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95B52" w14:textId="77777777" w:rsidR="00E40CDC" w:rsidRDefault="00E40CDC" w:rsidP="00736E0F">
      <w:r>
        <w:separator/>
      </w:r>
    </w:p>
  </w:endnote>
  <w:endnote w:type="continuationSeparator" w:id="0">
    <w:p w14:paraId="03537A50" w14:textId="77777777" w:rsidR="00E40CDC" w:rsidRDefault="00E40CDC" w:rsidP="00736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FB4D4" w14:textId="77777777" w:rsidR="00E40CDC" w:rsidRDefault="00E40CDC" w:rsidP="00736E0F">
      <w:r>
        <w:separator/>
      </w:r>
    </w:p>
  </w:footnote>
  <w:footnote w:type="continuationSeparator" w:id="0">
    <w:p w14:paraId="40870A3C" w14:textId="77777777" w:rsidR="00E40CDC" w:rsidRDefault="00E40CDC" w:rsidP="00736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C46844"/>
    <w:multiLevelType w:val="multilevel"/>
    <w:tmpl w:val="C75A4CA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53A391D"/>
    <w:multiLevelType w:val="multilevel"/>
    <w:tmpl w:val="CC9C14A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72"/>
    <w:rsid w:val="002B3D78"/>
    <w:rsid w:val="00653F40"/>
    <w:rsid w:val="00736E0F"/>
    <w:rsid w:val="008A0764"/>
    <w:rsid w:val="00BD0C72"/>
    <w:rsid w:val="00D51E2E"/>
    <w:rsid w:val="00E40CDC"/>
    <w:rsid w:val="00EE7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D88C0"/>
  <w15:chartTrackingRefBased/>
  <w15:docId w15:val="{EAAFADAC-87DC-4992-93F7-EFF6CF62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theme="minorBidi"/>
        <w:bCs/>
        <w:kern w:val="44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6E0F"/>
    <w:pPr>
      <w:keepNext/>
      <w:keepLines/>
      <w:numPr>
        <w:numId w:val="2"/>
      </w:numPr>
      <w:spacing w:before="340" w:after="330" w:line="578" w:lineRule="auto"/>
      <w:outlineLvl w:val="0"/>
    </w:pPr>
    <w:rPr>
      <w:b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6E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6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6E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6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6E0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6E0F"/>
    <w:rPr>
      <w:b/>
      <w:sz w:val="44"/>
    </w:rPr>
  </w:style>
  <w:style w:type="character" w:customStyle="1" w:styleId="20">
    <w:name w:val="标题 2 字符"/>
    <w:basedOn w:val="a0"/>
    <w:link w:val="2"/>
    <w:uiPriority w:val="9"/>
    <w:rsid w:val="00736E0F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密 邓</dc:creator>
  <cp:keywords/>
  <dc:description/>
  <cp:lastModifiedBy>密 邓</cp:lastModifiedBy>
  <cp:revision>4</cp:revision>
  <dcterms:created xsi:type="dcterms:W3CDTF">2019-02-11T01:50:00Z</dcterms:created>
  <dcterms:modified xsi:type="dcterms:W3CDTF">2019-02-11T02:21:00Z</dcterms:modified>
</cp:coreProperties>
</file>