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湖南工业大学包装艺术设计学院研究生导师基本信息</w:t>
      </w:r>
    </w:p>
    <w:p>
      <w:pPr>
        <w:pStyle w:val="5"/>
        <w:jc w:val="left"/>
      </w:pPr>
      <w:r>
        <w:rPr/>
        <w:t>一、包装设计方向</w:t>
      </w:r>
    </w:p>
    <w:p>
      <w:pPr>
        <w:pStyle w:val="6"/>
        <w:jc w:val="left"/>
      </w:pPr>
      <w:r>
        <w:rPr/>
        <w:t>教授</w:t>
      </w:r>
    </w:p>
    <w:p>
      <w:pPr>
        <w:pStyle w:val="7"/>
        <w:jc w:val="left"/>
      </w:pPr>
      <w:r>
        <w:rPr/>
        <w:t>朱和平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研究方向</w:t>
      </w:r>
      <w:r>
        <w:rPr/>
        <w:t>：现代包装设计理论及应用研究、艺术历史与理论研究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籍贯</w:t>
      </w:r>
      <w:r>
        <w:rPr/>
        <w:t>：湖南湘乡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出生年份</w:t>
      </w:r>
      <w:r>
        <w:rPr/>
        <w:t>：1965年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邮箱</w:t>
      </w:r>
      <w:r>
        <w:rPr/>
        <w:t>：</w:t>
      </w:r>
      <w:r>
        <w:rPr/>
        <w:fldChar w:fldCharType="begin"/>
      </w:r>
      <w:r>
        <w:rPr/>
        <w:instrText xml:space="preserve"> HYPERLINK "mailto:zhu-heping@hotmail.com" </w:instrText>
      </w:r>
      <w:r>
        <w:rPr/>
        <w:fldChar w:fldCharType="separate"/>
      </w:r>
      <w:r>
        <w:rPr>
          <w:rStyle w:val="10"/>
        </w:rPr>
        <w:t>zhu-heping@hotmail.com</w:t>
      </w:r>
      <w:r>
        <w:rPr/>
        <w:fldChar w:fldCharType="end"/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备注</w:t>
      </w:r>
      <w:r>
        <w:rPr/>
        <w:t>：二级教授，博士生导师，国家"万人计划"教学名师，全国优秀教师，享受国务院特殊津贴专家。先后主持国家社科基金(含重点项目)4项，出版学术专著19部，出版学术专著19部，个人独撰和主编国家“十一五”、“十二五”规划教材4部，发表论文150多篇。</w:t>
      </w:r>
    </w:p>
    <w:p>
      <w:pPr>
        <w:pStyle w:val="7"/>
        <w:jc w:val="left"/>
      </w:pPr>
      <w:r>
        <w:rPr/>
        <w:t>刘文良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研究方向</w:t>
      </w:r>
      <w:r>
        <w:rPr/>
        <w:t>：设计历史与理论（学硕）、包装设计理论及应用（学硕）、包装设计（专硕）、绿色包装与安全（博士）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籍贯</w:t>
      </w:r>
      <w:r>
        <w:rPr/>
        <w:t>：湖南湘潭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出生年份</w:t>
      </w:r>
      <w:r>
        <w:rPr/>
        <w:t>：1971年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邮箱</w:t>
      </w:r>
      <w:r>
        <w:rPr/>
        <w:t>：未在公开信息中明确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备注</w:t>
      </w:r>
      <w:r>
        <w:rPr/>
        <w:t>：二级教授，博士，博士后，博士生导师，湖南省芙蓉学者，享受省政府特殊津贴专家，现任包装设计艺术学院院长。主持国家级、部省级课题19项，出版学术专著5部，发表学术论文180余篇。</w:t>
      </w:r>
    </w:p>
    <w:p>
      <w:pPr>
        <w:pStyle w:val="7"/>
        <w:jc w:val="left"/>
      </w:pPr>
      <w:r>
        <w:rPr/>
        <w:t>邱志涛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研究方向</w:t>
      </w:r>
      <w:r>
        <w:rPr/>
        <w:t>：包装设计与品牌战略、乡村振兴文创、明式家具设计研究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籍贯</w:t>
      </w:r>
      <w:r>
        <w:rPr/>
        <w:t>：湖南株洲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出生年份</w:t>
      </w:r>
      <w:r>
        <w:rPr/>
        <w:t>：1967年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邮箱</w:t>
      </w:r>
      <w:r>
        <w:rPr/>
        <w:t>：未在公开信息中明确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备注</w:t>
      </w:r>
      <w:r>
        <w:rPr/>
        <w:t>：教授，博士、博士生导师，1990年毕业于景德镇陶瓷学院美术系，南京林业大学家具与室内设计专业工学博士。获得国际大奖在内的160多项各类奖励，在知名核心期刊等专业刊物发表论文60篇，出版专著4部，完成了30余项国家级、省部级课题，出版《欧洲设计风景线》《大明境界》等专著</w:t>
      </w:r>
    </w:p>
    <w:p>
      <w:pPr>
        <w:pStyle w:val="7"/>
        <w:jc w:val="left"/>
      </w:pPr>
      <w:r>
        <w:rPr/>
        <w:t>张永年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研究方向</w:t>
      </w:r>
      <w:r>
        <w:rPr/>
        <w:t>：虚拟交互包装设计理论及应用研究、视觉传达设计理论及应用研究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籍贯</w:t>
      </w:r>
      <w:r>
        <w:rPr/>
        <w:t>：湖南益阳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出生年份</w:t>
      </w:r>
      <w:r>
        <w:rPr/>
        <w:t>：1972年7月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邮箱</w:t>
      </w:r>
      <w:r>
        <w:rPr/>
        <w:t>：未在公开信息中明确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备注</w:t>
      </w:r>
      <w:r>
        <w:rPr/>
        <w:t>：教授，硕士生导师，现任视觉传达设计系主任。2013年赴新西兰尼尔森·马尔伯勒理工学院访问交流，在《装饰》等核心期刊发表论文近30篇</w:t>
      </w:r>
    </w:p>
    <w:p>
      <w:pPr>
        <w:pStyle w:val="7"/>
        <w:jc w:val="left"/>
      </w:pPr>
      <w:r>
        <w:rPr/>
        <w:t>王美艳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研究方向</w:t>
      </w:r>
      <w:r>
        <w:rPr/>
        <w:t>：艺术与设计史论、现代设计方法与思潮、品牌设计策划与推广、传统文化传承和乡村振兴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籍贯</w:t>
      </w:r>
      <w:r>
        <w:rPr/>
        <w:t>：湖南株洲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出生年份</w:t>
      </w:r>
      <w:r>
        <w:rPr/>
        <w:t>：1974年9月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邮箱</w:t>
      </w:r>
      <w:r>
        <w:rPr/>
        <w:t>：未在公开信息中明确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备注</w:t>
      </w:r>
      <w:r>
        <w:rPr/>
        <w:t>：教授，硕士生导师，清华大学美术学院艺术学博士后，美国肯塔基大学艺术学院访问学者。在《装饰》等期刊发表论文80余篇，EI及SCI检索论文8篇</w:t>
      </w:r>
    </w:p>
    <w:p>
      <w:pPr>
        <w:pStyle w:val="7"/>
        <w:jc w:val="left"/>
      </w:pPr>
      <w:r>
        <w:rPr/>
        <w:t>张红颖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研究方向</w:t>
      </w:r>
      <w:r>
        <w:rPr/>
        <w:t>：民间女红艺术的创新与传承研究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籍贯</w:t>
      </w:r>
      <w:r>
        <w:rPr/>
        <w:t>：未公开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出生年份</w:t>
      </w:r>
      <w:r>
        <w:rPr/>
        <w:t>：1982年3月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邮箱</w:t>
      </w:r>
      <w:r>
        <w:rPr/>
        <w:t>：未在公开信息中明确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备注</w:t>
      </w:r>
      <w:r>
        <w:rPr/>
        <w:t>：副教授，硕士生导师。近年来主持国家社科艺术学项目、教育部人文社科项目等省部级及以上项目8项，在《装饰》《南京艺术学院学报》等核心期刊发表论文5篇</w:t>
      </w:r>
    </w:p>
    <w:p>
      <w:pPr>
        <w:pStyle w:val="7"/>
        <w:jc w:val="left"/>
      </w:pPr>
      <w:r>
        <w:rPr/>
        <w:t>柯胜海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研究方向</w:t>
      </w:r>
      <w:r>
        <w:rPr/>
        <w:t>：智能包装设计与技术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籍贯</w:t>
      </w:r>
      <w:r>
        <w:rPr/>
        <w:t>：未公开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出生年份</w:t>
      </w:r>
      <w:r>
        <w:rPr/>
        <w:t>：未公开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邮箱</w:t>
      </w:r>
      <w:r>
        <w:rPr/>
        <w:t>：未在公开信息中明确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备注</w:t>
      </w:r>
      <w:r>
        <w:rPr/>
        <w:t>：根据官网清单补充，暂无详细公开资料</w:t>
      </w:r>
    </w:p>
    <w:p>
      <w:pPr>
        <w:pStyle w:val="7"/>
        <w:jc w:val="left"/>
      </w:pPr>
      <w:r>
        <w:rPr/>
        <w:t>施爱芹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研究方向</w:t>
      </w:r>
      <w:r>
        <w:rPr/>
        <w:t>：可持续包装设计及评价、乡村创意与旅游文创、智能交互设计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籍贯</w:t>
      </w:r>
      <w:r>
        <w:rPr/>
        <w:t>：江苏泰州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出生年份</w:t>
      </w:r>
      <w:r>
        <w:rPr/>
        <w:t>：未公开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邮箱</w:t>
      </w:r>
      <w:r>
        <w:rPr/>
        <w:t>：</w:t>
      </w:r>
      <w:r>
        <w:rPr/>
        <w:fldChar w:fldCharType="begin"/>
      </w:r>
      <w:r>
        <w:rPr/>
        <w:instrText xml:space="preserve"> HYPERLINK "mailto:329881044@qq.com" </w:instrText>
      </w:r>
      <w:r>
        <w:rPr/>
        <w:fldChar w:fldCharType="separate"/>
      </w:r>
      <w:r>
        <w:rPr>
          <w:rStyle w:val="10"/>
        </w:rPr>
        <w:t>329881044@qq.com</w:t>
      </w:r>
      <w:r>
        <w:rPr/>
        <w:fldChar w:fldCharType="end"/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备注</w:t>
      </w:r>
      <w:r>
        <w:rPr/>
        <w:t>：教授，博士生导师，现任包装设计艺术学院副院长，兼南京林业大学乡村振兴创意设计研究院副院长,中国包装联合会包装教育委员会第十届委员会副秘书长。主持国家社科基金艺术学专项2项</w:t>
      </w:r>
    </w:p>
    <w:p>
      <w:pPr>
        <w:pStyle w:val="7"/>
        <w:jc w:val="left"/>
      </w:pPr>
      <w:r>
        <w:rPr/>
        <w:t>许超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研究方向</w:t>
      </w:r>
      <w:r>
        <w:rPr/>
        <w:t>：现代包装设计理论及应用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籍贯</w:t>
      </w:r>
      <w:r>
        <w:rPr/>
        <w:t>：四川乐山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出生年份</w:t>
      </w:r>
      <w:r>
        <w:rPr/>
        <w:t>：1966年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邮箱</w:t>
      </w:r>
      <w:r>
        <w:rPr/>
        <w:t>：未在公开信息中明确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备注</w:t>
      </w:r>
      <w:r>
        <w:rPr/>
        <w:t>：教授，硕士生导师，现任校史与包装博物馆副馆长。毕业于中央工艺美术学院、中国艺术研究院研究生院，主持省级重点科研课题8项</w:t>
      </w:r>
    </w:p>
    <w:p>
      <w:pPr>
        <w:pStyle w:val="7"/>
        <w:jc w:val="left"/>
      </w:pPr>
      <w:r>
        <w:rPr/>
        <w:t>汪田明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研究方向</w:t>
      </w:r>
      <w:r>
        <w:rPr/>
        <w:t>：视觉传达设计及应用（紧密关联包装视觉设计）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籍贯</w:t>
      </w:r>
      <w:r>
        <w:rPr/>
        <w:t>：湖南株洲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出生年份</w:t>
      </w:r>
      <w:r>
        <w:rPr/>
        <w:t>：1965年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邮箱</w:t>
      </w:r>
      <w:r>
        <w:rPr/>
        <w:t>：未在公开信息中明确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备注</w:t>
      </w:r>
      <w:r>
        <w:rPr/>
        <w:t>：教授，博士生导师，"全国优秀包装教育工作者"，"中国设计事业突出贡献奖"获得者。主持设计的《归安德化》黑茶包装获"世界之星"设计大奖</w:t>
      </w:r>
    </w:p>
    <w:p>
      <w:pPr>
        <w:pStyle w:val="6"/>
        <w:jc w:val="left"/>
      </w:pPr>
      <w:r>
        <w:rPr/>
        <w:t>副教授</w:t>
      </w:r>
    </w:p>
    <w:p>
      <w:pPr>
        <w:pStyle w:val="7"/>
        <w:jc w:val="left"/>
      </w:pPr>
      <w:r>
        <w:rPr/>
        <w:t>周红惠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研究方向</w:t>
      </w:r>
      <w:r>
        <w:rPr/>
        <w:t>：待补充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籍贯</w:t>
      </w:r>
      <w:r>
        <w:rPr/>
        <w:t>：未公开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出生年份</w:t>
      </w:r>
      <w:r>
        <w:rPr/>
        <w:t>：未公开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邮箱</w:t>
      </w:r>
      <w:r>
        <w:rPr/>
        <w:t>：未在公开信息中明确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备注</w:t>
      </w:r>
      <w:r>
        <w:rPr/>
        <w:t>：副教授，硕士生导师。本科毕业于湖南师范大学美术系，于湖南大学产品设计专业视传方向硕士研究生毕业。</w:t>
      </w:r>
    </w:p>
    <w:p>
      <w:pPr>
        <w:pStyle w:val="7"/>
        <w:jc w:val="left"/>
      </w:pPr>
      <w:r>
        <w:rPr/>
        <w:t>陈艳球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研究方向</w:t>
      </w:r>
      <w:r>
        <w:rPr/>
        <w:t>：包装设计理论与应用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籍贯</w:t>
      </w:r>
      <w:r>
        <w:rPr/>
        <w:t>：未公开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出生年份</w:t>
      </w:r>
      <w:r>
        <w:rPr/>
        <w:t>：未公开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邮箱</w:t>
      </w:r>
      <w:r>
        <w:rPr/>
        <w:t>：未在公开信息中明确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备注</w:t>
      </w:r>
      <w:r>
        <w:rPr/>
        <w:t>：女，副教授，硕士生导师。包装设计系专业教师。在《装饰》、《美术教育研究》等学术期刊上发表学术论文近20余篇。编著教材2部；2009年合作设计的“归安德化”黑茶包装获得了“世界之星”包装设计大奖。</w:t>
      </w:r>
    </w:p>
    <w:p>
      <w:pPr>
        <w:pStyle w:val="7"/>
        <w:jc w:val="left"/>
      </w:pPr>
      <w:r>
        <w:rPr/>
        <w:t>郝建英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研究方向</w:t>
      </w:r>
      <w:r>
        <w:rPr/>
        <w:t>：待补充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籍贯</w:t>
      </w:r>
      <w:r>
        <w:rPr/>
        <w:t>：未公开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出生年份</w:t>
      </w:r>
      <w:r>
        <w:rPr/>
        <w:t>：未公开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邮箱</w:t>
      </w:r>
      <w:r>
        <w:rPr/>
        <w:t>：未在公开信息中明确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备注</w:t>
      </w:r>
      <w:r>
        <w:rPr/>
        <w:t>：根据官网清单补充，暂无详细公开资料</w:t>
      </w:r>
    </w:p>
    <w:p>
      <w:pPr>
        <w:pStyle w:val="7"/>
        <w:jc w:val="left"/>
      </w:pPr>
      <w:r>
        <w:rPr/>
        <w:t>樊清熹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研究方向</w:t>
      </w:r>
      <w:r>
        <w:rPr/>
        <w:t>：视觉传达设计理论与实践和现代包装设计理论与实践研究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籍贯</w:t>
      </w:r>
      <w:r>
        <w:rPr/>
        <w:t>：未公开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出生年份</w:t>
      </w:r>
      <w:r>
        <w:rPr/>
        <w:t>：1982年12月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邮箱</w:t>
      </w:r>
      <w:r>
        <w:rPr/>
        <w:t>：未在公开信息中明确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备注</w:t>
      </w:r>
      <w:r>
        <w:rPr/>
        <w:t>：武汉理工大学设计学博士，东南大学艺术学出站博士后。出版专著两部，教材一部，在核心、省级等期刊上发表学术专业论文20余篇，主持、参与省级、市厅级课题15项，指导学生参与国内外设计竞赛获国际、国家级等级奖多项。</w:t>
      </w:r>
    </w:p>
    <w:p>
      <w:pPr>
        <w:pStyle w:val="7"/>
        <w:jc w:val="left"/>
      </w:pPr>
      <w:r>
        <w:rPr/>
        <w:t>张刚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研究方向</w:t>
      </w:r>
      <w:r>
        <w:rPr/>
        <w:t>：待补充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籍贯</w:t>
      </w:r>
      <w:r>
        <w:rPr/>
        <w:t>：山东淄博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出生年份</w:t>
      </w:r>
      <w:r>
        <w:rPr/>
        <w:t>：1976年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邮箱</w:t>
      </w:r>
      <w:r>
        <w:rPr/>
        <w:t>：未在公开信息中明确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备注</w:t>
      </w:r>
      <w:r>
        <w:rPr/>
        <w:t>：副教授， 硕士研究生导师，湖南工业大学包装设计艺术学院教师。本科毕业于山东工艺美术学院，硕士毕业于东华大学，2014-2015年中央美术学院访问学者。</w:t>
      </w:r>
    </w:p>
    <w:p>
      <w:pPr>
        <w:pStyle w:val="7"/>
        <w:jc w:val="left"/>
      </w:pPr>
      <w:r>
        <w:rPr/>
        <w:t>丁茜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研究方向</w:t>
      </w:r>
      <w:r>
        <w:rPr/>
        <w:t>：包装材料设计及应用、现代包装理论及应用研究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籍贯</w:t>
      </w:r>
      <w:r>
        <w:rPr/>
        <w:t>：未公开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出生年份</w:t>
      </w:r>
      <w:r>
        <w:rPr/>
        <w:t>：未公开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邮箱</w:t>
      </w:r>
      <w:r>
        <w:rPr/>
        <w:t>：未在公开信息中明确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备注</w:t>
      </w:r>
      <w:r>
        <w:rPr/>
        <w:t>：，博士，副教授，硕士生导师，现任包装设计艺术学院国际交流与合作办公室主任，德国Martin Luther University Halle-Wittenberg访问学者，中国科学院长春应用化学研究所高级访问学者，湖南省普通高校青年骨干教师，湖南工业大学高层次人才发展支持计划“精英人才”。</w:t>
      </w:r>
      <w:r>
        <w:rPr/>
        <w:t>先后主持国家自然科学基金项目、中德科学中心交流项目、湖南省社科基金重点项目、湖南省自然科学基金项目、湖南省教育厅科学研究重点项目等国家级、省级项目10余项。在SCI、EI、CSCD、全国中文核心期刊发表学术论文30余篇。授权发明专利2项，实用新型专利3项。主编教材《包装导论》1部，指导学生参加国内外设计大赛并获国家级、省级奖30余项。</w:t>
      </w:r>
    </w:p>
    <w:p>
      <w:pPr>
        <w:pStyle w:val="7"/>
        <w:jc w:val="left"/>
      </w:pPr>
      <w:r>
        <w:rPr/>
        <w:t>孟燕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研究方向</w:t>
      </w:r>
      <w:r>
        <w:rPr/>
        <w:t>：民间美术与包装设计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籍贯</w:t>
      </w:r>
      <w:r>
        <w:rPr/>
        <w:t>：湖南岳阳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出生年份</w:t>
      </w:r>
      <w:r>
        <w:rPr/>
        <w:t>：未公开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邮箱</w:t>
      </w:r>
      <w:r>
        <w:rPr/>
        <w:t>：未在公开信息中明确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备注</w:t>
      </w:r>
      <w:r>
        <w:rPr/>
        <w:t>：硕士，副教授，中国美术家协会会员，湖南省美术家协会水彩艺委会委员，湖南省水彩画学会理事，湖南女画家协会会员，株洲市美术家协会会员。出版教材6部，发表论文50余篇，其中多篇论文发表在在《装饰》、《文艺研究》、《艺术百家》、《美术观察》等CSSCI与全国中文核心期刊上。</w:t>
      </w:r>
    </w:p>
    <w:p>
      <w:pPr>
        <w:pStyle w:val="7"/>
        <w:jc w:val="left"/>
      </w:pPr>
      <w:r>
        <w:rPr/>
        <w:t>胡文娟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研究方向</w:t>
      </w:r>
      <w:r>
        <w:rPr/>
        <w:t>：传统视觉元素文化与应用研究、网页视觉设计研究。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籍贯</w:t>
      </w:r>
      <w:r>
        <w:rPr/>
        <w:t>：湖南邵阳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出生年份</w:t>
      </w:r>
      <w:r>
        <w:rPr/>
        <w:t>：1973年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邮箱</w:t>
      </w:r>
      <w:r>
        <w:rPr/>
        <w:t>：未在公开信息中明确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备注</w:t>
      </w:r>
      <w:r>
        <w:rPr/>
        <w:t>：副教授，研究生导师，先后毕业于湖南师范大学、湖南工业大学，现为湖南工业大学包装设计艺术学院视觉传达设计专业教师，湖南省包装设计艺术研究基地成员。</w:t>
      </w:r>
    </w:p>
    <w:p>
      <w:pPr>
        <w:pStyle w:val="7"/>
        <w:jc w:val="left"/>
      </w:pPr>
      <w:r>
        <w:rPr/>
        <w:t>邹婧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研究方向</w:t>
      </w:r>
      <w:r>
        <w:rPr/>
        <w:t>：服饰文化与理论、艺术品（玉器）鉴赏与收藏、中国传统文化创意与设计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籍贯</w:t>
      </w:r>
      <w:r>
        <w:rPr/>
        <w:t>：未公开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出生年份</w:t>
      </w:r>
      <w:r>
        <w:rPr/>
        <w:t>：未公开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邮箱</w:t>
      </w:r>
      <w:r>
        <w:rPr/>
        <w:t>：未在公开信息中明确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备注</w:t>
      </w:r>
      <w:r>
        <w:rPr/>
        <w:t>：副教授，博士，湖南师范大学/湖南博物院博士后，硕士生导师，新加坡南洋理工大学访问学者，湖南工业大学包装设计艺术学院学科办主任，湖南省青年骨干教师，湖南省教育科研工作者协会理事，湖南省“双创”服务专家，株洲市高层次人才，中国收藏家协会玉委会理事、中国文物学会会员、株洲市艺术收藏家协会副主席、株洲市文艺评论家协会理事。</w:t>
      </w:r>
    </w:p>
    <w:p>
      <w:pPr>
        <w:pStyle w:val="7"/>
        <w:jc w:val="left"/>
      </w:pPr>
      <w:r>
        <w:rPr/>
        <w:t>黄丹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研究方向</w:t>
      </w:r>
      <w:r>
        <w:rPr/>
        <w:t>：包装设计与理论研究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籍贯</w:t>
      </w:r>
      <w:r>
        <w:rPr/>
        <w:t>：未公开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出生年份</w:t>
      </w:r>
      <w:r>
        <w:rPr/>
        <w:t>：未公开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邮箱</w:t>
      </w:r>
      <w:r>
        <w:rPr/>
        <w:t>：未在公开信息中明确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备注</w:t>
      </w:r>
      <w:r>
        <w:rPr/>
        <w:t>：在《装饰》《包装工程》《中国包装》《绿色包装》等CSSCI、中文核心刊物与省级期刊上发表学术论文20余篇；编写专业教材2部；个人作品在NCDA、米兰设计周、中国包装创意设计大赛多次获奖，指导学生在国内外设计竞赛中获奖100余项</w:t>
      </w:r>
    </w:p>
    <w:p>
      <w:pPr>
        <w:pStyle w:val="7"/>
        <w:jc w:val="left"/>
      </w:pPr>
      <w:r>
        <w:rPr/>
        <w:t>秦金璐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研究方向</w:t>
      </w:r>
      <w:r>
        <w:rPr/>
        <w:t>：视觉传达设计、动态设计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籍贯</w:t>
      </w:r>
      <w:r>
        <w:rPr/>
        <w:t>：未公开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出生年份</w:t>
      </w:r>
      <w:r>
        <w:rPr/>
        <w:t>：1988年1月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邮箱</w:t>
      </w:r>
      <w:r>
        <w:rPr/>
        <w:t>：未在公开信息中明确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备注</w:t>
      </w:r>
      <w:r>
        <w:rPr/>
        <w:t>：副教授，博士，硕士生导师。硕士毕业于四川美术学院，艺术学博士。发表论文32篇，主持教育部项目3项</w:t>
      </w:r>
    </w:p>
    <w:p>
      <w:pPr>
        <w:pStyle w:val="7"/>
        <w:jc w:val="left"/>
      </w:pPr>
      <w:r>
        <w:rPr/>
        <w:t>罗爽爽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研究方向</w:t>
      </w:r>
      <w:r>
        <w:rPr/>
        <w:t>：视觉设计、包装设计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籍贯</w:t>
      </w:r>
      <w:r>
        <w:rPr/>
        <w:t>：未公开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出生年份</w:t>
      </w:r>
      <w:r>
        <w:rPr/>
        <w:t>：未公开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邮箱</w:t>
      </w:r>
      <w:r>
        <w:rPr/>
        <w:t>：未在公开信息中明确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备注</w:t>
      </w:r>
      <w:r>
        <w:rPr/>
        <w:t>：副教授，博士，硕士生导师，现任包装设计艺术学院产学研办公室主任。CEIDA中欧国际设计文化协会理事、湖南省工业设计学会会员</w:t>
      </w:r>
    </w:p>
    <w:p>
      <w:pPr>
        <w:pStyle w:val="7"/>
        <w:jc w:val="left"/>
      </w:pPr>
      <w:r>
        <w:rPr/>
        <w:t>姚进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研究方向</w:t>
      </w:r>
      <w:r>
        <w:rPr/>
        <w:t>：现代包装设计理论及应用、减量包装结构与安全设计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籍贯</w:t>
      </w:r>
      <w:r>
        <w:rPr/>
        <w:t>：未公开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出生年份</w:t>
      </w:r>
      <w:r>
        <w:rPr/>
        <w:t>：未公开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邮箱</w:t>
      </w:r>
      <w:r>
        <w:rPr/>
        <w:t>：未在公开信息中明确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备注</w:t>
      </w:r>
      <w:r>
        <w:rPr/>
        <w:t>：博士，硕士生导师，现任包装设计系主任、教工第一支部支部书记。主持横向项目3项，省级项目6项，校级项目2项，参与多项国家社科基金艺术学项目、国家自科基金项目、教育部人文社科项目和省级项目，在国内外发表学术论文20余篇，其中SCI4篇（中科院1区1篇），CSSCI3篇，EI2篇，中文核心3篇，授权国家发明专利7项，实用新型专利1项。</w:t>
      </w:r>
    </w:p>
    <w:p>
      <w:pPr>
        <w:pStyle w:val="7"/>
        <w:jc w:val="left"/>
      </w:pPr>
      <w:r>
        <w:rPr/>
        <w:t>李丽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研究方向</w:t>
      </w:r>
      <w:r>
        <w:rPr/>
        <w:t>：文创产品设计、包装设计研究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籍贯</w:t>
      </w:r>
      <w:r>
        <w:rPr/>
        <w:t>：未公开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出生年份</w:t>
      </w:r>
      <w:r>
        <w:rPr/>
        <w:t>：未公开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邮箱</w:t>
      </w:r>
      <w:r>
        <w:rPr/>
        <w:t>：未在公开信息中明确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备注</w:t>
      </w:r>
      <w:r>
        <w:rPr/>
        <w:t>：副教授，博士，硕士生导师。硕士毕业于中南大学产品设计专业，博士毕业于韩国韩瑞大学设计学专业。兼任湖南省沙画艺术协会党支部书记、副主席</w:t>
      </w:r>
    </w:p>
    <w:p>
      <w:pPr>
        <w:pStyle w:val="7"/>
        <w:jc w:val="left"/>
      </w:pPr>
      <w:r>
        <w:rPr/>
        <w:t>陈达强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研究方向</w:t>
      </w:r>
      <w:r>
        <w:rPr/>
        <w:t>：智能交互包装设计研究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籍贯</w:t>
      </w:r>
      <w:r>
        <w:rPr/>
        <w:t>：未公开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出生年份</w:t>
      </w:r>
      <w:r>
        <w:rPr/>
        <w:t>：未公开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邮箱</w:t>
      </w:r>
      <w:r>
        <w:rPr/>
        <w:t>：未在公开信息中明确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备注</w:t>
      </w:r>
      <w:r>
        <w:rPr/>
        <w:t>：出版编著教材2部；在《装饰》、《南京艺术学院学报（美术与设计）》、《包装工程》等CSSCI、中文核心刊物和省级期刊上发表学术与教改论文30多篇</w:t>
      </w:r>
    </w:p>
    <w:p>
      <w:pPr>
        <w:pStyle w:val="7"/>
        <w:jc w:val="left"/>
      </w:pPr>
      <w:r>
        <w:rPr/>
        <w:t>李珂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研究方向</w:t>
      </w:r>
      <w:r>
        <w:rPr/>
        <w:t>：设计历史与理论研究、设计策划与项目管理、非遗与传统文化与创新设计、艺术理论与实践研究等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籍贯</w:t>
      </w:r>
      <w:r>
        <w:rPr/>
        <w:t>：未公开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出生年份</w:t>
      </w:r>
      <w:r>
        <w:rPr/>
        <w:t>：未公开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邮箱</w:t>
      </w:r>
      <w:r>
        <w:rPr/>
        <w:t>：</w:t>
      </w:r>
      <w:r>
        <w:rPr/>
        <w:fldChar w:fldCharType="begin"/>
      </w:r>
      <w:r>
        <w:rPr/>
        <w:instrText xml:space="preserve"> HYPERLINK "mailto:937818335@qq.com" </w:instrText>
      </w:r>
      <w:r>
        <w:rPr/>
        <w:fldChar w:fldCharType="separate"/>
      </w:r>
      <w:r>
        <w:rPr>
          <w:rStyle w:val="10"/>
        </w:rPr>
        <w:t>937818335@qq.com</w:t>
      </w:r>
      <w:r>
        <w:rPr/>
        <w:fldChar w:fldCharType="end"/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备注</w:t>
      </w:r>
      <w:r>
        <w:rPr/>
        <w:t>：副教授，硕士，民进党员，现任湖南工业大学包装设计艺术学院艺术设计学系主任，兼任中国包装联合会包装教育专业委员会常务委员，中国语文现代化学会会员，湖南省语言学会会员，株洲市文联文艺评论家协会会员，株洲市手工艺协会会员。北京大学“高校骨干教师研究生课程班”脱产研修两年。CSSCI中文核心期刊发表论文20多篇。学校一流课程《外国工艺美术史》负责人。主持参与国家级、省部级课题多项，近3年主持横向项目已到账经费20多万元。发明实用新型专利并成果转化1项。主编的课程思政+互联网+活页式理念新形态教材《艺术欣赏》获创新型素质教育精品教材。指导学生论文、设计作品及策划方案在教育部认可的多项竞赛中获奖。</w:t>
      </w:r>
    </w:p>
    <w:p>
      <w:pPr>
        <w:pStyle w:val="7"/>
        <w:jc w:val="left"/>
      </w:pPr>
      <w:r>
        <w:rPr/>
        <w:t>李广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研究方向</w:t>
      </w:r>
      <w:r>
        <w:rPr/>
        <w:t>：中国画、装饰画、视觉传达设计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籍贯</w:t>
      </w:r>
      <w:r>
        <w:rPr/>
        <w:t>：湖南长沙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出生年份</w:t>
      </w:r>
      <w:r>
        <w:rPr/>
        <w:t>：1974年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邮箱</w:t>
      </w:r>
      <w:r>
        <w:rPr/>
        <w:t>：未在公开信息中明确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备注</w:t>
      </w:r>
      <w:r>
        <w:rPr/>
        <w:t>：副教授，硕士，视觉传达设计专业教师。中国工笔画会会员，湖南省美术家协会会员，中央美术学院青年骨干教师国内访问学者</w:t>
      </w:r>
    </w:p>
    <w:p>
      <w:pPr>
        <w:pStyle w:val="7"/>
        <w:jc w:val="left"/>
      </w:pPr>
      <w:r>
        <w:rPr/>
        <w:t>张弘韬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研究方向</w:t>
      </w:r>
      <w:r>
        <w:rPr/>
        <w:t>：设计艺术历史与理论研究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籍贯</w:t>
      </w:r>
      <w:r>
        <w:rPr/>
        <w:t>：未公开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出生年份</w:t>
      </w:r>
      <w:r>
        <w:rPr/>
        <w:t>：1984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邮箱</w:t>
      </w:r>
      <w:r>
        <w:rPr/>
        <w:t>：未在公开信息中明确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备注</w:t>
      </w:r>
      <w:r>
        <w:rPr/>
        <w:t>：博士，副教授，硕士生导师。毕业于武汉理工大学艺术与设计学院。近年来出版学术专著1部，主持省级科研课题3项，市厅级科研课题2项，在核心刊物、省级刊物公开发表学术论文20余篇。</w:t>
      </w:r>
    </w:p>
    <w:p>
      <w:pPr>
        <w:pStyle w:val="5"/>
        <w:jc w:val="left"/>
      </w:pPr>
      <w:r>
        <w:rPr/>
        <w:t>二、传达与媒体设计方向</w:t>
      </w:r>
    </w:p>
    <w:p>
      <w:pPr>
        <w:pStyle w:val="6"/>
        <w:jc w:val="left"/>
      </w:pPr>
      <w:r>
        <w:rPr/>
        <w:t>教授</w:t>
      </w:r>
    </w:p>
    <w:p>
      <w:pPr>
        <w:pStyle w:val="7"/>
        <w:jc w:val="left"/>
      </w:pPr>
      <w:r>
        <w:rPr/>
        <w:t>李若梅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研究方向</w:t>
      </w:r>
      <w:r>
        <w:rPr/>
        <w:t>：数字媒体、动画与信息技术应用研究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籍贯</w:t>
      </w:r>
      <w:r>
        <w:rPr/>
        <w:t>：湖南邵阳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出生年份</w:t>
      </w:r>
      <w:r>
        <w:rPr/>
        <w:t>：1969年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邮箱</w:t>
      </w:r>
      <w:r>
        <w:rPr/>
        <w:t>：未在公开信息中明确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备注</w:t>
      </w:r>
      <w:r>
        <w:rPr/>
        <w:t>：教授，博士生导师，湖南工业大学党委委员、副校长。获国防科学技术大学软件工程硕士学位，主持省部级课题3项，主编国家级职业教育规划教材2部</w:t>
      </w:r>
    </w:p>
    <w:p>
      <w:pPr>
        <w:pStyle w:val="7"/>
        <w:jc w:val="left"/>
      </w:pPr>
      <w:r>
        <w:rPr/>
        <w:t>赖守亮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研究方向</w:t>
      </w:r>
      <w:r>
        <w:rPr/>
        <w:t>：数字艺术设计理论与创作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籍贯</w:t>
      </w:r>
      <w:r>
        <w:rPr/>
        <w:t>：湖北广水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出生年份</w:t>
      </w:r>
      <w:r>
        <w:rPr/>
        <w:t>：1976.6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邮箱</w:t>
      </w:r>
      <w:r>
        <w:rPr/>
        <w:t>：未在公开信息中明确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备注</w:t>
      </w:r>
      <w:r>
        <w:rPr/>
        <w:t>：武汉理工大学设计学（数字艺术设计方向）博士，教授，主持省部级科研(教研)课题8项。获得发明专利2项及实用新型专利6项。出版专著1部，已累计在《装饰》《艺术百家》《求索》等学术期刊上发表论文100余篇，其中SCI/SSCI检索论文9篇，CSSCI论文4篇，北大核心论文5篇。</w:t>
      </w:r>
    </w:p>
    <w:p>
      <w:pPr>
        <w:pStyle w:val="6"/>
        <w:jc w:val="left"/>
      </w:pPr>
      <w:r>
        <w:rPr/>
        <w:t>副教授</w:t>
      </w:r>
    </w:p>
    <w:p>
      <w:pPr>
        <w:pStyle w:val="7"/>
        <w:jc w:val="left"/>
      </w:pPr>
      <w:r>
        <w:rPr/>
        <w:t>颜梦达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研究方向</w:t>
      </w:r>
      <w:r>
        <w:rPr/>
        <w:t>：数字文创与未来设计、虚拟交互设计、沉浸式体验设计、数字展示设计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籍贯</w:t>
      </w:r>
      <w:r>
        <w:rPr/>
        <w:t>：湖南株洲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出生年份</w:t>
      </w:r>
      <w:r>
        <w:rPr/>
        <w:t>：</w:t>
      </w:r>
      <w:r>
        <w:rPr>
          <w:b/>
          <w:bCs/>
        </w:rPr>
        <w:t>1983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邮箱</w:t>
      </w:r>
      <w:r>
        <w:rPr/>
        <w:t>：未在公开信息中明确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备注</w:t>
      </w:r>
      <w:r>
        <w:rPr/>
        <w:t>：主持省级市厅级科研项目3项，发表教学科研研究论文十多篇。出版专著《文化旅游发展与数字化创新研究》。</w:t>
      </w:r>
    </w:p>
    <w:p>
      <w:pPr>
        <w:pStyle w:val="7"/>
        <w:jc w:val="left"/>
      </w:pPr>
      <w:r>
        <w:rPr/>
        <w:t>贺林龙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研究方向</w:t>
      </w:r>
      <w:r>
        <w:rPr/>
        <w:t>：先进技术与未来设计、数字影像设计、沉浸式体验设计、数字展示设计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籍贯</w:t>
      </w:r>
      <w:r>
        <w:rPr/>
        <w:t>：湖南醴陵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出生年份</w:t>
      </w:r>
      <w:r>
        <w:rPr/>
        <w:t>：未公开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邮箱</w:t>
      </w:r>
      <w:r>
        <w:rPr/>
        <w:t>：未在公开信息中明确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备注</w:t>
      </w:r>
      <w:r>
        <w:rPr/>
        <w:t>：主持教育部和省级科研项目9项，出版专著、十一五国家级规划教材等5部，发表教学科研研究论文12篇，其中美术观、编辑之友（CSSCI）包装工程（CSCD）、等核心论文5篇。指导学生获得国家级等级奖20多项，完成湖南省教学成果一等奖一项。</w:t>
      </w:r>
    </w:p>
    <w:p>
      <w:pPr>
        <w:pStyle w:val="7"/>
        <w:jc w:val="left"/>
      </w:pPr>
      <w:r>
        <w:rPr/>
        <w:t>王建民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研究方向</w:t>
      </w:r>
      <w:r>
        <w:rPr/>
        <w:t>：先进技术与未来设计、数字影像设计、沉浸式体验设计、数字展示设计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籍贯</w:t>
      </w:r>
      <w:r>
        <w:rPr/>
        <w:t>：湖南醴陵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出生年份</w:t>
      </w:r>
      <w:r>
        <w:rPr/>
        <w:t>：1970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邮箱</w:t>
      </w:r>
      <w:r>
        <w:rPr/>
        <w:t>：</w:t>
      </w:r>
      <w:r>
        <w:rPr/>
        <w:fldChar w:fldCharType="begin"/>
      </w:r>
      <w:r>
        <w:rPr/>
        <w:instrText xml:space="preserve"> HYPERLINK "mailto:7959162@qq.com" </w:instrText>
      </w:r>
      <w:r>
        <w:rPr/>
        <w:fldChar w:fldCharType="separate"/>
      </w:r>
      <w:r>
        <w:rPr>
          <w:rStyle w:val="10"/>
        </w:rPr>
        <w:t>7959162@qq.com</w:t>
      </w:r>
      <w:r>
        <w:rPr/>
        <w:fldChar w:fldCharType="end"/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备注</w:t>
      </w:r>
      <w:r>
        <w:rPr/>
        <w:t>：株洲市设计艺术家协会副主席兼秘书长、株洲市文旅与创意包装产业链专家。主持教育部和省级科研项目9项，出版专著、十一五国家级规划教材等5部，发表教学科研研究论文12篇，其中美术观、编辑之友（CSSCI）包装工程（CSCD）、等核心论文5篇。指导学生获得国家级等级奖20多项，完成湖南省教学成果一等奖一项</w:t>
      </w:r>
    </w:p>
    <w:p>
      <w:pPr>
        <w:pStyle w:val="7"/>
        <w:jc w:val="left"/>
      </w:pPr>
      <w:r>
        <w:rPr/>
        <w:t>周飞碟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研究方向</w:t>
      </w:r>
      <w:r>
        <w:rPr/>
        <w:t>：数字媒体艺术与地域文化的创新设计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籍贯</w:t>
      </w:r>
      <w:r>
        <w:rPr/>
        <w:t>：湖南湘潭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出生年份</w:t>
      </w:r>
      <w:r>
        <w:rPr/>
        <w:t>：1981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邮箱</w:t>
      </w:r>
      <w:r>
        <w:rPr/>
        <w:t>：</w:t>
      </w:r>
      <w:r>
        <w:rPr/>
        <w:fldChar w:fldCharType="begin"/>
      </w:r>
      <w:r>
        <w:rPr/>
        <w:instrText xml:space="preserve"> HYPERLINK "mailto:7944751@qq.com" </w:instrText>
      </w:r>
      <w:r>
        <w:rPr/>
        <w:fldChar w:fldCharType="separate"/>
      </w:r>
      <w:r>
        <w:rPr>
          <w:rStyle w:val="10"/>
        </w:rPr>
        <w:t>7944751@qq.com</w:t>
      </w:r>
      <w:r>
        <w:rPr/>
        <w:fldChar w:fldCharType="end"/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备注</w:t>
      </w:r>
      <w:r>
        <w:rPr/>
        <w:t>：副教授、硕士生导师。本、硕先后毕业于四川美术学院、河南大学，厦门大学访问学者。2004年至今任职于湖南工业大学，现为包装设计艺术学院数字媒体艺术设计系主任，第十届中国包装联合会包装教育委员会常务委员,主持国家教育部、省社科、教育厅、社会实践等各类项目30余项，获授权国家实用新型专利5项、外观专利4项。</w:t>
      </w:r>
    </w:p>
    <w:p>
      <w:pPr>
        <w:pStyle w:val="7"/>
        <w:jc w:val="left"/>
      </w:pPr>
      <w:r>
        <w:rPr/>
        <w:t>张春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研究方向</w:t>
      </w:r>
      <w:r>
        <w:rPr/>
        <w:t>：跨媒介叙事研究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籍贯</w:t>
      </w:r>
      <w:r>
        <w:rPr/>
        <w:t>：湖南永州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出生年份</w:t>
      </w:r>
      <w:r>
        <w:rPr/>
        <w:t>：1979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邮箱</w:t>
      </w:r>
      <w:r>
        <w:rPr/>
        <w:t>：未在公开信息中明确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备注</w:t>
      </w:r>
      <w:r>
        <w:rPr/>
        <w:t>：系中国传媒大学访问学者，中国文艺评论家协会会员，兼任湖南省电影评论协会理事、株洲市文艺评论家协会副主席。近年来主持教育部人文社科规划项目、湖南省社科基金重点项目等省部级项目10多项；出版专著多部，在《人民日报》《文艺理论与批评》等发表论文60余篇；获省市社科成果奖多次。</w:t>
      </w:r>
    </w:p>
    <w:p>
      <w:pPr>
        <w:pStyle w:val="7"/>
        <w:jc w:val="left"/>
      </w:pPr>
      <w:r>
        <w:rPr/>
        <w:t>孙娟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研究方向</w:t>
      </w:r>
      <w:r>
        <w:rPr/>
        <w:t>：数字媒体艺术设计理论及应用、新媒体动画设计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籍贯</w:t>
      </w:r>
      <w:r>
        <w:rPr/>
        <w:t>：湖南醴陵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出生年份</w:t>
      </w:r>
      <w:r>
        <w:rPr/>
        <w:t>：1983年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邮箱</w:t>
      </w:r>
      <w:r>
        <w:rPr/>
        <w:t>：</w:t>
      </w:r>
      <w:r>
        <w:rPr/>
        <w:fldChar w:fldCharType="begin"/>
      </w:r>
      <w:r>
        <w:rPr/>
        <w:instrText xml:space="preserve"> HYPERLINK "mailto:402141537@qq.com" </w:instrText>
      </w:r>
      <w:r>
        <w:rPr/>
        <w:fldChar w:fldCharType="separate"/>
      </w:r>
      <w:r>
        <w:rPr>
          <w:rStyle w:val="10"/>
        </w:rPr>
        <w:t>402141537@qq.com</w:t>
      </w:r>
      <w:r>
        <w:rPr/>
        <w:fldChar w:fldCharType="end"/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备注</w:t>
      </w:r>
      <w:r>
        <w:rPr/>
        <w:t>：副教授，硕士生导师，现任包装设计艺术学院创新设计中心主任，第十届中国包装联合会包装教育委员会常务委员。主持横向项目到账经费110余万元</w:t>
      </w:r>
    </w:p>
    <w:p>
      <w:pPr>
        <w:pStyle w:val="5"/>
        <w:jc w:val="left"/>
      </w:pPr>
      <w:r>
        <w:rPr/>
        <w:t>三、产品设计方向</w:t>
      </w:r>
    </w:p>
    <w:p>
      <w:pPr>
        <w:pStyle w:val="6"/>
        <w:jc w:val="left"/>
      </w:pPr>
      <w:r>
        <w:rPr/>
        <w:t>教授</w:t>
      </w:r>
    </w:p>
    <w:p>
      <w:pPr>
        <w:pStyle w:val="7"/>
        <w:jc w:val="left"/>
      </w:pPr>
      <w:r>
        <w:rPr/>
        <w:t>张华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研究方向</w:t>
      </w:r>
      <w:r>
        <w:rPr/>
        <w:t>：产品创新设计与传统文化可持续设计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籍贯</w:t>
      </w:r>
      <w:r>
        <w:rPr/>
        <w:t>：湖南湘潭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出生年份</w:t>
      </w:r>
      <w:r>
        <w:rPr/>
        <w:t>：1978年6月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邮箱</w:t>
      </w:r>
      <w:r>
        <w:rPr/>
        <w:t>：未在公开信息中明确（建议通过学院官网或知网查询）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备注</w:t>
      </w:r>
      <w:r>
        <w:rPr/>
        <w:t>：教授，博士，研究生导师，现任包装设计艺术学院副院长。湖南省高校"双带头人"标兵、"产品设计"国家一流本科专业团队骨干、国家一流本科课程"传统家具文化体验与创新设计虚拟仿真实验"负责人、国家一流本科课程"产品专题设计"主讲教师。湖南省"先进技术与未来设计"重点实验室负责人、中国家具协会设计工作委员会委员。2000年毕业于中南大学，2005年毕业于湖南大学获硕士学位，2013年毕业于中南林业科技大学获博士学位。近五年主持完成教育部人文社科项目"宋代家具意匠研究"、湖南省重点研发计划等国家级、省部级科研项目13项，出版专著2部，发表学术论文30余篇。</w:t>
      </w:r>
    </w:p>
    <w:p>
      <w:pPr>
        <w:pStyle w:val="7"/>
        <w:jc w:val="left"/>
      </w:pPr>
      <w:r>
        <w:rPr/>
        <w:t>张宗登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研究方向</w:t>
      </w:r>
      <w:r>
        <w:rPr/>
        <w:t>：设计历史、理论与方法方面的研究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籍贯</w:t>
      </w:r>
      <w:r>
        <w:rPr/>
        <w:t>：湖南武冈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出生年份</w:t>
      </w:r>
      <w:r>
        <w:rPr/>
        <w:t>：1982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邮箱</w:t>
      </w:r>
      <w:r>
        <w:rPr/>
        <w:t>：</w:t>
      </w:r>
      <w:r>
        <w:rPr/>
        <w:fldChar w:fldCharType="begin"/>
      </w:r>
      <w:r>
        <w:rPr/>
        <w:instrText xml:space="preserve"> HYPERLINK "mailto:136990646@qq.com" </w:instrText>
      </w:r>
      <w:r>
        <w:rPr/>
        <w:fldChar w:fldCharType="separate"/>
      </w:r>
      <w:r>
        <w:rPr>
          <w:rStyle w:val="10"/>
        </w:rPr>
        <w:t>136990646@qq.com</w:t>
      </w:r>
      <w:r>
        <w:rPr/>
        <w:fldChar w:fldCharType="end"/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备注</w:t>
      </w:r>
      <w:r>
        <w:rPr/>
        <w:t>：教授，博士，博士生导师，现任湖南工业大学创新创业学院院长。湖南省"芙蓉计划"湖湘青年英才，湖南工业大学高层次人才发展支持计划"领军人才"，国家一流专业"产品设计"核心成员。南京艺术学院博士后，英国University Of Worcester访问学者。兼任中国工业设计协会设计教育委员会理事，中国工艺美术学会竹工艺委员会常委。先后主持完成国家社科基金艺术学项目、后期资助项目，国家艺术基金人才培养项目等国家、部省级项目20余项。出版著作3部，在《装饰》《南京艺术学院学报》等A&amp;HCI、CSSCI核心来源期刊发表论文40余篇，科研成果获湖南省第十五届社科成果三等奖。</w:t>
      </w:r>
    </w:p>
    <w:p>
      <w:pPr>
        <w:pStyle w:val="7"/>
        <w:jc w:val="left"/>
      </w:pPr>
      <w:r>
        <w:rPr/>
        <w:t>杨勇波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研究方向</w:t>
      </w:r>
      <w:r>
        <w:rPr/>
        <w:t>：乡村振兴与生态设计、设计文化与社会创新。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籍贯</w:t>
      </w:r>
      <w:r>
        <w:rPr/>
        <w:t>：湖南湘阴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出生年份</w:t>
      </w:r>
      <w:r>
        <w:rPr/>
        <w:t>：1985年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邮箱</w:t>
      </w:r>
      <w:r>
        <w:rPr/>
        <w:t>：</w:t>
      </w:r>
      <w:r>
        <w:rPr/>
        <w:fldChar w:fldCharType="begin"/>
      </w:r>
      <w:r>
        <w:rPr/>
        <w:instrText xml:space="preserve"> HYPERLINK "mailto:261629522@qq.com" </w:instrText>
      </w:r>
      <w:r>
        <w:rPr/>
        <w:fldChar w:fldCharType="separate"/>
      </w:r>
      <w:r>
        <w:rPr>
          <w:rStyle w:val="10"/>
        </w:rPr>
        <w:t>261629522@qq.com</w:t>
      </w:r>
      <w:r>
        <w:rPr/>
        <w:fldChar w:fldCharType="end"/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备注</w:t>
      </w:r>
      <w:r>
        <w:rPr/>
        <w:t>：教授，博士，博士生导师，现任产品设计系主任、党支部书记。湖南省"芙蓉计划"湖湘青年英才，湖南省高校"双带头人"标兵，湖南省青年骨干教师。教育部"优秀创新创业导师"、中国国际大学生创新大赛评审专家、"产品设计"国家一流本科专业团队骨干、"产品专题设计"国家一流课程主讲教师。湖南省苗绣研究基地执行主任、湖南省设计艺术家协会专委会副主任、株洲市民间文艺家协会副主席。主持国家社科基金1项、国家艺术基金1项、教育部精准帮扶典型项目1项、省级项目10余项。在核心及省级期刊发表论文40余篇，出版专著2部。指导学生获中国国际大学生创新大赛、"挑战杯"大赛全国银奖4项、铜奖6项、国家级设计奖50余项。创办的"绣色十八洞"团队带动乡村地区经济发展，创新成果得到习近平总书记点赞，中央电视台新闻联播、人民日报、新华社等多次报道。</w:t>
      </w:r>
    </w:p>
    <w:p>
      <w:pPr>
        <w:pStyle w:val="6"/>
        <w:jc w:val="left"/>
      </w:pPr>
      <w:r>
        <w:rPr/>
        <w:t>副教授</w:t>
      </w:r>
    </w:p>
    <w:p>
      <w:pPr>
        <w:pStyle w:val="7"/>
        <w:jc w:val="left"/>
      </w:pPr>
      <w:r>
        <w:rPr/>
        <w:t>田飞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研究方向</w:t>
      </w:r>
      <w:r>
        <w:rPr/>
        <w:t>：品牌传播战略与泛媒介研究、服务设计、动画设计、非物质文化保护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籍贯</w:t>
      </w:r>
      <w:r>
        <w:rPr/>
        <w:t>：陕西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出生年份</w:t>
      </w:r>
      <w:r>
        <w:rPr/>
        <w:t>：1970年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邮箱</w:t>
      </w:r>
      <w:r>
        <w:rPr/>
        <w:t>：（个人微博：</w:t>
      </w:r>
      <w:r>
        <w:rPr/>
        <w:fldChar w:fldCharType="begin"/>
      </w:r>
      <w:r>
        <w:rPr/>
        <w:instrText xml:space="preserve"> HYPERLINK "http://weibo.com/nwgale" </w:instrText>
      </w:r>
      <w:r>
        <w:rPr/>
        <w:fldChar w:fldCharType="separate"/>
      </w:r>
      <w:r>
        <w:rPr>
          <w:rStyle w:val="10"/>
        </w:rPr>
        <w:t>http://weibo.com/nwgale</w:t>
      </w:r>
      <w:r>
        <w:rPr/>
        <w:fldChar w:fldCharType="end"/>
      </w:r>
      <w:r>
        <w:rPr/>
        <w:t>）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备注</w:t>
      </w:r>
      <w:r>
        <w:rPr/>
        <w:t>：副教授，硕士生导师。2005年毕业于湖南大学设计艺术学院，获硕士学位。曾参与美国通用电气(GE) '爱迪生照明设计奖亚太区颁奖典礼'的流程与影像互动设计，参与诺基亚'唯一星球计划' (NOKIA ONLY PLANET 2007)。获2007 NOKIA OnlyPlanet 2007 '最佳导演奖'和'最佳摄像奖'。</w:t>
      </w:r>
      <w:r>
        <w:rPr>
          <w:b/>
          <w:bCs/>
        </w:rPr>
        <w:t>注</w:t>
      </w:r>
      <w:r>
        <w:rPr/>
        <w:t>：以上信息来源于个人网站，建议通过学院官网进一步核实最新情况。</w:t>
      </w:r>
    </w:p>
    <w:p>
      <w:pPr>
        <w:pStyle w:val="7"/>
        <w:jc w:val="left"/>
      </w:pPr>
      <w:r>
        <w:rPr/>
        <w:t>姜夏旺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研究方向</w:t>
      </w:r>
      <w:r>
        <w:rPr/>
        <w:t>：产品设计理论与应用、包装设计理论与应用、家具材料与结构设计研究、文创产品设计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籍贯</w:t>
      </w:r>
      <w:r>
        <w:rPr/>
        <w:t>：浙江衢州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出生年份</w:t>
      </w:r>
      <w:r>
        <w:rPr/>
        <w:t>：1980年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邮箱</w:t>
      </w:r>
      <w:r>
        <w:rPr/>
        <w:t>：QQ号:85684045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备注</w:t>
      </w:r>
      <w:r>
        <w:rPr/>
        <w:t>：副教授，博士研究生，硕士生导师。国家一流本科专业"产品设计"主要成员，国家一流本科课程"产品专题设计"主讲教师。湖南省普通高校青年骨干教师，教育部优秀创新创业导师，中国包装联合会包装教育专业委员会常务委员，中国博物馆协会文创产品专委会副主任单位委员。曾历任产品设计系主任、双创学院副院长。参与国家社科青年基金项目和国家自科基金项目各1项，主持省部级科研项目7项，主持横向项目10余项。获授权国家发明专利1项，实用新型专利9项，公开出版教材1部，专著1部。发表各类学术论文30余篇，含中科院二区SCI论文2篇，北大核心6篇。获中国国际"互联网+"大学生创新创业大赛国赛铜奖2项，获"挑战杯"中国大学生创业计划竞赛国赛铜奖1项。入选湖南省高校"十大"育人示范案例，先进事迹受到"学习强国"宣传报道。</w:t>
      </w:r>
    </w:p>
    <w:p>
      <w:pPr>
        <w:pStyle w:val="7"/>
        <w:jc w:val="left"/>
      </w:pPr>
      <w:r>
        <w:rPr/>
        <w:t>何铭锋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研究方向</w:t>
      </w:r>
      <w:r>
        <w:rPr/>
        <w:t>：机器人、工程装备、环保设备、家电产品、包装机械、3C电子等产品设计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籍贯</w:t>
      </w:r>
      <w:r>
        <w:rPr/>
        <w:t>：湖南汨罗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出生年份</w:t>
      </w:r>
      <w:r>
        <w:rPr/>
        <w:t>：1977年5月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邮箱</w:t>
      </w:r>
      <w:r>
        <w:rPr/>
        <w:t>：</w:t>
      </w:r>
      <w:r>
        <w:rPr/>
        <w:fldChar w:fldCharType="begin"/>
      </w:r>
      <w:r>
        <w:rPr/>
        <w:instrText xml:space="preserve"> HYPERLINK "mailto:hemingfeng@hut.edu.cn" </w:instrText>
      </w:r>
      <w:r>
        <w:rPr/>
        <w:fldChar w:fldCharType="separate"/>
      </w:r>
      <w:r>
        <w:rPr>
          <w:rStyle w:val="10"/>
        </w:rPr>
        <w:t>hemingfeng@hut.edu.cn</w:t>
      </w:r>
      <w:r>
        <w:rPr/>
        <w:fldChar w:fldCharType="end"/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备注</w:t>
      </w:r>
      <w:r>
        <w:rPr/>
        <w:t>：副教授，硕士生导师，现任工业设计系主任。湖南省青年教学能手、省级工业设计校企创新创业教育基地负责人、获校"三育人"模范个人。主持省部级课题5项。指导学生获中国"互联网+"大学生创新创业大赛全国总决赛铜奖2项，指导学生成果申请大创项目国家级5项、省级3项。指导学生获米兰设计周、中国好创意、工业设计大赛奖百余项。挖掘珠三角、长三角优质产业资源，服务湖南"三高四新"发展战略，研发的智能机器人亮相国际轨博会和"学习强国"，运用于张吉怀高铁数据机房和省工信厅"数字基建"标志性项目"华云数据湖"。个人获iF奖2项、红点奖2项、台湾金点奖1项。个人先进事迹受到中国教育报、湖南教育新闻网、红网等媒体多次报道。</w:t>
      </w:r>
    </w:p>
    <w:p>
      <w:pPr>
        <w:pStyle w:val="7"/>
        <w:jc w:val="left"/>
      </w:pPr>
      <w:r>
        <w:rPr/>
        <w:t>尚军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研究方向</w:t>
      </w:r>
      <w:r>
        <w:rPr/>
        <w:t>：服装与服饰设计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籍贯</w:t>
      </w:r>
      <w:r>
        <w:rPr/>
        <w:t>：山东枣庄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出生年份</w:t>
      </w:r>
      <w:r>
        <w:rPr/>
        <w:t>：1974年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邮箱</w:t>
      </w:r>
      <w:r>
        <w:rPr/>
        <w:t>：未在公开信息中明确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备注</w:t>
      </w:r>
      <w:r>
        <w:rPr/>
        <w:t>：副教授，1997年本科毕业于天津纺织工学院（现天津工业大学）服装设计专业，获文学学士学位。主持、参与湖南省教改项目、湖南省教育厅科学研究项目多项。在艺术类核心刊物《装饰》及各类省级刊物上发表论文10余篇。多次指导学生参加服装设计专业竞赛并获得等级奖。主要教授《服装纸样设计基础》《服装材料学》《服装生产与管理》《服装制板与推码》《大衣结构与工艺》《茄克结构与工艺》等课程。</w:t>
      </w:r>
      <w:r>
        <w:rPr>
          <w:b/>
          <w:bCs/>
        </w:rPr>
        <w:t>注</w:t>
      </w:r>
      <w:r>
        <w:rPr/>
        <w:t>：研究方向为服装与服饰设计，与产品设计方向有所交叉。</w:t>
      </w:r>
    </w:p>
    <w:p>
      <w:pPr>
        <w:pStyle w:val="5"/>
        <w:jc w:val="left"/>
      </w:pPr>
      <w:r>
        <w:rPr/>
        <w:t>四、环境设计方向</w:t>
      </w:r>
    </w:p>
    <w:p>
      <w:pPr>
        <w:pStyle w:val="6"/>
        <w:jc w:val="left"/>
      </w:pPr>
      <w:r>
        <w:rPr/>
        <w:t>教授</w:t>
      </w:r>
    </w:p>
    <w:p>
      <w:pPr>
        <w:pStyle w:val="7"/>
        <w:jc w:val="left"/>
      </w:pPr>
      <w:r>
        <w:rPr/>
        <w:t>胡俊红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研究方向</w:t>
      </w:r>
      <w:r>
        <w:rPr/>
        <w:t>：设计策划与管理、环境设计、产品设计（聚焦中国家具设计的民族性研究）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籍贯</w:t>
      </w:r>
      <w:r>
        <w:rPr/>
        <w:t>：湖南攸县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出生年份</w:t>
      </w:r>
      <w:r>
        <w:rPr/>
        <w:t>：1968年8月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邮箱</w:t>
      </w:r>
      <w:r>
        <w:rPr/>
        <w:t>：未在公开信息中明确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备注</w:t>
      </w:r>
      <w:r>
        <w:rPr/>
        <w:t>：教授，博士生导师，国家一流课程《生活中的包装智慧》主讲教师，省级一流专业"环境设计"负责人。曾任教务处副处长</w:t>
      </w:r>
    </w:p>
    <w:p>
      <w:pPr>
        <w:pStyle w:val="7"/>
        <w:jc w:val="left"/>
      </w:pPr>
      <w:r>
        <w:rPr/>
        <w:t>赵伟军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研究方向</w:t>
      </w:r>
      <w:r>
        <w:rPr/>
        <w:t>：设计管理、环境设计、设计心理学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籍贯</w:t>
      </w:r>
      <w:r>
        <w:rPr/>
        <w:t>：湖南邵东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出生年份</w:t>
      </w:r>
      <w:r>
        <w:rPr/>
        <w:t>：1970年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邮箱</w:t>
      </w:r>
      <w:r>
        <w:rPr/>
        <w:t>：未在公开信息中明确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备注</w:t>
      </w:r>
      <w:r>
        <w:rPr/>
        <w:t>：教授，硕士生导师，湖南省株洲市设计艺术家协会副主席、秘书长</w:t>
      </w:r>
    </w:p>
    <w:p>
      <w:pPr>
        <w:pStyle w:val="7"/>
        <w:jc w:val="left"/>
      </w:pPr>
      <w:r>
        <w:rPr/>
        <w:t>刘建龙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研究方向</w:t>
      </w:r>
      <w:r>
        <w:rPr/>
        <w:t>：绿色低碳环境设计、建筑碳中和规划、装配式建筑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籍贯</w:t>
      </w:r>
      <w:r>
        <w:rPr/>
        <w:t>：湖南益阳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出生年份</w:t>
      </w:r>
      <w:r>
        <w:rPr/>
        <w:t>：1974年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邮箱</w:t>
      </w:r>
      <w:r>
        <w:rPr/>
        <w:t>：</w:t>
      </w:r>
      <w:r>
        <w:rPr/>
        <w:fldChar w:fldCharType="begin"/>
      </w:r>
      <w:r>
        <w:rPr/>
        <w:instrText xml:space="preserve"> HYPERLINK "mailto:78495817@qq.com" </w:instrText>
      </w:r>
      <w:r>
        <w:rPr/>
        <w:fldChar w:fldCharType="separate"/>
      </w:r>
      <w:r>
        <w:rPr>
          <w:rStyle w:val="10"/>
        </w:rPr>
        <w:t>78495817@qq.com</w:t>
      </w:r>
      <w:r>
        <w:rPr/>
        <w:fldChar w:fldCharType="end"/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备注</w:t>
      </w:r>
      <w:r>
        <w:rPr/>
        <w:t>：教授，硕士生导师，建筑节能与绿色建筑研究所所长。</w:t>
      </w:r>
      <w:r>
        <w:rPr>
          <w:b/>
          <w:bCs/>
        </w:rPr>
        <w:t>注</w:t>
      </w:r>
      <w:r>
        <w:rPr/>
        <w:t>：其所在单位为湖南工业大学土木工程学院，但在环境设计方向有深入研究</w:t>
      </w:r>
    </w:p>
    <w:p>
      <w:pPr>
        <w:pStyle w:val="7"/>
        <w:jc w:val="left"/>
      </w:pPr>
      <w:r>
        <w:rPr/>
        <w:t>傅丽华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研究方向</w:t>
      </w:r>
      <w:r>
        <w:rPr/>
        <w:t>：乡村振兴与产业发展、旅游规划与环境景观设计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籍贯</w:t>
      </w:r>
      <w:r>
        <w:rPr/>
        <w:t>：未公开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出生年份</w:t>
      </w:r>
      <w:r>
        <w:rPr/>
        <w:t>：未公开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邮箱</w:t>
      </w:r>
      <w:r>
        <w:rPr/>
        <w:t>：未在公开信息中明确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备注</w:t>
      </w:r>
      <w:r>
        <w:rPr/>
        <w:t>：教授，硕士生导师，湖南工业大学美丽乡村建设与发展研究中心核心成员</w:t>
      </w:r>
    </w:p>
    <w:p>
      <w:pPr>
        <w:pStyle w:val="6"/>
        <w:jc w:val="left"/>
      </w:pPr>
      <w:r>
        <w:rPr/>
        <w:t>副教授</w:t>
      </w:r>
    </w:p>
    <w:p>
      <w:pPr>
        <w:pStyle w:val="7"/>
        <w:jc w:val="left"/>
      </w:pPr>
      <w:r>
        <w:rPr/>
        <w:t>陈罗辉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研究方向</w:t>
      </w:r>
      <w:r>
        <w:rPr/>
        <w:t>：城市更新与乡村改造研究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籍贯</w:t>
      </w:r>
      <w:r>
        <w:rPr/>
        <w:t>：湖南茶陵县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出生年份</w:t>
      </w:r>
      <w:r>
        <w:rPr/>
        <w:t>：1971年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邮箱</w:t>
      </w:r>
      <w:r>
        <w:rPr/>
        <w:t>：未在公开信息中明确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备注</w:t>
      </w:r>
      <w:r>
        <w:rPr/>
        <w:t>：副教授，硕士生导师，环境设计系主任，省级一流专业主要负责人，省级一流课程《乡村景观设计专题》负责人</w:t>
      </w:r>
    </w:p>
    <w:p>
      <w:pPr>
        <w:pStyle w:val="7"/>
        <w:jc w:val="left"/>
      </w:pPr>
      <w:r>
        <w:rPr/>
        <w:t>付予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研究方向</w:t>
      </w:r>
      <w:r>
        <w:rPr/>
        <w:t>：城乡文化与环境设计、展陈空间室内设计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籍贯</w:t>
      </w:r>
      <w:r>
        <w:rPr/>
        <w:t>：四川广安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出生年份</w:t>
      </w:r>
      <w:r>
        <w:rPr/>
        <w:t>：1978年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邮箱</w:t>
      </w:r>
      <w:r>
        <w:rPr/>
        <w:t>：未在公开信息中明确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备注</w:t>
      </w:r>
      <w:r>
        <w:rPr/>
        <w:t>：副教授，硕士生导师，环境设计系副主任，主持教育部青年基金项目等多项课题</w:t>
      </w:r>
    </w:p>
    <w:p>
      <w:pPr>
        <w:pStyle w:val="7"/>
        <w:jc w:val="left"/>
      </w:pPr>
      <w:r>
        <w:rPr/>
        <w:t>李方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研究方向</w:t>
      </w:r>
      <w:r>
        <w:rPr/>
        <w:t>：环境设计与设计史论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籍贯</w:t>
      </w:r>
      <w:r>
        <w:rPr/>
        <w:t>：四川广安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出生年份</w:t>
      </w:r>
      <w:r>
        <w:rPr/>
        <w:t>：1978年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邮箱</w:t>
      </w:r>
      <w:r>
        <w:rPr/>
        <w:t>：未在公开信息中明确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备注</w:t>
      </w:r>
      <w:r>
        <w:rPr/>
        <w:t>：副教授，硕士生导师，环境设计系副主任，主持教育部青年基金项目等多项课题，先后主持教育部人文社科研究项目与湖南省社科基金重点项目等，出版著作3部，在《民族研究》《中国美术研究》等CSSCI期刊上发表学术论文多篇。</w:t>
      </w:r>
    </w:p>
    <w:p>
      <w:pPr>
        <w:jc w:val="left"/>
      </w:pPr>
    </w:p>
    <w:p>
      <w:pPr>
        <w:pStyle w:val="7"/>
        <w:jc w:val="left"/>
      </w:pPr>
      <w:r>
        <w:rPr/>
        <w:t>肖</w:t>
      </w:r>
      <w:r>
        <w:rPr>
          <w:b/>
          <w:bCs/>
        </w:rPr>
        <w:t>颂阳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研究方向</w:t>
      </w:r>
      <w:r>
        <w:rPr/>
        <w:t>：服装与服饰设计（与环境设计方向不符，请注意核实）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籍贯</w:t>
      </w:r>
      <w:r>
        <w:rPr/>
        <w:t>：湖南双峰县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出生年份</w:t>
      </w:r>
      <w:r>
        <w:rPr/>
        <w:t>：1973年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邮箱</w:t>
      </w:r>
      <w:r>
        <w:rPr/>
        <w:t>：未在公开信息中明确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备注</w:t>
      </w:r>
      <w:r>
        <w:rPr/>
        <w:t>：副教授，1997年毕业于中国纺织大学服装设计专业。</w:t>
      </w:r>
      <w:r>
        <w:rPr>
          <w:b/>
          <w:bCs/>
        </w:rPr>
        <w:t>注</w:t>
      </w:r>
      <w:r>
        <w:rPr/>
        <w:t>：研究方向为服装设计，与环境设计方向不符，建议核实是否指导环境设计研究生</w:t>
      </w:r>
    </w:p>
    <w:p>
      <w:pPr>
        <w:pStyle w:val="7"/>
        <w:jc w:val="left"/>
      </w:pPr>
      <w:r>
        <w:rPr/>
        <w:t>刘芬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研究方向</w:t>
      </w:r>
      <w:r>
        <w:rPr/>
        <w:t>：公共空间与环境设计理论创新；可持续生态系统设计策略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籍贯</w:t>
      </w:r>
      <w:r>
        <w:rPr/>
        <w:t>：未公开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出生年份</w:t>
      </w:r>
      <w:r>
        <w:rPr/>
        <w:t>：未公开（2004年本科毕业）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邮箱</w:t>
      </w:r>
      <w:r>
        <w:rPr/>
        <w:t>：58009807@qq,com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备注</w:t>
      </w:r>
      <w:r>
        <w:rPr/>
        <w:t>：讲师，博士。副教授，设计学博士，硕士生导师。本、硕、博先后毕业于湖南师范大学、河南大学，韩国东义大学。在国内外各级学术期刊上发表论文多篇。其中，国外核心论文两篇，国内中文核心4篇，省级刊物20余篇；主编与参编教材和专著多本；。在科研上践行"教研产融合创新"发展范式，构建"教学赋能-科研反哺-服务驱动"的闭环运行机制，主持完成"“湖南好媳妇”样品虚拟体验展馆规划设计与系列产品研发 "等横向课题多项（累计到账经费260余万元）。</w:t>
      </w:r>
    </w:p>
    <w:p>
      <w:pPr>
        <w:pStyle w:val="7"/>
        <w:jc w:val="left"/>
      </w:pPr>
      <w:r>
        <w:rPr/>
        <w:t>王小康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研究方向</w:t>
      </w:r>
      <w:r>
        <w:rPr/>
        <w:t>：环境艺术设计、公共建筑空间设计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籍贯</w:t>
      </w:r>
      <w:r>
        <w:rPr/>
        <w:t>：湖南株洲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出生年份</w:t>
      </w:r>
      <w:r>
        <w:rPr/>
        <w:t>：1980年9月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邮箱</w:t>
      </w:r>
      <w:r>
        <w:rPr/>
        <w:t>：未在公开信息中明确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备注</w:t>
      </w:r>
      <w:r>
        <w:rPr/>
        <w:t>：讲师，中南林业科技大学工程硕士研究生导师，株洲卓越装饰设计工程有限公司首席设计师。出版著作《现代景观设计研究》</w:t>
      </w:r>
    </w:p>
    <w:p>
      <w:pPr>
        <w:pStyle w:val="7"/>
        <w:jc w:val="left"/>
      </w:pPr>
      <w:r>
        <w:rPr/>
        <w:t>刘益明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研究方向</w:t>
      </w:r>
      <w:r>
        <w:rPr/>
        <w:t>：城乡景观设计、会展及文旅、传统民俗装饰设计等教学、实践、理论研究工作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籍贯</w:t>
      </w:r>
      <w:r>
        <w:rPr/>
        <w:t>：湖南永州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出生年份</w:t>
      </w:r>
      <w:r>
        <w:rPr/>
        <w:t>：未公开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邮箱</w:t>
      </w:r>
      <w:r>
        <w:rPr/>
        <w:t>：</w:t>
      </w:r>
      <w:r>
        <w:rPr/>
        <w:fldChar w:fldCharType="begin"/>
      </w:r>
      <w:r>
        <w:rPr/>
        <w:instrText xml:space="preserve"> HYPERLINK "mailto:348155023@qq.com" </w:instrText>
      </w:r>
      <w:r>
        <w:rPr/>
        <w:fldChar w:fldCharType="separate"/>
      </w:r>
      <w:r>
        <w:rPr>
          <w:rStyle w:val="10"/>
        </w:rPr>
        <w:t>348155023@qq.com</w:t>
      </w:r>
      <w:r>
        <w:rPr/>
        <w:fldChar w:fldCharType="end"/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备注</w:t>
      </w:r>
      <w:r>
        <w:rPr/>
        <w:t>：博士，副教授，硕士生导师，现任包装设计艺术学院环境设计系副主任。中国国际商会商业行业商会文旅与会展人才工作委员会委员、湖南会展经济学会会员。教学科研以“产、教、研、学、赛”为核心理念，主持横向项目1项（到账经费100万）；主持湖南省哲学社会科学基金项目、湖南省教育厅优秀青年项目、湖南省教育厅教学改革项目、株洲市哲学社会科学项目、湖南省环保厅项目共计15项；出版专著1部教材2部，发表论文10余篇。</w:t>
      </w: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2026-02-18T04:39:58Z</dcterms:created>
  <dcterms:modified xsi:type="dcterms:W3CDTF">2026-02-18T04:39:58Z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