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EE9" w:rsidRDefault="005B6784">
      <w:r>
        <w:t>Беспредел, почему папка осталась?</w:t>
      </w:r>
    </w:p>
    <w:sectPr w:rsidR="00A27E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08"/>
  <w:characterSpacingControl w:val="doNotCompress"/>
  <w:compat>
    <w:useFELayout/>
  </w:compat>
  <w:rsids>
    <w:rsidRoot w:val="005B6784"/>
    <w:rsid w:val="005B6784"/>
    <w:rsid w:val="00A27E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mobil</cp:lastModifiedBy>
  <cp:revision>3</cp:revision>
  <dcterms:created xsi:type="dcterms:W3CDTF">2023-02-16T03:37:00Z</dcterms:created>
  <dcterms:modified xsi:type="dcterms:W3CDTF">2023-02-16T03:38:00Z</dcterms:modified>
</cp:coreProperties>
</file>