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D49C" w14:textId="65537420" w:rsidR="00E00086" w:rsidRDefault="005F709E" w:rsidP="005F709E">
      <w:pPr>
        <w:pStyle w:val="1"/>
        <w:jc w:val="center"/>
      </w:pPr>
      <w:r>
        <w:rPr>
          <w:rFonts w:hint="eastAsia"/>
        </w:rPr>
        <w:t>二维稳态计算问题</w:t>
      </w:r>
    </w:p>
    <w:p w14:paraId="4D9ADE12" w14:textId="734E5CEE" w:rsidR="005F709E" w:rsidRDefault="005F709E" w:rsidP="005F709E">
      <w:pPr>
        <w:pStyle w:val="2"/>
        <w:numPr>
          <w:ilvl w:val="0"/>
          <w:numId w:val="1"/>
        </w:numPr>
      </w:pPr>
      <w:r>
        <w:rPr>
          <w:rFonts w:hint="eastAsia"/>
        </w:rPr>
        <w:t>题目要求</w:t>
      </w:r>
    </w:p>
    <w:p w14:paraId="2D67D674" w14:textId="6BF0681C" w:rsidR="00C153FA" w:rsidRPr="00C153FA" w:rsidRDefault="00C153FA" w:rsidP="00C153F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153FA">
        <w:rPr>
          <w:noProof/>
        </w:rPr>
        <w:drawing>
          <wp:inline distT="0" distB="0" distL="0" distR="0" wp14:anchorId="5ED85CAA" wp14:editId="08168270">
            <wp:extent cx="3534655" cy="278865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67" cy="28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554C" w14:textId="77777777" w:rsidR="00C153FA" w:rsidRDefault="00C153FA" w:rsidP="00C153FA">
      <w:pPr>
        <w:spacing w:line="360" w:lineRule="auto"/>
      </w:pPr>
      <w:r w:rsidRPr="00C153FA">
        <w:rPr>
          <w:rFonts w:hint="eastAsia"/>
        </w:rPr>
        <w:t>•</w:t>
      </w:r>
      <w:r w:rsidRPr="00C153FA">
        <w:t xml:space="preserve"> 1. 写出各未知温度节点的代数方程</w:t>
      </w:r>
    </w:p>
    <w:p w14:paraId="25D3EE47" w14:textId="4E61DAA9" w:rsidR="00C153FA" w:rsidRDefault="00C153FA" w:rsidP="00C153FA">
      <w:pPr>
        <w:spacing w:line="360" w:lineRule="auto"/>
      </w:pPr>
      <w:r w:rsidRPr="00C153FA">
        <w:t xml:space="preserve">• 2. 分别给出G-S迭代和Jacobi迭代程序 </w:t>
      </w:r>
    </w:p>
    <w:p w14:paraId="299133F5" w14:textId="77777777" w:rsidR="00C153FA" w:rsidRDefault="00C153FA" w:rsidP="00C153FA">
      <w:pPr>
        <w:spacing w:line="360" w:lineRule="auto"/>
      </w:pPr>
      <w:r w:rsidRPr="00C153FA">
        <w:t xml:space="preserve">• 3. 程序中给出两种自动判定收敛的方法 </w:t>
      </w:r>
    </w:p>
    <w:p w14:paraId="39FD0DBA" w14:textId="77777777" w:rsidR="00C153FA" w:rsidRDefault="00C153FA" w:rsidP="00C153FA">
      <w:pPr>
        <w:spacing w:line="360" w:lineRule="auto"/>
      </w:pPr>
      <w:r w:rsidRPr="00C153FA">
        <w:t xml:space="preserve">• 4. 考察三种不同初值时的收敛快慢 </w:t>
      </w:r>
    </w:p>
    <w:p w14:paraId="126F2EC4" w14:textId="77777777" w:rsidR="00C153FA" w:rsidRDefault="00C153FA" w:rsidP="00C153FA">
      <w:pPr>
        <w:spacing w:line="360" w:lineRule="auto"/>
      </w:pPr>
      <w:r w:rsidRPr="00C153FA">
        <w:t>• 5. 上下边界的热流量 [λ=1W/(m2·℃)]</w:t>
      </w:r>
    </w:p>
    <w:p w14:paraId="6A6301F1" w14:textId="1398D941" w:rsidR="005F709E" w:rsidRDefault="00C153FA" w:rsidP="00C153FA">
      <w:pPr>
        <w:spacing w:line="360" w:lineRule="auto"/>
      </w:pPr>
      <w:r w:rsidRPr="00C153FA">
        <w:t>• 6. 绘出最终结果的等值线</w:t>
      </w:r>
    </w:p>
    <w:p w14:paraId="69D347A9" w14:textId="69710F4F" w:rsidR="00C153FA" w:rsidRDefault="00C153FA" w:rsidP="00C153FA"/>
    <w:p w14:paraId="31653FA3" w14:textId="72D69063" w:rsidR="00C153FA" w:rsidRDefault="00C153FA" w:rsidP="00C153FA">
      <w:pPr>
        <w:pStyle w:val="2"/>
        <w:numPr>
          <w:ilvl w:val="0"/>
          <w:numId w:val="1"/>
        </w:numPr>
      </w:pPr>
      <w:r>
        <w:rPr>
          <w:rFonts w:hint="eastAsia"/>
        </w:rPr>
        <w:t>各节点的离散化方程</w:t>
      </w:r>
    </w:p>
    <w:p w14:paraId="2C6E1E9A" w14:textId="449E0786" w:rsidR="00C153FA" w:rsidRDefault="00C153FA" w:rsidP="00C153FA">
      <w:r>
        <w:rPr>
          <w:rFonts w:hint="eastAsia"/>
        </w:rPr>
        <w:t>建立如图所示直角坐标系，以</w:t>
      </w:r>
      <w:r w:rsidR="00894D55">
        <w:rPr>
          <w:rFonts w:hint="eastAsia"/>
        </w:rPr>
        <w:t>左下一点为原点坐标，将长为</w:t>
      </w:r>
      <m:oMath>
        <m:r>
          <w:rPr>
            <w:rFonts w:ascii="Cambria Math" w:hAnsi="Cambria Math" w:hint="eastAsia"/>
          </w:rPr>
          <m:t>L</m:t>
        </m:r>
      </m:oMath>
      <w:r w:rsidR="00894D55">
        <w:rPr>
          <w:rFonts w:hint="eastAsia"/>
        </w:rPr>
        <w:t>的边界分成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</m:oMath>
      <w:r w:rsidR="00894D55">
        <w:rPr>
          <w:rFonts w:hint="eastAsia"/>
        </w:rPr>
        <w:t>的离散化单元格，并写出各节点的离散化方程</w:t>
      </w:r>
    </w:p>
    <w:p w14:paraId="75F7D7D7" w14:textId="057BC1DA" w:rsidR="00C153FA" w:rsidRPr="00C153FA" w:rsidRDefault="00C153FA" w:rsidP="00C153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2DDAAA" w14:textId="7EFE8B11" w:rsidR="00894D55" w:rsidRPr="00894D55" w:rsidRDefault="00894D55" w:rsidP="005A15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94D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BEDCE9" wp14:editId="0DBBF6FA">
            <wp:extent cx="5274310" cy="4290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709A" w14:textId="7FB524A5" w:rsidR="00894D55" w:rsidRDefault="00894D55" w:rsidP="00894D55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四个外部角点</w:t>
      </w:r>
    </w:p>
    <w:p w14:paraId="634BD6FC" w14:textId="084D0428" w:rsidR="00894D55" w:rsidRDefault="00894D55" w:rsidP="00894D55">
      <w:r>
        <w:rPr>
          <w:rFonts w:hint="eastAsia"/>
        </w:rPr>
        <w:t>设左部边界的温度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left</m:t>
            </m:r>
          </m:sub>
        </m:sSub>
        <m:r>
          <w:rPr>
            <w:rFonts w:ascii="Cambria Math" w:hAnsi="Cambria Math" w:hint="eastAsia"/>
          </w:rPr>
          <m:t>=100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，上部边界的温度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up</m:t>
            </m:r>
          </m:sub>
        </m:sSub>
        <m:r>
          <w:rPr>
            <w:rFonts w:ascii="Cambria Math" w:hAnsi="Cambria Math" w:hint="eastAsia"/>
          </w:rPr>
          <m:t>=200</m:t>
        </m:r>
        <m:r>
          <w:rPr>
            <w:rFonts w:ascii="Cambria Math" w:hAnsi="Cambria Math"/>
          </w:rPr>
          <m:t>℃</m:t>
        </m:r>
      </m:oMath>
    </w:p>
    <w:p w14:paraId="0DA523EA" w14:textId="7F593BD2" w:rsidR="002E49C4" w:rsidRPr="002E49C4" w:rsidRDefault="002E49C4" w:rsidP="00894D55">
      <w:r w:rsidRPr="002E49C4">
        <w:rPr>
          <w:rFonts w:hint="eastAsia"/>
          <w:b/>
          <w:bCs/>
        </w:rPr>
        <w:t>特别说明：</w:t>
      </w:r>
      <w:r>
        <w:rPr>
          <w:rFonts w:hint="eastAsia"/>
        </w:rPr>
        <w:t>如果直接将边界的温度定为</w:t>
      </w:r>
      <m:oMath>
        <m:r>
          <w:rPr>
            <w:rFonts w:ascii="Cambria Math" w:hAnsi="Cambria Math" w:hint="eastAsia"/>
          </w:rPr>
          <m:t>100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200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，那么在角点则会出现温度突变，所以在此做出说明，不会画出边界上的点，默认在整个图形的左边和上边有</w:t>
      </w:r>
      <m:oMath>
        <m:r>
          <w:rPr>
            <w:rFonts w:ascii="Cambria Math" w:hAnsi="Cambria Math" w:hint="eastAsia"/>
          </w:rPr>
          <m:t>100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200</m:t>
        </m:r>
        <m:r>
          <w:rPr>
            <w:rFonts w:ascii="Cambria Math" w:hAnsi="Cambria Math"/>
          </w:rPr>
          <m:t>℃</m:t>
        </m:r>
      </m:oMath>
      <w:r>
        <w:rPr>
          <w:rFonts w:hint="eastAsia"/>
        </w:rPr>
        <w:t>的边界点，但在此温度分布图中不会做出。</w:t>
      </w:r>
    </w:p>
    <w:p w14:paraId="62CB8939" w14:textId="5361CF89" w:rsidR="00894D55" w:rsidRDefault="00894D55" w:rsidP="00894D55">
      <w:r>
        <w:rPr>
          <w:rFonts w:hint="eastAsia"/>
        </w:rPr>
        <w:t>坐标为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1,1)</m:t>
        </m:r>
      </m:oMath>
      <w:r>
        <w:rPr>
          <w:rFonts w:hint="eastAsia"/>
        </w:rPr>
        <w:t>的外部角点离散化方程建立：</w:t>
      </w:r>
    </w:p>
    <w:p w14:paraId="6A63A025" w14:textId="381BFA0B" w:rsidR="00894D55" w:rsidRPr="008E5764" w:rsidRDefault="00EF0A7E" w:rsidP="00894D55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left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4544330" w14:textId="02F1F4B6" w:rsidR="008E5764" w:rsidRDefault="008E5764" w:rsidP="00894D55">
      <w:r>
        <w:rPr>
          <w:rFonts w:hint="eastAsia"/>
        </w:rPr>
        <w:t>整理得：</w:t>
      </w:r>
    </w:p>
    <w:p w14:paraId="1745968D" w14:textId="20D7A7B1" w:rsidR="008E5764" w:rsidRPr="008E5764" w:rsidRDefault="003B1684" w:rsidP="00894D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left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3</m:t>
                  </m:r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0C48F75D" w14:textId="72EC37ED" w:rsidR="008E5764" w:rsidRDefault="008E5764" w:rsidP="00894D55">
      <w:r>
        <w:rPr>
          <w:rFonts w:hint="eastAsia"/>
        </w:rPr>
        <w:t>坐标为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的外部角点离散化方程建立：</w:t>
      </w:r>
    </w:p>
    <w:p w14:paraId="5BE540B1" w14:textId="7F54A06B" w:rsidR="008E5764" w:rsidRPr="008E5764" w:rsidRDefault="008E5764" w:rsidP="008E5764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left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up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3E9559B" w14:textId="6F822A89" w:rsidR="008E5764" w:rsidRDefault="008E5764" w:rsidP="00894D55">
      <w:r>
        <w:rPr>
          <w:rFonts w:hint="eastAsia"/>
        </w:rPr>
        <w:t>整理得：</w:t>
      </w:r>
    </w:p>
    <w:p w14:paraId="6FA6B91C" w14:textId="308543AD" w:rsidR="008E5764" w:rsidRPr="008E5764" w:rsidRDefault="003B1684" w:rsidP="00894D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left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up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</m:oMath>
      </m:oMathPara>
    </w:p>
    <w:p w14:paraId="03820E8E" w14:textId="77CB08F1" w:rsidR="008E5764" w:rsidRDefault="008E5764" w:rsidP="00894D55">
      <w:r>
        <w:rPr>
          <w:rFonts w:hint="eastAsia"/>
        </w:rPr>
        <w:t>坐标为</w:t>
      </w:r>
      <m:oMath>
        <m:r>
          <w:rPr>
            <w:rFonts w:ascii="Cambria Math" w:hAnsi="Cambria Math" w:hint="eastAsia"/>
          </w:rPr>
          <m:t>(m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 w:rsidRPr="008E5764">
        <w:rPr>
          <w:rFonts w:hint="eastAsia"/>
        </w:rPr>
        <w:t xml:space="preserve"> </w:t>
      </w:r>
      <w:r>
        <w:rPr>
          <w:rFonts w:hint="eastAsia"/>
        </w:rPr>
        <w:t>的外部角点离散化方程建立：</w:t>
      </w:r>
    </w:p>
    <w:p w14:paraId="6335A0F9" w14:textId="41668001" w:rsidR="008E5764" w:rsidRPr="008E5764" w:rsidRDefault="008E5764" w:rsidP="008E5764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m,2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5FA6B32" w14:textId="77777777" w:rsidR="008E5764" w:rsidRDefault="008E5764" w:rsidP="008E5764">
      <w:r>
        <w:rPr>
          <w:rFonts w:hint="eastAsia"/>
        </w:rPr>
        <w:t>整理得：</w:t>
      </w:r>
    </w:p>
    <w:p w14:paraId="3B02432F" w14:textId="1A56385F" w:rsidR="008E5764" w:rsidRPr="008E5764" w:rsidRDefault="003B1684" w:rsidP="008E57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m,1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-1,1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m,1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14AB181E" w14:textId="73D3B404" w:rsidR="008E5764" w:rsidRDefault="008E5764" w:rsidP="008E5764">
      <w:r>
        <w:rPr>
          <w:rFonts w:hint="eastAsia"/>
        </w:rPr>
        <w:lastRenderedPageBreak/>
        <w:t>坐标为</w:t>
      </w:r>
      <m:oMath>
        <m:r>
          <w:rPr>
            <w:rFonts w:ascii="Cambria Math" w:hAnsi="Cambria Math" w:hint="eastAsia"/>
          </w:rPr>
          <m:t>(m</m:t>
        </m:r>
        <m:r>
          <w:rPr>
            <w:rFonts w:ascii="Cambria Math" w:hAnsi="Cambria Math"/>
          </w:rPr>
          <m:t>,m)</m:t>
        </m:r>
      </m:oMath>
      <w:r w:rsidRPr="008E5764">
        <w:rPr>
          <w:rFonts w:hint="eastAsia"/>
        </w:rPr>
        <w:t xml:space="preserve"> </w:t>
      </w:r>
      <w:r>
        <w:rPr>
          <w:rFonts w:hint="eastAsia"/>
        </w:rPr>
        <w:t>的外部角点离散化方程建立：</w:t>
      </w:r>
    </w:p>
    <w:p w14:paraId="63F73EEC" w14:textId="3984DDA0" w:rsidR="008E5764" w:rsidRPr="008E5764" w:rsidRDefault="008E5764" w:rsidP="008E5764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up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0FF81BC" w14:textId="77777777" w:rsidR="008E5764" w:rsidRDefault="008E5764" w:rsidP="008E5764">
      <w:r>
        <w:rPr>
          <w:rFonts w:hint="eastAsia"/>
        </w:rPr>
        <w:t>整理得：</w:t>
      </w:r>
    </w:p>
    <w:p w14:paraId="321263FD" w14:textId="609DBA52" w:rsidR="008E5764" w:rsidRPr="008E5764" w:rsidRDefault="003B1684" w:rsidP="008E57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up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32304C7" w14:textId="49EE8414" w:rsidR="008E5764" w:rsidRDefault="008E5764" w:rsidP="00894D55"/>
    <w:p w14:paraId="5E4DC84F" w14:textId="2C65B44B" w:rsidR="000D7C96" w:rsidRDefault="000D7C96" w:rsidP="000D7C96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平直边界上的点</w:t>
      </w:r>
    </w:p>
    <w:p w14:paraId="54C265E1" w14:textId="57A6888C" w:rsidR="000D7C96" w:rsidRDefault="000D7C96" w:rsidP="000D7C96">
      <w:r>
        <w:rPr>
          <w:rFonts w:hint="eastAsia"/>
        </w:rPr>
        <w:t>横坐标为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的所有点（除去四个外部角点），设其点坐标为</w:t>
      </w:r>
      <m:oMath>
        <m:r>
          <w:rPr>
            <w:rFonts w:ascii="Cambria Math" w:hAnsi="Cambria Math" w:hint="eastAsia"/>
          </w:rPr>
          <m:t>(1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 w14:paraId="0F462434" w14:textId="2ED13422" w:rsidR="000D7C96" w:rsidRPr="008E5764" w:rsidRDefault="000D7C96" w:rsidP="000D7C96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left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2,j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1,j</m:t>
                      </m:r>
                      <m:r>
                        <w:rPr>
                          <w:rFonts w:ascii="Cambria Math" w:hAnsi="Cambria Math" w:hint="eastAsia"/>
                        </w:rPr>
                        <m:t>+1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1,j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0E792E5" w14:textId="77777777" w:rsidR="000D7C96" w:rsidRDefault="000D7C96" w:rsidP="000D7C96">
      <w:r>
        <w:rPr>
          <w:rFonts w:hint="eastAsia"/>
        </w:rPr>
        <w:t>整理得：</w:t>
      </w:r>
    </w:p>
    <w:p w14:paraId="1EFB10EB" w14:textId="5F53B7D9" w:rsidR="000D7C96" w:rsidRPr="008E5764" w:rsidRDefault="003B1684" w:rsidP="000D7C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1,j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left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2,j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1,j</m:t>
                      </m:r>
                      <m:r>
                        <w:rPr>
                          <w:rFonts w:ascii="Cambria Math" w:hAnsi="Cambria Math" w:hint="eastAsia"/>
                        </w:rPr>
                        <m:t>+1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1,j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</m:oMath>
      </m:oMathPara>
    </w:p>
    <w:p w14:paraId="5AB2C11B" w14:textId="0CE85622" w:rsidR="000D7C96" w:rsidRDefault="000D7C96" w:rsidP="000D7C96"/>
    <w:p w14:paraId="674A6BB9" w14:textId="6D6193E3" w:rsidR="000D7C96" w:rsidRDefault="000D7C96" w:rsidP="000D7C96">
      <w:r>
        <w:rPr>
          <w:rFonts w:hint="eastAsia"/>
        </w:rPr>
        <w:t>横坐标为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的所有点（除去四个外部角点），设其点坐标为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m,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 w14:paraId="24684550" w14:textId="30E737C4" w:rsidR="000D7C96" w:rsidRPr="008E5764" w:rsidRDefault="000D7C96" w:rsidP="000D7C96">
      <m:oMathPara>
        <m:oMath>
          <m:r>
            <w:rPr>
              <w:rFonts w:ascii="Cambria Math" w:hAnsi="Cambria Math"/>
            </w:rPr>
            <m:t>λ∆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m-1,j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  <m:r>
                        <w:rPr>
                          <w:rFonts w:ascii="Cambria Math" w:hAnsi="Cambria Math" w:hint="eastAsia"/>
                        </w:rPr>
                        <m:t>+1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m,j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F37C5E2" w14:textId="77777777" w:rsidR="000D7C96" w:rsidRDefault="000D7C96" w:rsidP="000D7C96">
      <w:r>
        <w:rPr>
          <w:rFonts w:hint="eastAsia"/>
        </w:rPr>
        <w:t>整理得：</w:t>
      </w:r>
    </w:p>
    <w:p w14:paraId="29AF554E" w14:textId="123F6596" w:rsidR="000D7C96" w:rsidRPr="008E5764" w:rsidRDefault="003B1684" w:rsidP="000D7C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m,j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m-1,j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  <m:r>
                        <w:rPr>
                          <w:rFonts w:ascii="Cambria Math" w:hAnsi="Cambria Math" w:hint="eastAsia"/>
                        </w:rPr>
                        <m:t>+1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m,j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</m:oMath>
      </m:oMathPara>
    </w:p>
    <w:p w14:paraId="483D0089" w14:textId="74654C65" w:rsidR="000D7C96" w:rsidRDefault="000D7C96" w:rsidP="000D7C96"/>
    <w:p w14:paraId="01461FC4" w14:textId="2B147529" w:rsidR="000D7C96" w:rsidRDefault="000D7C96" w:rsidP="000D7C96">
      <w:r>
        <w:rPr>
          <w:rFonts w:hint="eastAsia"/>
        </w:rPr>
        <w:t>纵坐标为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的所有点（除去四个外部角点），设其点坐标为</w:t>
      </w:r>
      <m:oMath>
        <m:r>
          <w:rPr>
            <w:rFonts w:ascii="Cambria Math" w:hAnsi="Cambria Math" w:hint="eastAsia"/>
          </w:rPr>
          <m:t>(i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：</w:t>
      </w:r>
    </w:p>
    <w:p w14:paraId="1F5BFAB4" w14:textId="6612F021" w:rsidR="000D7C96" w:rsidRPr="008E5764" w:rsidRDefault="000D7C96" w:rsidP="000D7C96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+λ∆x∙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6ADA11C" w14:textId="77777777" w:rsidR="000D7C96" w:rsidRDefault="000D7C96" w:rsidP="000D7C96">
      <w:r>
        <w:rPr>
          <w:rFonts w:hint="eastAsia"/>
        </w:rPr>
        <w:t>整理得：</w:t>
      </w:r>
    </w:p>
    <w:p w14:paraId="6E0A8137" w14:textId="437D69D0" w:rsidR="000D7C96" w:rsidRPr="008E5764" w:rsidRDefault="003B1684" w:rsidP="000D7C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h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14:paraId="6D30B00E" w14:textId="7828B41A" w:rsidR="000D7C96" w:rsidRDefault="000D7C96" w:rsidP="000D7C96"/>
    <w:p w14:paraId="20EFB033" w14:textId="5BFCEF24" w:rsidR="000D7C96" w:rsidRDefault="000D7C96" w:rsidP="000D7C96">
      <w:r>
        <w:rPr>
          <w:rFonts w:hint="eastAsia"/>
        </w:rPr>
        <w:t>纵坐标为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的所有点（除去四个外部角点），设其点坐标为</w:t>
      </w:r>
      <m:oMath>
        <m:r>
          <w:rPr>
            <w:rFonts w:ascii="Cambria Math" w:hAnsi="Cambria Math" w:hint="eastAsia"/>
          </w:rPr>
          <m:t>(i</m:t>
        </m:r>
        <m:r>
          <w:rPr>
            <w:rFonts w:ascii="Cambria Math" w:hAnsi="Cambria Math"/>
          </w:rPr>
          <m:t>,m)</m:t>
        </m:r>
      </m:oMath>
      <w:r>
        <w:rPr>
          <w:rFonts w:hint="eastAsia"/>
        </w:rPr>
        <w:t>：</w:t>
      </w:r>
    </w:p>
    <w:p w14:paraId="3ED9740E" w14:textId="51956F32" w:rsidR="000D7C96" w:rsidRPr="008E5764" w:rsidRDefault="000D7C96" w:rsidP="000D7C96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up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4619D9" w14:textId="77777777" w:rsidR="000D7C96" w:rsidRDefault="000D7C96" w:rsidP="000D7C96">
      <w:r>
        <w:rPr>
          <w:rFonts w:hint="eastAsia"/>
        </w:rPr>
        <w:t>整理得：</w:t>
      </w:r>
    </w:p>
    <w:p w14:paraId="175A6EBB" w14:textId="1FA8DD84" w:rsidR="000D7C96" w:rsidRPr="008E5764" w:rsidRDefault="003B1684" w:rsidP="000D7C9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up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</m:oMath>
      </m:oMathPara>
    </w:p>
    <w:p w14:paraId="4C923B09" w14:textId="06335550" w:rsidR="000D7C96" w:rsidRDefault="000D7C96" w:rsidP="000D7C96"/>
    <w:p w14:paraId="7A5C84A6" w14:textId="4A59C30C" w:rsidR="006B1E20" w:rsidRDefault="006B1E20" w:rsidP="000D7C96"/>
    <w:p w14:paraId="709C8F2E" w14:textId="412DC029" w:rsidR="006B1E20" w:rsidRDefault="006B1E20" w:rsidP="000D7C96"/>
    <w:p w14:paraId="1331C6D4" w14:textId="74FAB294" w:rsidR="006B1E20" w:rsidRDefault="006B1E20" w:rsidP="006B1E20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内部点</w:t>
      </w:r>
    </w:p>
    <w:p w14:paraId="50A1C6F5" w14:textId="1F0305D4" w:rsidR="006B1E20" w:rsidRDefault="006B1E20" w:rsidP="006B1E20">
      <w:r>
        <w:rPr>
          <w:rFonts w:hint="eastAsia"/>
        </w:rPr>
        <w:t>设内部点的坐标为</w:t>
      </w:r>
      <m:oMath>
        <m:r>
          <w:rPr>
            <w:rFonts w:ascii="Cambria Math" w:hAnsi="Cambria Math" w:hint="eastAsia"/>
          </w:rPr>
          <m:t>(i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，建立其离散化方程：</w:t>
      </w:r>
    </w:p>
    <w:p w14:paraId="48E08D0B" w14:textId="59EE47FC" w:rsidR="006B1E20" w:rsidRPr="008E5764" w:rsidRDefault="006B1E20" w:rsidP="006B1E20">
      <m:oMathPara>
        <m:oMath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98FBDDA" w14:textId="77777777" w:rsidR="006B1E20" w:rsidRDefault="006B1E20" w:rsidP="006B1E20">
      <w:r>
        <w:rPr>
          <w:rFonts w:hint="eastAsia"/>
        </w:rPr>
        <w:t>整理得：</w:t>
      </w:r>
    </w:p>
    <w:p w14:paraId="4A7352C0" w14:textId="56CBBBE8" w:rsidR="006B1E20" w:rsidRPr="008E5764" w:rsidRDefault="003B1684" w:rsidP="006B1E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</m:oMath>
      </m:oMathPara>
    </w:p>
    <w:p w14:paraId="52035402" w14:textId="2C46CEB2" w:rsidR="006B1E20" w:rsidRDefault="006B1E20" w:rsidP="006B1E20"/>
    <w:p w14:paraId="1A328EBC" w14:textId="1A4285DA" w:rsidR="00284312" w:rsidRPr="00284312" w:rsidRDefault="006B1E20" w:rsidP="00284312">
      <w:pPr>
        <w:pStyle w:val="3"/>
      </w:pPr>
      <w:r>
        <w:rPr>
          <w:rFonts w:hint="eastAsia"/>
        </w:rPr>
        <w:t>2</w:t>
      </w:r>
      <w:r>
        <w:t xml:space="preserve">.4 </w:t>
      </w:r>
      <w:r w:rsidR="00536D6E">
        <w:rPr>
          <w:rFonts w:hint="eastAsia"/>
        </w:rPr>
        <w:t>模型综述</w:t>
      </w:r>
    </w:p>
    <w:p w14:paraId="689F4E76" w14:textId="2F41EC75" w:rsidR="006B1E20" w:rsidRDefault="006B1E20" w:rsidP="006B1E20">
      <w:pPr>
        <w:rPr>
          <w:b/>
          <w:bCs/>
        </w:rPr>
      </w:pPr>
      <w:r w:rsidRPr="006B1E20">
        <w:rPr>
          <w:rFonts w:hint="eastAsia"/>
          <w:b/>
          <w:bCs/>
        </w:rPr>
        <w:t>外部角点</w:t>
      </w:r>
      <w:r w:rsidRPr="006B1E20">
        <w:rPr>
          <w:b/>
          <w:bCs/>
        </w:rPr>
        <w:t>:</w:t>
      </w:r>
    </w:p>
    <w:p w14:paraId="0F190A1E" w14:textId="3CD69D47" w:rsidR="006B1E20" w:rsidRPr="006B1E20" w:rsidRDefault="003B1684" w:rsidP="006B1E20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left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2,1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1,2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left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up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-1,1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m,1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m,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m-1,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up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m,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53A904D2" w14:textId="391DF5DA" w:rsidR="006B1E20" w:rsidRPr="006B1E20" w:rsidRDefault="006B1E20" w:rsidP="006B1E20">
      <w:pPr>
        <w:rPr>
          <w:b/>
          <w:bCs/>
          <w:i/>
        </w:rPr>
      </w:pPr>
      <w:r>
        <w:rPr>
          <w:rFonts w:hint="eastAsia"/>
          <w:b/>
          <w:bCs/>
        </w:rPr>
        <w:t>边界点：对于</w:t>
      </w:r>
      <m:oMath>
        <m:r>
          <m:rPr>
            <m:sty m:val="bi"/>
          </m:rPr>
          <w:rPr>
            <w:rFonts w:ascii="Cambria Math" w:hAnsi="Cambria Math" w:hint="eastAsia"/>
          </w:rPr>
          <m:t>2</m:t>
        </m:r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 w:hint="eastAsia"/>
          </w:rPr>
          <m:t>i</m:t>
        </m:r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 w:hint="eastAsia"/>
          </w:rPr>
          <m:t>m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eastAsia="微软雅黑" w:hAnsi="微软雅黑" w:cs="微软雅黑" w:hint="eastAsia"/>
          </w:rPr>
          <m:t>1</m:t>
        </m:r>
      </m:oMath>
      <w:r>
        <w:rPr>
          <w:rFonts w:hint="eastAsia"/>
          <w:b/>
          <w:bCs/>
        </w:rPr>
        <w:t>、</w:t>
      </w:r>
      <m:oMath>
        <m:r>
          <m:rPr>
            <m:sty m:val="bi"/>
          </m:rPr>
          <w:rPr>
            <w:rFonts w:ascii="Cambria Math" w:hAnsi="Cambria Math" w:hint="eastAsia"/>
          </w:rPr>
          <m:t>2</m:t>
        </m:r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 w:hint="eastAsia"/>
          </w:rPr>
          <m:t>j</m:t>
        </m:r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 w:hint="eastAsia"/>
          </w:rPr>
          <m:t>m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eastAsia="微软雅黑" w:hAnsi="微软雅黑" w:cs="微软雅黑" w:hint="eastAsia"/>
          </w:rPr>
          <m:t>1</m:t>
        </m:r>
      </m:oMath>
    </w:p>
    <w:p w14:paraId="2B94C955" w14:textId="0E634B32" w:rsidR="006B1E20" w:rsidRPr="006B1E20" w:rsidRDefault="003B1684" w:rsidP="006B1E20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1,j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left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2,j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1,j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1,j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m,j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m-1,j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,j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m,j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i-1,1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i+1,1</m:t>
                                  </m:r>
                                </m:e>
                              </m:d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hint="eastAsi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i+1,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up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14:paraId="7D2C1F67" w14:textId="79EF9769" w:rsidR="006B1E20" w:rsidRPr="006B1E20" w:rsidRDefault="006B1E20" w:rsidP="006B1E20">
      <w:pPr>
        <w:rPr>
          <w:b/>
          <w:bCs/>
        </w:rPr>
      </w:pPr>
      <w:r>
        <w:rPr>
          <w:rFonts w:hint="eastAsia"/>
          <w:b/>
          <w:bCs/>
        </w:rPr>
        <w:t>内部点：</w:t>
      </w:r>
    </w:p>
    <w:p w14:paraId="153F82C0" w14:textId="77777777" w:rsidR="006B1E20" w:rsidRPr="008E5764" w:rsidRDefault="003B1684" w:rsidP="006B1E2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 w:hint="eastAsia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</m:oMath>
      </m:oMathPara>
    </w:p>
    <w:p w14:paraId="5BFC1481" w14:textId="4087CB21" w:rsidR="006B1E20" w:rsidRDefault="006B1E20" w:rsidP="006B1E20"/>
    <w:p w14:paraId="3488807D" w14:textId="758EA90B" w:rsidR="006B1E20" w:rsidRDefault="00284312" w:rsidP="002E49C4">
      <w:pPr>
        <w:pStyle w:val="2"/>
        <w:numPr>
          <w:ilvl w:val="0"/>
          <w:numId w:val="1"/>
        </w:numPr>
      </w:pPr>
      <w:r>
        <w:rPr>
          <w:rFonts w:hint="eastAsia"/>
        </w:rPr>
        <w:t>源程序</w:t>
      </w:r>
    </w:p>
    <w:p w14:paraId="7642A3B1" w14:textId="1F2AB3FA" w:rsidR="002E49C4" w:rsidRDefault="002E49C4" w:rsidP="002E49C4">
      <w:pPr>
        <w:pStyle w:val="3"/>
      </w:pPr>
      <w:r>
        <w:rPr>
          <w:rFonts w:hint="eastAsia"/>
        </w:rPr>
        <w:t>G</w:t>
      </w:r>
      <w:r>
        <w:t>-S</w:t>
      </w:r>
      <w:r>
        <w:rPr>
          <w:rFonts w:hint="eastAsia"/>
        </w:rPr>
        <w:t>迭代解法</w:t>
      </w:r>
    </w:p>
    <w:p w14:paraId="2CB08259" w14:textId="40110858" w:rsidR="002E49C4" w:rsidRDefault="002E49C4" w:rsidP="002E49C4">
      <w:pPr>
        <w:pStyle w:val="MATLABCode"/>
        <w:rPr>
          <w:color w:val="000000"/>
        </w:rPr>
      </w:pPr>
      <w:r>
        <w:t xml:space="preserve">clear </w:t>
      </w:r>
      <w:r w:rsidRPr="00EA00D9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  <w:t>L = 100;</w:t>
      </w:r>
      <w:r>
        <w:rPr>
          <w:color w:val="000000"/>
        </w:rPr>
        <w:br/>
        <w:t>h = 10;</w:t>
      </w:r>
      <w:r>
        <w:rPr>
          <w:color w:val="000000"/>
        </w:rPr>
        <w:br/>
        <w:t>Tf = 10;</w:t>
      </w:r>
      <w:r>
        <w:rPr>
          <w:color w:val="000000"/>
        </w:rPr>
        <w:br/>
        <w:t>lamda = 1;</w:t>
      </w:r>
      <w:r>
        <w:rPr>
          <w:color w:val="000000"/>
        </w:rPr>
        <w:br/>
        <w:t>T_zuo = 100;</w:t>
      </w:r>
      <w:r>
        <w:rPr>
          <w:color w:val="000000"/>
        </w:rPr>
        <w:br/>
        <w:t>T_shang = 200;</w:t>
      </w:r>
      <w:r>
        <w:rPr>
          <w:color w:val="000000"/>
        </w:rPr>
        <w:br/>
        <w:t>x = 0:1:100;</w:t>
      </w:r>
      <w:r>
        <w:rPr>
          <w:color w:val="000000"/>
        </w:rPr>
        <w:br/>
      </w:r>
      <w:r>
        <w:rPr>
          <w:color w:val="000000"/>
        </w:rPr>
        <w:lastRenderedPageBreak/>
        <w:t>y = 0:1:100;</w:t>
      </w:r>
      <w:r>
        <w:rPr>
          <w:color w:val="000000"/>
        </w:rPr>
        <w:br/>
        <w:t>[X,Y] = meshgrid(x,y);</w:t>
      </w:r>
      <w:r>
        <w:rPr>
          <w:color w:val="000000"/>
        </w:rPr>
        <w:br/>
        <w:t>z = zeros(size(X,1),size(Y,1));</w:t>
      </w:r>
      <w:r>
        <w:rPr>
          <w:color w:val="000000"/>
        </w:rPr>
        <w:br/>
        <w:t>figure(1)</w:t>
      </w:r>
      <w:r>
        <w:rPr>
          <w:color w:val="000000"/>
        </w:rPr>
        <w:br/>
        <w:t>surf(x,y,z);</w:t>
      </w:r>
      <w:r>
        <w:rPr>
          <w:color w:val="000000"/>
        </w:rPr>
        <w:br/>
        <w:t>dx = L/(size(X,1)-1);</w:t>
      </w:r>
      <w:r>
        <w:rPr>
          <w:color w:val="000000"/>
        </w:rPr>
        <w:br/>
        <w:t>dy = L/(size(Y,1)-1);</w:t>
      </w:r>
      <w:r>
        <w:rPr>
          <w:color w:val="000000"/>
        </w:rPr>
        <w:br/>
        <w:t>n_x = size(X,1);</w:t>
      </w:r>
      <w:r>
        <w:rPr>
          <w:color w:val="000000"/>
        </w:rPr>
        <w:br/>
        <w:t>n_y = size(Y,1);</w:t>
      </w:r>
      <w:r>
        <w:rPr>
          <w:color w:val="000000"/>
        </w:rPr>
        <w:br/>
        <w:t>t = 0;</w:t>
      </w:r>
      <w:r>
        <w:rPr>
          <w:color w:val="000000"/>
        </w:rPr>
        <w:br/>
      </w:r>
      <w:r w:rsidRPr="00EA00D9">
        <w:rPr>
          <w:color w:val="0000FF"/>
        </w:rPr>
        <w:t>while</w:t>
      </w:r>
      <w:r>
        <w:rPr>
          <w:color w:val="000000"/>
        </w:rPr>
        <w:t xml:space="preserve"> 1</w:t>
      </w:r>
      <w:r>
        <w:rPr>
          <w:color w:val="000000"/>
        </w:rPr>
        <w:br/>
        <w:t xml:space="preserve">    </w:t>
      </w:r>
      <w:r w:rsidRPr="00EA00D9">
        <w:rPr>
          <w:color w:val="008000"/>
        </w:rPr>
        <w:t>%t_n = z(floor(n_x/2),floor(n_y/2));</w:t>
      </w:r>
      <w:r>
        <w:rPr>
          <w:color w:val="000000"/>
        </w:rPr>
        <w:br/>
        <w:t xml:space="preserve">    z_n = z;</w:t>
      </w:r>
      <w:r>
        <w:rPr>
          <w:color w:val="000000"/>
        </w:rPr>
        <w:br/>
        <w:t xml:space="preserve">    z(1,1) = (T_zuo+T_shang+z(1,2)+z(2,1))/4;</w:t>
      </w:r>
      <w:r>
        <w:rPr>
          <w:color w:val="000000"/>
        </w:rPr>
        <w:br/>
        <w:t xml:space="preserve">    z(1,n_y) = (lamda/2*(100+z(1,n_y-1)+z(2,n_y))+h/2*dx*Tf)/(3/2*lamda+h/2*dx);</w:t>
      </w:r>
      <w:r>
        <w:rPr>
          <w:color w:val="000000"/>
        </w:rPr>
        <w:br/>
        <w:t xml:space="preserve">    z(n_x,1) = (z(n_x-1,1)+300+z(n_x,2))/3;</w:t>
      </w:r>
      <w:r>
        <w:rPr>
          <w:color w:val="000000"/>
        </w:rPr>
        <w:br/>
        <w:t xml:space="preserve">    z(n_x,n_y) = (lamda/2*(z(n_x-1,n_y)+z(n_x,n_y-1))+dx/2*h*Tf)/(dx/2*h+lamda);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for</w:t>
      </w:r>
      <w:r>
        <w:rPr>
          <w:color w:val="000000"/>
        </w:rPr>
        <w:t xml:space="preserve"> i = 2:1:n_x-1</w:t>
      </w:r>
      <w:r>
        <w:rPr>
          <w:color w:val="000000"/>
        </w:rPr>
        <w:br/>
        <w:t xml:space="preserve">        z(i,1) = (T_shang+z(i-1,1)+z(i+1,1)+z(i,2))/4;</w:t>
      </w:r>
      <w:r>
        <w:rPr>
          <w:color w:val="000000"/>
        </w:rPr>
        <w:br/>
        <w:t xml:space="preserve">        z(i,n_y) = (lamda/2*(z(i-1,n_y)+z(i+1,n_y)+</w:t>
      </w:r>
      <w:r w:rsidR="003B1684">
        <w:rPr>
          <w:rFonts w:hint="eastAsia"/>
          <w:color w:val="000000"/>
        </w:rPr>
        <w:t>2*</w:t>
      </w:r>
      <w:r>
        <w:rPr>
          <w:color w:val="000000"/>
        </w:rPr>
        <w:t>z(i,n_y-1))+dx*h*Tf)/(2*lamda+h*dx);</w:t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for</w:t>
      </w:r>
      <w:r>
        <w:rPr>
          <w:color w:val="000000"/>
        </w:rPr>
        <w:t xml:space="preserve"> i = 2:1:n_y-1</w:t>
      </w:r>
      <w:r>
        <w:rPr>
          <w:color w:val="000000"/>
        </w:rPr>
        <w:br/>
        <w:t xml:space="preserve">        z(1,i) = (T_zuo+z(1,i+1)+z(1,i-1)+z(2,i))/4;</w:t>
      </w:r>
      <w:r>
        <w:rPr>
          <w:color w:val="000000"/>
        </w:rPr>
        <w:br/>
        <w:t xml:space="preserve">        z(n_x,i) = (z(n_x,i+1)+z(n_x,i-1)+</w:t>
      </w:r>
      <w:r w:rsidR="003B1684">
        <w:rPr>
          <w:rFonts w:hint="eastAsia"/>
          <w:color w:val="000000"/>
        </w:rPr>
        <w:t>2*</w:t>
      </w:r>
      <w:r>
        <w:rPr>
          <w:color w:val="000000"/>
        </w:rPr>
        <w:t>z(n_x-1,i))/</w:t>
      </w:r>
      <w:r w:rsidR="003B1684">
        <w:rPr>
          <w:rFonts w:hint="eastAsia"/>
          <w:color w:val="000000"/>
        </w:rPr>
        <w:t>4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for</w:t>
      </w:r>
      <w:r>
        <w:rPr>
          <w:color w:val="000000"/>
        </w:rPr>
        <w:t xml:space="preserve"> i = 2:1:n_x-1</w:t>
      </w:r>
      <w:r>
        <w:rPr>
          <w:color w:val="000000"/>
        </w:rPr>
        <w:br/>
        <w:t xml:space="preserve">        </w:t>
      </w:r>
      <w:r w:rsidRPr="00EA00D9">
        <w:rPr>
          <w:color w:val="0000FF"/>
        </w:rPr>
        <w:t>for</w:t>
      </w:r>
      <w:r>
        <w:rPr>
          <w:color w:val="000000"/>
        </w:rPr>
        <w:t xml:space="preserve"> j = 2:1:n_y-1</w:t>
      </w:r>
      <w:r>
        <w:rPr>
          <w:color w:val="000000"/>
        </w:rPr>
        <w:br/>
        <w:t xml:space="preserve">            z(i,j) = (z(i-1,j)+z(i+1,j)+z(i,j-1)+z(i,j+1))/4;</w:t>
      </w:r>
      <w:r>
        <w:rPr>
          <w:color w:val="000000"/>
        </w:rPr>
        <w:br/>
        <w:t xml:space="preserve">        </w:t>
      </w:r>
      <w:r w:rsidRPr="00EA00D9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EA00D9">
        <w:rPr>
          <w:color w:val="008000"/>
        </w:rPr>
        <w:t>%t_m = z(floor(n_x/2),floor(n_y/2));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t_n = abs(z-z_n);</w:t>
      </w:r>
      <w:r>
        <w:rPr>
          <w:color w:val="000000"/>
        </w:rPr>
        <w:br/>
        <w:t xml:space="preserve">    t = t+1;</w:t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if</w:t>
      </w:r>
      <w:r>
        <w:rPr>
          <w:color w:val="000000"/>
        </w:rPr>
        <w:t xml:space="preserve"> max(t_n) &lt; 1e-30</w:t>
      </w:r>
      <w:r>
        <w:rPr>
          <w:color w:val="000000"/>
        </w:rPr>
        <w:br/>
        <w:t xml:space="preserve">        </w:t>
      </w:r>
      <w:r w:rsidRPr="00EA00D9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EA00D9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EA00D9">
        <w:rPr>
          <w:color w:val="0000FF"/>
        </w:rPr>
        <w:t>end</w:t>
      </w:r>
      <w:r>
        <w:rPr>
          <w:color w:val="000000"/>
        </w:rPr>
        <w:br/>
        <w:t>figure(2)</w:t>
      </w:r>
      <w:r>
        <w:rPr>
          <w:color w:val="000000"/>
        </w:rPr>
        <w:br/>
        <w:t>surf(x,y,z);</w:t>
      </w:r>
      <w:r>
        <w:rPr>
          <w:color w:val="000000"/>
        </w:rPr>
        <w:br/>
        <w:t>colormap(jet);</w:t>
      </w:r>
      <w:r>
        <w:rPr>
          <w:color w:val="000000"/>
        </w:rPr>
        <w:br/>
        <w:t>colorbar;</w:t>
      </w:r>
      <w:r>
        <w:rPr>
          <w:color w:val="000000"/>
        </w:rPr>
        <w:br/>
        <w:t>xlabel(</w:t>
      </w:r>
      <w:r w:rsidRPr="00EA00D9">
        <w:rPr>
          <w:color w:val="800000"/>
        </w:rPr>
        <w:t>'100'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EA00D9">
        <w:rPr>
          <w:color w:val="800000"/>
        </w:rPr>
        <w:t>'200'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EA00D9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phi_up = 0;</w:t>
      </w:r>
      <w:r>
        <w:rPr>
          <w:color w:val="000000"/>
        </w:rPr>
        <w:br/>
        <w:t>phi_down = 0;</w:t>
      </w:r>
      <w:r>
        <w:rPr>
          <w:color w:val="000000"/>
        </w:rPr>
        <w:br/>
      </w:r>
      <w:r w:rsidRPr="00EA00D9">
        <w:rPr>
          <w:color w:val="0000FF"/>
        </w:rPr>
        <w:t>for</w:t>
      </w:r>
      <w:r>
        <w:rPr>
          <w:color w:val="000000"/>
        </w:rPr>
        <w:t xml:space="preserve"> i = 1:1:size(z,1)</w:t>
      </w:r>
      <w:r>
        <w:rPr>
          <w:color w:val="000000"/>
        </w:rPr>
        <w:br/>
        <w:t xml:space="preserve">    phi_up = lamda*(z(i,1)-T_shang)+phi_up;</w:t>
      </w:r>
      <w:r>
        <w:rPr>
          <w:color w:val="000000"/>
        </w:rPr>
        <w:br/>
        <w:t xml:space="preserve">    phi_down = h*(z(i,n_y)-Tf)*dx+phi_down;</w:t>
      </w:r>
      <w:r>
        <w:rPr>
          <w:color w:val="000000"/>
        </w:rPr>
        <w:br/>
      </w:r>
      <w:r w:rsidRPr="00EA00D9">
        <w:rPr>
          <w:color w:val="0000FF"/>
        </w:rPr>
        <w:t>end</w:t>
      </w:r>
      <w:r>
        <w:rPr>
          <w:color w:val="000000"/>
        </w:rPr>
        <w:br/>
        <w:t>figure(3);</w:t>
      </w:r>
      <w:r>
        <w:rPr>
          <w:color w:val="000000"/>
        </w:rPr>
        <w:br/>
        <w:t>[X,Y]=meshgrid(min(x):max(x),min(y):max(y));</w:t>
      </w:r>
      <w:r>
        <w:rPr>
          <w:color w:val="000000"/>
        </w:rPr>
        <w:br/>
        <w:t>Z=griddata(x,y,z,X,Y);</w:t>
      </w:r>
      <w:r>
        <w:rPr>
          <w:color w:val="000000"/>
        </w:rPr>
        <w:br/>
        <w:t>[c,h]=contour(X,Y,Z);</w:t>
      </w:r>
      <w:r>
        <w:rPr>
          <w:color w:val="000000"/>
        </w:rPr>
        <w:br/>
        <w:t>colormap(jet);</w:t>
      </w:r>
      <w:r>
        <w:rPr>
          <w:color w:val="000000"/>
        </w:rPr>
        <w:br/>
        <w:t>colorbar;</w:t>
      </w:r>
    </w:p>
    <w:p w14:paraId="0A854B4E" w14:textId="77777777" w:rsidR="002E49C4" w:rsidRDefault="002E49C4" w:rsidP="002E49C4"/>
    <w:p w14:paraId="36A6A0F0" w14:textId="2551D565" w:rsidR="002E49C4" w:rsidRDefault="002E49C4" w:rsidP="002E49C4">
      <w:r w:rsidRPr="00CE3825">
        <w:rPr>
          <w:noProof/>
        </w:rPr>
        <w:lastRenderedPageBreak/>
        <w:drawing>
          <wp:inline distT="0" distB="0" distL="0" distR="0" wp14:anchorId="4BB6538F" wp14:editId="376B2AB3">
            <wp:extent cx="5273040" cy="39547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8FA78" w14:textId="7ADD6DCF" w:rsidR="002E49C4" w:rsidRDefault="002E49C4" w:rsidP="002E49C4">
      <w:r>
        <w:rPr>
          <w:noProof/>
        </w:rPr>
        <w:drawing>
          <wp:inline distT="0" distB="0" distL="0" distR="0" wp14:anchorId="26B4446A" wp14:editId="15F6A9AA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9AEC" w14:textId="77777777" w:rsidR="002E49C4" w:rsidRPr="00EA00D9" w:rsidRDefault="003B1684" w:rsidP="002E49C4">
      <w:pPr>
        <w:rPr>
          <w:i/>
          <w:noProof/>
          <w:color w:val="808080"/>
        </w:rPr>
      </w:pPr>
      <w:hyperlink r:id="rId9" w:tooltip="http://www.mathworks.com/products/matlab" w:history="1">
        <w:r w:rsidR="002E49C4" w:rsidRPr="00EA00D9">
          <w:rPr>
            <w:rStyle w:val="a5"/>
            <w:i/>
            <w:noProof/>
          </w:rPr>
          <w:t>Published with MATLAB® R2017b</w:t>
        </w:r>
      </w:hyperlink>
    </w:p>
    <w:p w14:paraId="44474CA5" w14:textId="5228564F" w:rsidR="002E49C4" w:rsidRDefault="002E49C4" w:rsidP="002E49C4">
      <w:pPr>
        <w:pStyle w:val="3"/>
      </w:pPr>
      <w:r>
        <w:rPr>
          <w:rFonts w:hint="eastAsia"/>
        </w:rPr>
        <w:t>Jacobi迭代法</w:t>
      </w:r>
    </w:p>
    <w:p w14:paraId="5542DA78" w14:textId="3ACC4B29" w:rsidR="005410DB" w:rsidRDefault="005410DB" w:rsidP="005410DB">
      <w:pPr>
        <w:pStyle w:val="MATLABCode"/>
        <w:rPr>
          <w:color w:val="000000"/>
        </w:rPr>
      </w:pPr>
      <w:r>
        <w:t xml:space="preserve">clear </w:t>
      </w:r>
      <w:r w:rsidRPr="00AC4358">
        <w:rPr>
          <w:color w:val="800000"/>
        </w:rPr>
        <w:t>all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>L = 100;</w:t>
      </w:r>
      <w:r>
        <w:rPr>
          <w:color w:val="000000"/>
        </w:rPr>
        <w:br/>
        <w:t>h = 10;</w:t>
      </w:r>
      <w:r>
        <w:rPr>
          <w:color w:val="000000"/>
        </w:rPr>
        <w:br/>
        <w:t>Tf = 10;</w:t>
      </w:r>
      <w:r>
        <w:rPr>
          <w:color w:val="000000"/>
        </w:rPr>
        <w:br/>
        <w:t>lamda = 1;</w:t>
      </w:r>
      <w:r>
        <w:rPr>
          <w:color w:val="000000"/>
        </w:rPr>
        <w:br/>
        <w:t>T_zuo = 100;</w:t>
      </w:r>
      <w:r>
        <w:rPr>
          <w:color w:val="000000"/>
        </w:rPr>
        <w:br/>
        <w:t>T_shang = 200;</w:t>
      </w:r>
      <w:r>
        <w:rPr>
          <w:color w:val="000000"/>
        </w:rPr>
        <w:br/>
        <w:t>x = 0:1:100;</w:t>
      </w:r>
      <w:r>
        <w:rPr>
          <w:color w:val="000000"/>
        </w:rPr>
        <w:br/>
        <w:t>y = 0:1:100;</w:t>
      </w:r>
      <w:r>
        <w:rPr>
          <w:color w:val="000000"/>
        </w:rPr>
        <w:br/>
        <w:t>[X,Y] = meshgrid(x,y);</w:t>
      </w:r>
      <w:r>
        <w:rPr>
          <w:color w:val="000000"/>
        </w:rPr>
        <w:br/>
        <w:t>z = zeros(size(X,1),size(Y,1));</w:t>
      </w:r>
      <w:r>
        <w:rPr>
          <w:color w:val="000000"/>
        </w:rPr>
        <w:br/>
        <w:t>figure(1)</w:t>
      </w:r>
      <w:r>
        <w:rPr>
          <w:color w:val="000000"/>
        </w:rPr>
        <w:br/>
        <w:t>surf(x,y,z);</w:t>
      </w:r>
      <w:r>
        <w:rPr>
          <w:color w:val="000000"/>
        </w:rPr>
        <w:br/>
        <w:t>dx = L/(size(X,1)-1);</w:t>
      </w:r>
      <w:r>
        <w:rPr>
          <w:color w:val="000000"/>
        </w:rPr>
        <w:br/>
        <w:t>dy = L/(size(Y,1)-1);</w:t>
      </w:r>
      <w:r>
        <w:rPr>
          <w:color w:val="000000"/>
        </w:rPr>
        <w:br/>
        <w:t>n_x = size(X,1);</w:t>
      </w:r>
      <w:r>
        <w:rPr>
          <w:color w:val="000000"/>
        </w:rPr>
        <w:br/>
        <w:t>n_y = size(Y,1);</w:t>
      </w:r>
      <w:r>
        <w:rPr>
          <w:color w:val="000000"/>
        </w:rPr>
        <w:br/>
        <w:t>z_s = z;</w:t>
      </w:r>
      <w:r>
        <w:rPr>
          <w:color w:val="000000"/>
        </w:rPr>
        <w:br/>
        <w:t>t = 0;</w:t>
      </w:r>
      <w:r>
        <w:rPr>
          <w:color w:val="000000"/>
        </w:rPr>
        <w:br/>
      </w:r>
      <w:r w:rsidRPr="00AC4358">
        <w:rPr>
          <w:color w:val="0000FF"/>
        </w:rPr>
        <w:t>while</w:t>
      </w:r>
      <w:r>
        <w:rPr>
          <w:color w:val="000000"/>
        </w:rPr>
        <w:t xml:space="preserve"> 1</w:t>
      </w:r>
      <w:r>
        <w:rPr>
          <w:color w:val="000000"/>
        </w:rPr>
        <w:br/>
        <w:t xml:space="preserve">    </w:t>
      </w:r>
      <w:r w:rsidRPr="00AC4358">
        <w:rPr>
          <w:color w:val="008000"/>
        </w:rPr>
        <w:t>%t_n = z(floor(n_x/2),floor(n_y/2));</w:t>
      </w:r>
      <w:r>
        <w:rPr>
          <w:color w:val="000000"/>
        </w:rPr>
        <w:br/>
        <w:t xml:space="preserve">    z_s(1,1) = (T_zuo+T_shang+z(1,2)+z(2,1))/4;</w:t>
      </w:r>
      <w:r>
        <w:rPr>
          <w:color w:val="000000"/>
        </w:rPr>
        <w:br/>
        <w:t xml:space="preserve">    z_s(1,n_y) = (lamda/2*(100+z(1,n_y-1)+z(2,n_y))+h/2*dx*Tf)/(3/2*lamda+h/2*dx);</w:t>
      </w:r>
      <w:r>
        <w:rPr>
          <w:color w:val="000000"/>
        </w:rPr>
        <w:br/>
        <w:t xml:space="preserve">    z_s(n_x,1) = (z(n_x-1,1)+300+z(n_x,2))/3;</w:t>
      </w:r>
      <w:r>
        <w:rPr>
          <w:color w:val="000000"/>
        </w:rPr>
        <w:br/>
        <w:t xml:space="preserve">    z_s(n_x,n_y) = (lamda/2*(z(n_x-1,n_y)+z(n_x,n_y-1))+dx/2*h*Tf)/(dx/2*h+lamda);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C4358">
        <w:rPr>
          <w:color w:val="0000FF"/>
        </w:rPr>
        <w:t>for</w:t>
      </w:r>
      <w:r>
        <w:rPr>
          <w:color w:val="000000"/>
        </w:rPr>
        <w:t xml:space="preserve"> i = 2:1:n_x-1</w:t>
      </w:r>
      <w:r>
        <w:rPr>
          <w:color w:val="000000"/>
        </w:rPr>
        <w:br/>
        <w:t xml:space="preserve">        z_s(i,1) = (T_shang+z(i-1,1)+z(i+1,1)+z(i,2))/4;</w:t>
      </w:r>
      <w:r>
        <w:rPr>
          <w:color w:val="000000"/>
        </w:rPr>
        <w:br/>
        <w:t xml:space="preserve">        z_s(i,n_y) = (lamda/2*(z(i-1,n_y)+z(i+1,n_y)+</w:t>
      </w:r>
      <w:r w:rsidR="003B1684">
        <w:rPr>
          <w:rFonts w:hint="eastAsia"/>
          <w:color w:val="000000"/>
        </w:rPr>
        <w:t>2*</w:t>
      </w:r>
      <w:r>
        <w:rPr>
          <w:color w:val="000000"/>
        </w:rPr>
        <w:t>z(i,n_y-1))+dx*h*Tf)/(2*lamda+h*dx);</w:t>
      </w:r>
      <w:r>
        <w:rPr>
          <w:color w:val="000000"/>
        </w:rPr>
        <w:br/>
        <w:t xml:space="preserve">    </w:t>
      </w:r>
      <w:r w:rsidRPr="00AC4358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AC4358">
        <w:rPr>
          <w:color w:val="0000FF"/>
        </w:rPr>
        <w:t>for</w:t>
      </w:r>
      <w:r>
        <w:rPr>
          <w:color w:val="000000"/>
        </w:rPr>
        <w:t xml:space="preserve"> i = 2:1:n_y-1</w:t>
      </w:r>
      <w:r>
        <w:rPr>
          <w:color w:val="000000"/>
        </w:rPr>
        <w:br/>
        <w:t xml:space="preserve">        z_s(1,i) = (T_zuo+z(1,i+1)+z(1,i-1)+z(2,i))/4;</w:t>
      </w:r>
      <w:r>
        <w:rPr>
          <w:color w:val="000000"/>
        </w:rPr>
        <w:br/>
        <w:t xml:space="preserve">        z_s(n_x,i) = (z(n_x,i+1)+z(n_x,i-1)+</w:t>
      </w:r>
      <w:r w:rsidR="003B1684">
        <w:rPr>
          <w:rFonts w:hint="eastAsia"/>
          <w:color w:val="000000"/>
        </w:rPr>
        <w:t>2*</w:t>
      </w:r>
      <w:bookmarkStart w:id="0" w:name="_GoBack"/>
      <w:bookmarkEnd w:id="0"/>
      <w:r>
        <w:rPr>
          <w:color w:val="000000"/>
        </w:rPr>
        <w:t>z(n_x-1,i))/</w:t>
      </w:r>
      <w:r w:rsidR="003B1684">
        <w:rPr>
          <w:rFonts w:hint="eastAsia"/>
          <w:color w:val="000000"/>
        </w:rPr>
        <w:t>4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AC4358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AC4358">
        <w:rPr>
          <w:color w:val="0000FF"/>
        </w:rPr>
        <w:t>for</w:t>
      </w:r>
      <w:r>
        <w:rPr>
          <w:color w:val="000000"/>
        </w:rPr>
        <w:t xml:space="preserve"> i = 2:1:n_x-1</w:t>
      </w:r>
      <w:r>
        <w:rPr>
          <w:color w:val="000000"/>
        </w:rPr>
        <w:br/>
        <w:t xml:space="preserve">        </w:t>
      </w:r>
      <w:r w:rsidRPr="00AC4358">
        <w:rPr>
          <w:color w:val="0000FF"/>
        </w:rPr>
        <w:t>for</w:t>
      </w:r>
      <w:r>
        <w:rPr>
          <w:color w:val="000000"/>
        </w:rPr>
        <w:t xml:space="preserve"> j = 2:1:n_y-1</w:t>
      </w:r>
      <w:r>
        <w:rPr>
          <w:color w:val="000000"/>
        </w:rPr>
        <w:br/>
        <w:t xml:space="preserve">            z_s(i,j) = (z(i-1,j)+z(i+1,j)+z(i,j-1)+z(i,j+1))/4;</w:t>
      </w:r>
      <w:r>
        <w:rPr>
          <w:color w:val="000000"/>
        </w:rPr>
        <w:br/>
        <w:t xml:space="preserve">        </w:t>
      </w:r>
      <w:r w:rsidRPr="00AC4358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AC4358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AC4358">
        <w:rPr>
          <w:color w:val="008000"/>
        </w:rPr>
        <w:t>%t_m = z_s(floor(n_x/2),floor(n_y/2));</w:t>
      </w:r>
      <w:r>
        <w:rPr>
          <w:color w:val="000000"/>
        </w:rPr>
        <w:br/>
        <w:t xml:space="preserve">    t = t+1;</w:t>
      </w:r>
      <w:r>
        <w:rPr>
          <w:color w:val="000000"/>
        </w:rPr>
        <w:br/>
        <w:t xml:space="preserve">    t_n = z_s - z;</w:t>
      </w:r>
      <w:r>
        <w:rPr>
          <w:color w:val="000000"/>
        </w:rPr>
        <w:br/>
        <w:t xml:space="preserve">    </w:t>
      </w:r>
      <w:r w:rsidRPr="00AC4358">
        <w:rPr>
          <w:color w:val="0000FF"/>
        </w:rPr>
        <w:t>if</w:t>
      </w:r>
      <w:r>
        <w:rPr>
          <w:color w:val="000000"/>
        </w:rPr>
        <w:t xml:space="preserve"> max(abs(t_n))/(max(z)+1e-50) &lt; 1e-30</w:t>
      </w:r>
      <w:r>
        <w:rPr>
          <w:color w:val="000000"/>
        </w:rPr>
        <w:br/>
        <w:t xml:space="preserve">        </w:t>
      </w:r>
      <w:r w:rsidRPr="00AC4358"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AC4358">
        <w:rPr>
          <w:color w:val="0000FF"/>
        </w:rPr>
        <w:t>end</w:t>
      </w:r>
      <w:r>
        <w:rPr>
          <w:color w:val="000000"/>
        </w:rPr>
        <w:br/>
        <w:t xml:space="preserve">    z = z_s;</w:t>
      </w:r>
      <w:r>
        <w:rPr>
          <w:color w:val="000000"/>
        </w:rPr>
        <w:br/>
      </w:r>
      <w:r w:rsidRPr="00AC4358">
        <w:rPr>
          <w:color w:val="0000FF"/>
        </w:rPr>
        <w:t>end</w:t>
      </w:r>
      <w:r>
        <w:rPr>
          <w:color w:val="000000"/>
        </w:rPr>
        <w:br/>
        <w:t>figure(2)</w:t>
      </w:r>
      <w:r>
        <w:rPr>
          <w:color w:val="000000"/>
        </w:rPr>
        <w:br/>
        <w:t>surf(x,y,z);</w:t>
      </w:r>
      <w:r>
        <w:rPr>
          <w:color w:val="000000"/>
        </w:rPr>
        <w:br/>
        <w:t>colormap(jet);</w:t>
      </w:r>
      <w:r>
        <w:rPr>
          <w:color w:val="000000"/>
        </w:rPr>
        <w:br/>
        <w:t>colorbar;</w:t>
      </w:r>
      <w:r>
        <w:rPr>
          <w:color w:val="000000"/>
        </w:rPr>
        <w:br/>
        <w:t>xlabel(</w:t>
      </w:r>
      <w:r w:rsidRPr="00AC4358">
        <w:rPr>
          <w:color w:val="800000"/>
        </w:rPr>
        <w:t>'100'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AC4358">
        <w:rPr>
          <w:color w:val="800000"/>
        </w:rPr>
        <w:t>'200'</w:t>
      </w:r>
      <w:r>
        <w:rPr>
          <w:color w:val="000000"/>
        </w:rPr>
        <w:t>);</w:t>
      </w:r>
      <w:r>
        <w:rPr>
          <w:color w:val="000000"/>
        </w:rPr>
        <w:br/>
        <w:t xml:space="preserve">hold </w:t>
      </w:r>
      <w:r w:rsidRPr="00AC4358">
        <w:rPr>
          <w:color w:val="800000"/>
        </w:rPr>
        <w:t>on</w:t>
      </w:r>
      <w:r>
        <w:rPr>
          <w:color w:val="000000"/>
        </w:rPr>
        <w:t>;</w:t>
      </w:r>
      <w:r>
        <w:rPr>
          <w:color w:val="000000"/>
        </w:rPr>
        <w:br/>
        <w:t>phi_up = 0;</w:t>
      </w:r>
      <w:r>
        <w:rPr>
          <w:color w:val="000000"/>
        </w:rPr>
        <w:br/>
        <w:t>phi_down = 0;</w:t>
      </w:r>
      <w:r>
        <w:rPr>
          <w:color w:val="000000"/>
        </w:rPr>
        <w:br/>
      </w:r>
      <w:r w:rsidRPr="00AC4358">
        <w:rPr>
          <w:color w:val="0000FF"/>
        </w:rPr>
        <w:t>for</w:t>
      </w:r>
      <w:r>
        <w:rPr>
          <w:color w:val="000000"/>
        </w:rPr>
        <w:t xml:space="preserve"> i = 1:1:size(z,1)</w:t>
      </w:r>
      <w:r>
        <w:rPr>
          <w:color w:val="000000"/>
        </w:rPr>
        <w:br/>
        <w:t xml:space="preserve">    phi_up = lamda*(z(i,1)-T_shang)+phi_up;</w:t>
      </w:r>
      <w:r>
        <w:rPr>
          <w:color w:val="000000"/>
        </w:rPr>
        <w:br/>
        <w:t xml:space="preserve">    phi_down = h*(z(i,n_y)-Tf)*dx+phi_down;</w:t>
      </w:r>
      <w:r>
        <w:rPr>
          <w:color w:val="000000"/>
        </w:rPr>
        <w:br/>
      </w:r>
      <w:r w:rsidRPr="00AC4358">
        <w:rPr>
          <w:color w:val="0000FF"/>
        </w:rPr>
        <w:t>end</w:t>
      </w:r>
      <w:r>
        <w:rPr>
          <w:color w:val="000000"/>
        </w:rPr>
        <w:br/>
        <w:t>figure(3);</w:t>
      </w:r>
      <w:r>
        <w:rPr>
          <w:color w:val="000000"/>
        </w:rPr>
        <w:br/>
        <w:t>[X,Y]=meshgrid(min(x):max(x),min(y):max(y));</w:t>
      </w:r>
      <w:r>
        <w:rPr>
          <w:color w:val="000000"/>
        </w:rPr>
        <w:br/>
        <w:t>Z=griddata(x,y,z,X,Y);</w:t>
      </w:r>
      <w:r>
        <w:rPr>
          <w:color w:val="000000"/>
        </w:rPr>
        <w:br/>
        <w:t>[c,h]=contour(X,Y,Z);</w:t>
      </w:r>
      <w:r>
        <w:rPr>
          <w:color w:val="000000"/>
        </w:rPr>
        <w:br/>
        <w:t>colormap(jet);</w:t>
      </w:r>
      <w:r>
        <w:rPr>
          <w:color w:val="000000"/>
        </w:rPr>
        <w:br/>
      </w:r>
      <w:r>
        <w:rPr>
          <w:color w:val="000000"/>
        </w:rPr>
        <w:lastRenderedPageBreak/>
        <w:t>colorbar;</w:t>
      </w:r>
    </w:p>
    <w:p w14:paraId="00C41573" w14:textId="77777777" w:rsidR="005410DB" w:rsidRDefault="005410DB" w:rsidP="005410DB"/>
    <w:p w14:paraId="7D7786CF" w14:textId="3633EC42" w:rsidR="005410DB" w:rsidRDefault="005410DB" w:rsidP="005410DB">
      <w:r w:rsidRPr="007C064A">
        <w:rPr>
          <w:noProof/>
        </w:rPr>
        <w:drawing>
          <wp:inline distT="0" distB="0" distL="0" distR="0" wp14:anchorId="3D392B67" wp14:editId="3B513A3C">
            <wp:extent cx="5273040" cy="39547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AF94" w14:textId="63CD87D2" w:rsidR="005410DB" w:rsidRDefault="005410DB" w:rsidP="005410DB">
      <w:r>
        <w:rPr>
          <w:noProof/>
        </w:rPr>
        <w:drawing>
          <wp:inline distT="0" distB="0" distL="0" distR="0" wp14:anchorId="427BE6D9" wp14:editId="7F2F16AB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BA3A" w14:textId="77777777" w:rsidR="005410DB" w:rsidRPr="00AC4358" w:rsidRDefault="003B1684" w:rsidP="005410DB">
      <w:pPr>
        <w:rPr>
          <w:i/>
          <w:noProof/>
          <w:color w:val="808080"/>
        </w:rPr>
      </w:pPr>
      <w:hyperlink r:id="rId11" w:tooltip="http://www.mathworks.com/products/matlab" w:history="1">
        <w:r w:rsidR="005410DB" w:rsidRPr="00AC4358">
          <w:rPr>
            <w:rStyle w:val="a5"/>
            <w:i/>
            <w:noProof/>
          </w:rPr>
          <w:t>Published with MATLAB® R2017b</w:t>
        </w:r>
      </w:hyperlink>
    </w:p>
    <w:p w14:paraId="7083EC10" w14:textId="77777777" w:rsidR="002E49C4" w:rsidRPr="002E49C4" w:rsidRDefault="002E49C4" w:rsidP="002E49C4"/>
    <w:p w14:paraId="57D5CAA1" w14:textId="1F039A1F" w:rsidR="00284312" w:rsidRDefault="00F03D10" w:rsidP="00856AD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不同初值的收敛快慢</w:t>
      </w:r>
    </w:p>
    <w:p w14:paraId="032115CB" w14:textId="77777777" w:rsidR="00856AD5" w:rsidRDefault="00856AD5" w:rsidP="00856AD5">
      <w:pPr>
        <w:pStyle w:val="3"/>
      </w:pPr>
      <w:r>
        <w:rPr>
          <w:rFonts w:hint="eastAsia"/>
        </w:rPr>
        <w:t>G</w:t>
      </w:r>
      <w:r>
        <w:t>-S</w:t>
      </w:r>
      <w:r>
        <w:rPr>
          <w:rFonts w:hint="eastAsia"/>
        </w:rPr>
        <w:t>迭代解法</w:t>
      </w:r>
    </w:p>
    <w:p w14:paraId="786A3F19" w14:textId="7F12D767" w:rsidR="00856AD5" w:rsidRDefault="00856AD5" w:rsidP="00B32604">
      <w:r>
        <w:rPr>
          <w:rFonts w:hint="eastAsia"/>
        </w:rPr>
        <w:t>将左边和上边初始温度分别改变，记录迭代次数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，结果如下表所示</w:t>
      </w:r>
    </w:p>
    <w:p w14:paraId="1415D77D" w14:textId="77777777" w:rsidR="00B32604" w:rsidRDefault="00B32604" w:rsidP="00856AD5">
      <w:pPr>
        <w:pStyle w:val="a3"/>
        <w:ind w:left="672" w:firstLineChars="0" w:firstLine="0"/>
      </w:pP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1"/>
        <w:gridCol w:w="1271"/>
        <w:gridCol w:w="1272"/>
      </w:tblGrid>
      <w:tr w:rsidR="003B7AAA" w14:paraId="5A81E4EA" w14:textId="77777777" w:rsidTr="00B3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0" w:type="dxa"/>
            <w:tcBorders>
              <w:tl2br w:val="single" w:sz="4" w:space="0" w:color="auto"/>
            </w:tcBorders>
          </w:tcPr>
          <w:p w14:paraId="4DB30EE0" w14:textId="09054595" w:rsidR="003B7AAA" w:rsidRDefault="003B7AAA" w:rsidP="00856AD5">
            <w:pPr>
              <w:pStyle w:val="a3"/>
              <w:ind w:firstLineChars="0" w:firstLine="0"/>
            </w:pPr>
            <w:r>
              <w:rPr>
                <w:rFonts w:hint="eastAsia"/>
              </w:rPr>
              <w:t>左</w:t>
            </w:r>
            <w:r w:rsidR="00B3260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上</w:t>
            </w:r>
          </w:p>
        </w:tc>
        <w:tc>
          <w:tcPr>
            <w:tcW w:w="1270" w:type="dxa"/>
          </w:tcPr>
          <w:p w14:paraId="16C96124" w14:textId="118A2575" w:rsidR="003B7AAA" w:rsidRDefault="003B7AAA" w:rsidP="00856AD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200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1270" w:type="dxa"/>
          </w:tcPr>
          <w:p w14:paraId="46A06643" w14:textId="73023744" w:rsidR="003B7AAA" w:rsidRDefault="003B7AAA" w:rsidP="00856AD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400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1271" w:type="dxa"/>
          </w:tcPr>
          <w:p w14:paraId="127FFD6C" w14:textId="5B920B7E" w:rsidR="003B7AAA" w:rsidRDefault="003B7AAA" w:rsidP="00856AD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600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1271" w:type="dxa"/>
          </w:tcPr>
          <w:p w14:paraId="5329CCFC" w14:textId="3BA5CBE5" w:rsidR="003B7AAA" w:rsidRDefault="003B7AAA" w:rsidP="00856AD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800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1272" w:type="dxa"/>
          </w:tcPr>
          <w:p w14:paraId="05A9B498" w14:textId="793187D8" w:rsidR="003B7AAA" w:rsidRDefault="003B7AAA" w:rsidP="00856AD5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</w:tr>
      <w:tr w:rsidR="003B7AAA" w14:paraId="79A6B472" w14:textId="77777777" w:rsidTr="00B32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2897AA0" w14:textId="6EF44AAC" w:rsidR="003B7AAA" w:rsidRDefault="003B7AAA" w:rsidP="00856AD5">
            <w:pPr>
              <w:pStyle w:val="a3"/>
              <w:ind w:firstLineChars="0" w:firstLine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1270" w:type="dxa"/>
          </w:tcPr>
          <w:p w14:paraId="4437B99A" w14:textId="3E6DEE58" w:rsidR="003B7AAA" w:rsidRDefault="003B7AAA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50556</m:t>
                </m:r>
              </m:oMath>
            </m:oMathPara>
          </w:p>
        </w:tc>
        <w:tc>
          <w:tcPr>
            <w:tcW w:w="1270" w:type="dxa"/>
          </w:tcPr>
          <w:p w14:paraId="28D8258F" w14:textId="26458E82" w:rsidR="003B7AAA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50140</m:t>
                </m:r>
              </m:oMath>
            </m:oMathPara>
          </w:p>
        </w:tc>
        <w:tc>
          <w:tcPr>
            <w:tcW w:w="1271" w:type="dxa"/>
          </w:tcPr>
          <w:p w14:paraId="0725A5E9" w14:textId="15E55624" w:rsidR="003B7AAA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50488</m:t>
                </m:r>
              </m:oMath>
            </m:oMathPara>
          </w:p>
        </w:tc>
        <w:tc>
          <w:tcPr>
            <w:tcW w:w="1271" w:type="dxa"/>
          </w:tcPr>
          <w:p w14:paraId="4A5A8FA5" w14:textId="4F23511B" w:rsidR="003B7AAA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50460</m:t>
                </m:r>
              </m:oMath>
            </m:oMathPara>
          </w:p>
        </w:tc>
        <w:tc>
          <w:tcPr>
            <w:tcW w:w="1272" w:type="dxa"/>
          </w:tcPr>
          <w:p w14:paraId="0F458908" w14:textId="18864831" w:rsidR="003B7AAA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50374</m:t>
                </m:r>
              </m:oMath>
            </m:oMathPara>
          </w:p>
        </w:tc>
      </w:tr>
      <w:tr w:rsidR="00A85B5F" w14:paraId="325392E0" w14:textId="77777777" w:rsidTr="00B326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8ECF412" w14:textId="51E3E573" w:rsidR="00A85B5F" w:rsidRPr="003B7AAA" w:rsidRDefault="00A85B5F" w:rsidP="00856AD5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500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1270" w:type="dxa"/>
          </w:tcPr>
          <w:p w14:paraId="055C19E7" w14:textId="18A306E1" w:rsidR="00A85B5F" w:rsidRPr="003B7AAA" w:rsidRDefault="00A85B5F" w:rsidP="00856AD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50295</m:t>
                </m:r>
              </m:oMath>
            </m:oMathPara>
          </w:p>
        </w:tc>
        <w:tc>
          <w:tcPr>
            <w:tcW w:w="1270" w:type="dxa"/>
          </w:tcPr>
          <w:p w14:paraId="395A71B5" w14:textId="0C196677" w:rsidR="00A85B5F" w:rsidRPr="00A85B5F" w:rsidRDefault="00A85B5F" w:rsidP="00856AD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50248</m:t>
                </m:r>
              </m:oMath>
            </m:oMathPara>
          </w:p>
        </w:tc>
        <w:tc>
          <w:tcPr>
            <w:tcW w:w="1271" w:type="dxa"/>
          </w:tcPr>
          <w:p w14:paraId="5DC90ED5" w14:textId="5A82CED6" w:rsidR="00A85B5F" w:rsidRPr="00A85B5F" w:rsidRDefault="00A85B5F" w:rsidP="00856AD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50332</m:t>
                </m:r>
              </m:oMath>
            </m:oMathPara>
          </w:p>
        </w:tc>
        <w:tc>
          <w:tcPr>
            <w:tcW w:w="1271" w:type="dxa"/>
          </w:tcPr>
          <w:p w14:paraId="054AF8AB" w14:textId="79A7883B" w:rsidR="00A85B5F" w:rsidRPr="00A85B5F" w:rsidRDefault="00A85B5F" w:rsidP="00856AD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50526</m:t>
                </m:r>
              </m:oMath>
            </m:oMathPara>
          </w:p>
        </w:tc>
        <w:tc>
          <w:tcPr>
            <w:tcW w:w="1272" w:type="dxa"/>
          </w:tcPr>
          <w:p w14:paraId="28327231" w14:textId="59104311" w:rsidR="00A85B5F" w:rsidRPr="00A85B5F" w:rsidRDefault="00A85B5F" w:rsidP="00856AD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50517</m:t>
                </m:r>
              </m:oMath>
            </m:oMathPara>
          </w:p>
        </w:tc>
      </w:tr>
      <w:tr w:rsidR="00A85B5F" w14:paraId="619785CB" w14:textId="77777777" w:rsidTr="00B32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F1B329E" w14:textId="75805CA1" w:rsidR="00A85B5F" w:rsidRDefault="00A85B5F" w:rsidP="00856AD5">
            <w:pPr>
              <w:pStyle w:val="a3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1270" w:type="dxa"/>
          </w:tcPr>
          <w:p w14:paraId="11719B5D" w14:textId="1ABD9C79" w:rsidR="00A85B5F" w:rsidRPr="00A85B5F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50538</m:t>
                </m:r>
              </m:oMath>
            </m:oMathPara>
          </w:p>
        </w:tc>
        <w:tc>
          <w:tcPr>
            <w:tcW w:w="1270" w:type="dxa"/>
          </w:tcPr>
          <w:p w14:paraId="4E61E898" w14:textId="6A67350F" w:rsidR="00A85B5F" w:rsidRPr="00A85B5F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50812</m:t>
                </m:r>
              </m:oMath>
            </m:oMathPara>
          </w:p>
        </w:tc>
        <w:tc>
          <w:tcPr>
            <w:tcW w:w="1271" w:type="dxa"/>
          </w:tcPr>
          <w:p w14:paraId="1D24F6B2" w14:textId="79FCE64E" w:rsidR="00A85B5F" w:rsidRPr="00A85B5F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50580</m:t>
                </m:r>
              </m:oMath>
            </m:oMathPara>
          </w:p>
        </w:tc>
        <w:tc>
          <w:tcPr>
            <w:tcW w:w="1271" w:type="dxa"/>
          </w:tcPr>
          <w:p w14:paraId="2E18DE96" w14:textId="323C610A" w:rsidR="00A85B5F" w:rsidRPr="00A85B5F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50611</m:t>
                </m:r>
              </m:oMath>
            </m:oMathPara>
          </w:p>
        </w:tc>
        <w:tc>
          <w:tcPr>
            <w:tcW w:w="1272" w:type="dxa"/>
          </w:tcPr>
          <w:p w14:paraId="0B1FE4C1" w14:textId="7303C379" w:rsidR="00A85B5F" w:rsidRPr="00A85B5F" w:rsidRDefault="00A85B5F" w:rsidP="00856AD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50420</m:t>
                </m:r>
              </m:oMath>
            </m:oMathPara>
          </w:p>
        </w:tc>
      </w:tr>
    </w:tbl>
    <w:p w14:paraId="27CE2468" w14:textId="726EF1F7" w:rsidR="00856AD5" w:rsidRDefault="00856AD5" w:rsidP="00856AD5">
      <w:pPr>
        <w:pStyle w:val="a3"/>
        <w:ind w:left="672" w:firstLineChars="0" w:firstLine="0"/>
      </w:pPr>
    </w:p>
    <w:p w14:paraId="2545780F" w14:textId="39169050" w:rsidR="00A85B5F" w:rsidRDefault="00A85B5F" w:rsidP="00B32604">
      <w:r>
        <w:rPr>
          <w:rFonts w:hint="eastAsia"/>
        </w:rPr>
        <w:t>可以从上表中看出，在边界温度改变的情况下，迭代次数不会发生太大的改变，都在5万次左右，改变h的值</w:t>
      </w:r>
      <w:r w:rsidR="00B32604"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="00B32604">
        <w:rPr>
          <w:rFonts w:hint="eastAsia"/>
        </w:rPr>
        <w:t>的值</w:t>
      </w:r>
      <w:r>
        <w:rPr>
          <w:rFonts w:hint="eastAsia"/>
        </w:rPr>
        <w:t>，迭代次数如下表所示</w:t>
      </w:r>
      <w:r w:rsidR="00B32604">
        <w:rPr>
          <w:rFonts w:hint="eastAsia"/>
        </w:rPr>
        <w:t>：</w:t>
      </w:r>
    </w:p>
    <w:p w14:paraId="6E6888EE" w14:textId="24F89AAC" w:rsidR="00B32604" w:rsidRDefault="00B32604" w:rsidP="00856AD5">
      <w:pPr>
        <w:pStyle w:val="a3"/>
        <w:ind w:left="672" w:firstLineChars="0" w:firstLine="0"/>
      </w:pP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2604" w14:paraId="55A0B4D5" w14:textId="77777777" w:rsidTr="00B3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843FD72" w14:textId="65C262FE" w:rsidR="00B32604" w:rsidRDefault="00B32604" w:rsidP="00B32604">
            <w:pPr>
              <w:pStyle w:val="a3"/>
              <w:ind w:firstLineChars="0"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</w:rPr>
                  <m:t>h</m:t>
                </m:r>
              </m:oMath>
            </m:oMathPara>
          </w:p>
        </w:tc>
        <w:tc>
          <w:tcPr>
            <w:tcW w:w="2074" w:type="dxa"/>
          </w:tcPr>
          <w:p w14:paraId="535ED541" w14:textId="670D6789" w:rsidR="00B32604" w:rsidRDefault="00B32604" w:rsidP="00B3260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2074" w:type="dxa"/>
          </w:tcPr>
          <w:p w14:paraId="78280C74" w14:textId="130A4509" w:rsidR="00B32604" w:rsidRDefault="00B32604" w:rsidP="00B3260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2074" w:type="dxa"/>
          </w:tcPr>
          <w:p w14:paraId="3372C949" w14:textId="0982A940" w:rsidR="00B32604" w:rsidRDefault="00B32604" w:rsidP="00B3260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15</m:t>
                </m:r>
              </m:oMath>
            </m:oMathPara>
          </w:p>
        </w:tc>
      </w:tr>
      <w:tr w:rsidR="00B32604" w14:paraId="6AA2F84B" w14:textId="77777777" w:rsidTr="00B32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463BE1" w14:textId="4C580F2C" w:rsidR="00B32604" w:rsidRDefault="00B32604" w:rsidP="00B3260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迭代次数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oMath>
          </w:p>
        </w:tc>
        <w:tc>
          <w:tcPr>
            <w:tcW w:w="2074" w:type="dxa"/>
          </w:tcPr>
          <w:p w14:paraId="4E73DAD0" w14:textId="46BBC2B1" w:rsidR="00B32604" w:rsidRDefault="00B32604" w:rsidP="00B3260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50444</m:t>
                </m:r>
              </m:oMath>
            </m:oMathPara>
          </w:p>
        </w:tc>
        <w:tc>
          <w:tcPr>
            <w:tcW w:w="2074" w:type="dxa"/>
          </w:tcPr>
          <w:p w14:paraId="4D9E409E" w14:textId="34907C69" w:rsidR="00B32604" w:rsidRDefault="00B32604" w:rsidP="00B3260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50556</m:t>
                </m:r>
              </m:oMath>
            </m:oMathPara>
          </w:p>
        </w:tc>
        <w:tc>
          <w:tcPr>
            <w:tcW w:w="2074" w:type="dxa"/>
          </w:tcPr>
          <w:p w14:paraId="4B21CC2F" w14:textId="2B209E8E" w:rsidR="00B32604" w:rsidRDefault="00B32604" w:rsidP="00B32604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50348</m:t>
                </m:r>
              </m:oMath>
            </m:oMathPara>
          </w:p>
        </w:tc>
      </w:tr>
    </w:tbl>
    <w:p w14:paraId="70527E2A" w14:textId="5571B3DD" w:rsidR="00B32604" w:rsidRDefault="00B32604" w:rsidP="00856AD5">
      <w:pPr>
        <w:pStyle w:val="a3"/>
        <w:ind w:left="672" w:firstLineChars="0" w:firstLine="0"/>
      </w:pP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2604" w14:paraId="3ADEC3E4" w14:textId="77777777" w:rsidTr="00A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773E82B" w14:textId="16053313" w:rsidR="00B32604" w:rsidRDefault="003B1684" w:rsidP="00A67E10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049E7292" w14:textId="77777777" w:rsidR="00B32604" w:rsidRDefault="00B32604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2074" w:type="dxa"/>
          </w:tcPr>
          <w:p w14:paraId="4D9E0050" w14:textId="77777777" w:rsidR="00B32604" w:rsidRDefault="00B32604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2074" w:type="dxa"/>
          </w:tcPr>
          <w:p w14:paraId="417EDC85" w14:textId="77777777" w:rsidR="00B32604" w:rsidRDefault="00B32604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15</m:t>
                </m:r>
              </m:oMath>
            </m:oMathPara>
          </w:p>
        </w:tc>
      </w:tr>
      <w:tr w:rsidR="00B32604" w14:paraId="68E90063" w14:textId="77777777" w:rsidTr="00A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0DD90C" w14:textId="77777777" w:rsidR="00B32604" w:rsidRDefault="00B32604" w:rsidP="00A67E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迭代次数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oMath>
          </w:p>
        </w:tc>
        <w:tc>
          <w:tcPr>
            <w:tcW w:w="2074" w:type="dxa"/>
          </w:tcPr>
          <w:p w14:paraId="214C6552" w14:textId="46C69E23" w:rsidR="00B32604" w:rsidRDefault="00B32604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50443</m:t>
                </m:r>
              </m:oMath>
            </m:oMathPara>
          </w:p>
        </w:tc>
        <w:tc>
          <w:tcPr>
            <w:tcW w:w="2074" w:type="dxa"/>
          </w:tcPr>
          <w:p w14:paraId="0AD7CAF7" w14:textId="77777777" w:rsidR="00B32604" w:rsidRDefault="00B32604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50556</m:t>
                </m:r>
              </m:oMath>
            </m:oMathPara>
          </w:p>
        </w:tc>
        <w:tc>
          <w:tcPr>
            <w:tcW w:w="2074" w:type="dxa"/>
          </w:tcPr>
          <w:p w14:paraId="139226D9" w14:textId="25FEB504" w:rsidR="00B32604" w:rsidRDefault="00B32604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50474</m:t>
                </m:r>
              </m:oMath>
            </m:oMathPara>
          </w:p>
        </w:tc>
      </w:tr>
    </w:tbl>
    <w:p w14:paraId="060DF623" w14:textId="37732A54" w:rsidR="00B32604" w:rsidRDefault="00B32604" w:rsidP="00856AD5">
      <w:pPr>
        <w:pStyle w:val="a3"/>
        <w:ind w:left="672" w:firstLineChars="0" w:firstLine="0"/>
      </w:pPr>
    </w:p>
    <w:p w14:paraId="582BA41E" w14:textId="36BE5D62" w:rsidR="00B32604" w:rsidRDefault="00B32604" w:rsidP="00B32604">
      <w:r>
        <w:rPr>
          <w:rFonts w:hint="eastAsia"/>
        </w:rPr>
        <w:t>可见改变初始条件不会对迭代次数的多少产生太大的影响，影响迭代次数的主要因素只有网格数</w:t>
      </w:r>
      <w:r w:rsidR="002944AF">
        <w:rPr>
          <w:rFonts w:hint="eastAsia"/>
        </w:rPr>
        <w:t>和迭代方法。</w:t>
      </w:r>
    </w:p>
    <w:p w14:paraId="5CAF1909" w14:textId="446050E0" w:rsidR="00B32604" w:rsidRDefault="00B32604" w:rsidP="00B32604"/>
    <w:p w14:paraId="68F4DFBA" w14:textId="1E5F8D9C" w:rsidR="00B32604" w:rsidRDefault="00B32604" w:rsidP="00B32604">
      <w:pPr>
        <w:pStyle w:val="3"/>
      </w:pPr>
      <w:r>
        <w:t>J</w:t>
      </w:r>
      <w:r>
        <w:rPr>
          <w:rFonts w:hint="eastAsia"/>
        </w:rPr>
        <w:t>acobi迭代解法</w:t>
      </w:r>
    </w:p>
    <w:p w14:paraId="692D7D82" w14:textId="2E88A9C2" w:rsidR="00B32604" w:rsidRDefault="00B32604" w:rsidP="00B32604">
      <w:r>
        <w:rPr>
          <w:rFonts w:hint="eastAsia"/>
        </w:rPr>
        <w:t>将左边和上边初始温度</w:t>
      </w:r>
      <w:r w:rsidR="002944AF">
        <w:rPr>
          <w:rFonts w:hint="eastAsia"/>
        </w:rPr>
        <w:t>，h的值或者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 w:rsidR="002944AF">
        <w:rPr>
          <w:rFonts w:hint="eastAsia"/>
        </w:rPr>
        <w:t>的值</w:t>
      </w:r>
      <w:r>
        <w:rPr>
          <w:rFonts w:hint="eastAsia"/>
        </w:rPr>
        <w:t>分别改变，记录迭代次数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，结果如下表所示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44AF" w14:paraId="7D946FAA" w14:textId="77777777" w:rsidTr="00A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5F2721EA" w14:textId="4C175C78" w:rsidR="002944AF" w:rsidRDefault="003B1684" w:rsidP="00A67E10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left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7B4D073D" w14:textId="5360E5A2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2074" w:type="dxa"/>
          </w:tcPr>
          <w:p w14:paraId="551BAB51" w14:textId="1F589277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300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2074" w:type="dxa"/>
          </w:tcPr>
          <w:p w14:paraId="21881B85" w14:textId="5BA4E13F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500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</w:tr>
      <w:tr w:rsidR="002944AF" w14:paraId="1CE5D98C" w14:textId="77777777" w:rsidTr="00A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8CCF5C" w14:textId="77777777" w:rsidR="002944AF" w:rsidRDefault="002944AF" w:rsidP="00A67E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迭代次数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oMath>
          </w:p>
        </w:tc>
        <w:tc>
          <w:tcPr>
            <w:tcW w:w="2074" w:type="dxa"/>
          </w:tcPr>
          <w:p w14:paraId="2EFBC6FA" w14:textId="3445580A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101117</m:t>
                </m:r>
              </m:oMath>
            </m:oMathPara>
          </w:p>
        </w:tc>
        <w:tc>
          <w:tcPr>
            <w:tcW w:w="2074" w:type="dxa"/>
          </w:tcPr>
          <w:p w14:paraId="0C0D3466" w14:textId="0822FB84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100396</m:t>
                </m:r>
              </m:oMath>
            </m:oMathPara>
          </w:p>
        </w:tc>
        <w:tc>
          <w:tcPr>
            <w:tcW w:w="2074" w:type="dxa"/>
          </w:tcPr>
          <w:p w14:paraId="719FDCC8" w14:textId="270BBAD3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100671</m:t>
                </m:r>
              </m:oMath>
            </m:oMathPara>
          </w:p>
        </w:tc>
      </w:tr>
    </w:tbl>
    <w:p w14:paraId="3E0B7CB7" w14:textId="38D7911F" w:rsidR="00B32604" w:rsidRDefault="00B32604" w:rsidP="00B32604"/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44AF" w14:paraId="0FEA6406" w14:textId="77777777" w:rsidTr="00A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00C74549" w14:textId="791C45C9" w:rsidR="002944AF" w:rsidRDefault="003B1684" w:rsidP="00A67E10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up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77B9A196" w14:textId="4D8743FB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200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2074" w:type="dxa"/>
          </w:tcPr>
          <w:p w14:paraId="2778EDCF" w14:textId="6308E0AD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400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  <w:tc>
          <w:tcPr>
            <w:tcW w:w="2074" w:type="dxa"/>
          </w:tcPr>
          <w:p w14:paraId="6547D605" w14:textId="3B66CA15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600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℃</m:t>
                </m:r>
              </m:oMath>
            </m:oMathPara>
          </w:p>
        </w:tc>
      </w:tr>
      <w:tr w:rsidR="002944AF" w14:paraId="17C79B1A" w14:textId="77777777" w:rsidTr="00A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0BE45E" w14:textId="77777777" w:rsidR="002944AF" w:rsidRDefault="002944AF" w:rsidP="00A67E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迭代次数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oMath>
          </w:p>
        </w:tc>
        <w:tc>
          <w:tcPr>
            <w:tcW w:w="2074" w:type="dxa"/>
          </w:tcPr>
          <w:p w14:paraId="1944A7BE" w14:textId="5C9C317B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101117</m:t>
                </m:r>
              </m:oMath>
            </m:oMathPara>
          </w:p>
        </w:tc>
        <w:tc>
          <w:tcPr>
            <w:tcW w:w="2074" w:type="dxa"/>
          </w:tcPr>
          <w:p w14:paraId="79E3E356" w14:textId="1BA103B3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100333</m:t>
                </m:r>
              </m:oMath>
            </m:oMathPara>
          </w:p>
        </w:tc>
        <w:tc>
          <w:tcPr>
            <w:tcW w:w="2074" w:type="dxa"/>
          </w:tcPr>
          <w:p w14:paraId="369546BD" w14:textId="2BE94E76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100942</m:t>
                </m:r>
              </m:oMath>
            </m:oMathPara>
          </w:p>
        </w:tc>
      </w:tr>
    </w:tbl>
    <w:p w14:paraId="40E7341E" w14:textId="5F95F123" w:rsidR="002944AF" w:rsidRDefault="002944AF" w:rsidP="00B32604"/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44AF" w14:paraId="7E7AC14A" w14:textId="77777777" w:rsidTr="00A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FA9C1B9" w14:textId="77777777" w:rsidR="002944AF" w:rsidRDefault="002944AF" w:rsidP="00A67E10">
            <w:pPr>
              <w:pStyle w:val="a3"/>
              <w:ind w:firstLineChars="0" w:firstLine="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</w:rPr>
                  <m:t>h</m:t>
                </m:r>
              </m:oMath>
            </m:oMathPara>
          </w:p>
        </w:tc>
        <w:tc>
          <w:tcPr>
            <w:tcW w:w="2074" w:type="dxa"/>
          </w:tcPr>
          <w:p w14:paraId="1E79AC27" w14:textId="77777777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2074" w:type="dxa"/>
          </w:tcPr>
          <w:p w14:paraId="3CCE14C2" w14:textId="77777777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2074" w:type="dxa"/>
          </w:tcPr>
          <w:p w14:paraId="48FF1FFB" w14:textId="77777777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15</m:t>
                </m:r>
              </m:oMath>
            </m:oMathPara>
          </w:p>
        </w:tc>
      </w:tr>
      <w:tr w:rsidR="002944AF" w14:paraId="7DBBFE6D" w14:textId="77777777" w:rsidTr="00A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561D4F" w14:textId="77777777" w:rsidR="002944AF" w:rsidRDefault="002944AF" w:rsidP="00A67E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迭代次数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oMath>
          </w:p>
        </w:tc>
        <w:tc>
          <w:tcPr>
            <w:tcW w:w="2074" w:type="dxa"/>
          </w:tcPr>
          <w:p w14:paraId="70AF290D" w14:textId="44582C2D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100944</m:t>
                </m:r>
              </m:oMath>
            </m:oMathPara>
          </w:p>
        </w:tc>
        <w:tc>
          <w:tcPr>
            <w:tcW w:w="2074" w:type="dxa"/>
          </w:tcPr>
          <w:p w14:paraId="0AC6D143" w14:textId="6BB21FCD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101117</m:t>
                </m:r>
              </m:oMath>
            </m:oMathPara>
          </w:p>
        </w:tc>
        <w:tc>
          <w:tcPr>
            <w:tcW w:w="2074" w:type="dxa"/>
          </w:tcPr>
          <w:p w14:paraId="08569C6F" w14:textId="50945A75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100770</m:t>
                </m:r>
              </m:oMath>
            </m:oMathPara>
          </w:p>
        </w:tc>
      </w:tr>
    </w:tbl>
    <w:p w14:paraId="1650AA81" w14:textId="301C8CF7" w:rsidR="002944AF" w:rsidRDefault="002944AF" w:rsidP="00B32604"/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44AF" w14:paraId="010F7398" w14:textId="77777777" w:rsidTr="00A6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FD1335A" w14:textId="1BAE49D0" w:rsidR="002944AF" w:rsidRDefault="003B1684" w:rsidP="00A67E10">
            <w:pPr>
              <w:pStyle w:val="a3"/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07ABD05A" w14:textId="77777777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2074" w:type="dxa"/>
          </w:tcPr>
          <w:p w14:paraId="6564B933" w14:textId="77777777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2074" w:type="dxa"/>
          </w:tcPr>
          <w:p w14:paraId="6421D5AE" w14:textId="77777777" w:rsidR="002944AF" w:rsidRDefault="002944AF" w:rsidP="00A67E10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15</m:t>
                </m:r>
              </m:oMath>
            </m:oMathPara>
          </w:p>
        </w:tc>
      </w:tr>
      <w:tr w:rsidR="002944AF" w14:paraId="07E4FC71" w14:textId="77777777" w:rsidTr="00A67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D2399A" w14:textId="77777777" w:rsidR="002944AF" w:rsidRDefault="002944AF" w:rsidP="00A67E1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迭代次数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oMath>
          </w:p>
        </w:tc>
        <w:tc>
          <w:tcPr>
            <w:tcW w:w="2074" w:type="dxa"/>
          </w:tcPr>
          <w:p w14:paraId="43F8A94E" w14:textId="3486FE4F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100969</m:t>
                </m:r>
              </m:oMath>
            </m:oMathPara>
          </w:p>
        </w:tc>
        <w:tc>
          <w:tcPr>
            <w:tcW w:w="2074" w:type="dxa"/>
          </w:tcPr>
          <w:p w14:paraId="3583EAE8" w14:textId="5296A22A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101117</m:t>
                </m:r>
              </m:oMath>
            </m:oMathPara>
          </w:p>
        </w:tc>
        <w:tc>
          <w:tcPr>
            <w:tcW w:w="2074" w:type="dxa"/>
          </w:tcPr>
          <w:p w14:paraId="20D78A65" w14:textId="5C22B9E8" w:rsidR="002944AF" w:rsidRDefault="002944AF" w:rsidP="00A67E10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100953</m:t>
                </m:r>
              </m:oMath>
            </m:oMathPara>
          </w:p>
        </w:tc>
      </w:tr>
    </w:tbl>
    <w:p w14:paraId="5258B2D3" w14:textId="39D6F80A" w:rsidR="002944AF" w:rsidRDefault="002944AF" w:rsidP="00B32604"/>
    <w:p w14:paraId="06F666B9" w14:textId="680C090C" w:rsidR="002944AF" w:rsidRPr="00B32604" w:rsidRDefault="002944AF" w:rsidP="00B32604">
      <w:r>
        <w:rPr>
          <w:rFonts w:hint="eastAsia"/>
        </w:rPr>
        <w:t>与</w:t>
      </w:r>
      <w:r w:rsidR="00AE2F38">
        <w:rPr>
          <w:rFonts w:hint="eastAsia"/>
        </w:rPr>
        <w:t>G-</w:t>
      </w:r>
      <w:r w:rsidR="00AE2F38">
        <w:t>S</w:t>
      </w:r>
      <w:r w:rsidR="00AE2F38">
        <w:rPr>
          <w:rFonts w:hint="eastAsia"/>
        </w:rPr>
        <w:t>迭代法得到的结论相同</w:t>
      </w:r>
    </w:p>
    <w:p w14:paraId="3E2BA5A8" w14:textId="63957EAA" w:rsidR="00F03D10" w:rsidRDefault="00F03D10" w:rsidP="00F03D10">
      <w:pPr>
        <w:pStyle w:val="2"/>
      </w:pPr>
      <w:r>
        <w:rPr>
          <w:rFonts w:hint="eastAsia"/>
        </w:rPr>
        <w:t>五、 上下边界的热流量</w:t>
      </w:r>
    </w:p>
    <w:p w14:paraId="79292D3A" w14:textId="195FFC29" w:rsidR="00644A27" w:rsidRDefault="00644A27" w:rsidP="00644A27">
      <w:r>
        <w:rPr>
          <w:rFonts w:hint="eastAsia"/>
        </w:rPr>
        <w:t>计算每一个节点的热流量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，然后热流量加和就是上下边界总的热流量，</w:t>
      </w:r>
    </w:p>
    <w:p w14:paraId="12597682" w14:textId="35C2E690" w:rsidR="00644A27" w:rsidRPr="00644A27" w:rsidRDefault="003B1684" w:rsidP="00644A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up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</m:e>
          </m:nary>
          <m:r>
            <w:rPr>
              <w:rFonts w:ascii="Cambria Math" w:hAnsi="Cambria Math" w:hint="eastAsia"/>
            </w:rPr>
            <m:t>273.8486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 w:hint="eastAsia"/>
            </w:rPr>
            <m:t>/s</m:t>
          </m:r>
        </m:oMath>
      </m:oMathPara>
    </w:p>
    <w:p w14:paraId="1449B2CD" w14:textId="0C52CD73" w:rsidR="00644A27" w:rsidRPr="00644A27" w:rsidRDefault="003B1684" w:rsidP="00644A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down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294.3433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 w:hint="eastAsia"/>
            </w:rPr>
            <m:t>/s</m:t>
          </m:r>
        </m:oMath>
      </m:oMathPara>
    </w:p>
    <w:p w14:paraId="2AB5C680" w14:textId="77777777" w:rsidR="00644A27" w:rsidRPr="00644A27" w:rsidRDefault="00644A27" w:rsidP="00644A27"/>
    <w:p w14:paraId="6342A450" w14:textId="0D14B3A2" w:rsidR="00B41B67" w:rsidRDefault="00B41B67" w:rsidP="00B41B67">
      <w:pPr>
        <w:pStyle w:val="2"/>
      </w:pPr>
      <w:r>
        <w:rPr>
          <w:rFonts w:hint="eastAsia"/>
        </w:rPr>
        <w:t>六、 计算结果的等温线图</w:t>
      </w:r>
    </w:p>
    <w:p w14:paraId="6E3C00A7" w14:textId="6C265755" w:rsidR="00B41B67" w:rsidRPr="00B41B67" w:rsidRDefault="00B41B67" w:rsidP="00B41B67">
      <w:r>
        <w:rPr>
          <w:noProof/>
        </w:rPr>
        <w:drawing>
          <wp:inline distT="0" distB="0" distL="0" distR="0" wp14:anchorId="48F2F049" wp14:editId="572E4BC3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4AE4" w14:textId="0915F6F0" w:rsidR="00B41B67" w:rsidRDefault="00B41B67" w:rsidP="00B41B67">
      <w:r>
        <w:rPr>
          <w:rFonts w:hint="eastAsia"/>
        </w:rPr>
        <w:t>图中坐标有误，左边坐标应该是</w:t>
      </w:r>
      <m:oMath>
        <m:r>
          <w:rPr>
            <w:rFonts w:ascii="Cambria Math" w:hAnsi="Cambria Math" w:hint="eastAsia"/>
          </w:rPr>
          <m:t>0~100</m:t>
        </m:r>
      </m:oMath>
      <w:r w:rsidR="00644A27">
        <w:rPr>
          <w:rFonts w:hint="eastAsia"/>
        </w:rPr>
        <w:t>。</w:t>
      </w:r>
    </w:p>
    <w:p w14:paraId="2AAF084A" w14:textId="17DDD414" w:rsidR="005A1599" w:rsidRDefault="005A1599" w:rsidP="00B41B67"/>
    <w:p w14:paraId="341DCAE6" w14:textId="75FDA5E7" w:rsidR="005A1599" w:rsidRDefault="005A1599" w:rsidP="00B41B67"/>
    <w:p w14:paraId="1ED292A5" w14:textId="0F508402" w:rsidR="005A1599" w:rsidRDefault="005A1599" w:rsidP="00B41B67"/>
    <w:p w14:paraId="1EE4FFD2" w14:textId="5236CC84" w:rsidR="005A1599" w:rsidRDefault="005A1599" w:rsidP="00B41B67"/>
    <w:p w14:paraId="1B50CAC2" w14:textId="057F300C" w:rsidR="005A1599" w:rsidRDefault="005A1599" w:rsidP="00B41B67"/>
    <w:p w14:paraId="7B62FF58" w14:textId="1FEABBA5" w:rsidR="005A1599" w:rsidRDefault="005A1599" w:rsidP="00B41B67"/>
    <w:p w14:paraId="0B2D7958" w14:textId="6A94D49F" w:rsidR="005A1599" w:rsidRDefault="005A1599" w:rsidP="00B41B67"/>
    <w:p w14:paraId="6AADC5AE" w14:textId="27858FF6" w:rsidR="005A1599" w:rsidRDefault="005A1599" w:rsidP="00B41B67"/>
    <w:p w14:paraId="0DD1A9D5" w14:textId="70C3D6CC" w:rsidR="005A1599" w:rsidRDefault="005A1599" w:rsidP="005A1599">
      <w:pPr>
        <w:pStyle w:val="2"/>
      </w:pPr>
      <w:r>
        <w:rPr>
          <w:rFonts w:hint="eastAsia"/>
        </w:rPr>
        <w:lastRenderedPageBreak/>
        <w:t>七、 图片</w:t>
      </w:r>
    </w:p>
    <w:p w14:paraId="2CD4CB05" w14:textId="1FE86D8C" w:rsidR="005A1599" w:rsidRDefault="005A1599" w:rsidP="005A1599">
      <w:pPr>
        <w:jc w:val="center"/>
      </w:pPr>
      <w:r w:rsidRPr="00CE3825">
        <w:rPr>
          <w:noProof/>
        </w:rPr>
        <w:drawing>
          <wp:inline distT="0" distB="0" distL="0" distR="0" wp14:anchorId="07E816EF" wp14:editId="3255859A">
            <wp:extent cx="3335020" cy="2501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C4A9D" wp14:editId="3392C04F">
            <wp:extent cx="3240777" cy="2430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602" cy="24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4BFB" w14:textId="4539A813" w:rsidR="005A1599" w:rsidRDefault="005A1599" w:rsidP="005A1599">
      <w:pPr>
        <w:jc w:val="center"/>
      </w:pPr>
      <w:r w:rsidRPr="007C064A">
        <w:rPr>
          <w:noProof/>
        </w:rPr>
        <w:drawing>
          <wp:inline distT="0" distB="0" distL="0" distR="0" wp14:anchorId="5C498565" wp14:editId="0B1C4AB5">
            <wp:extent cx="3390900" cy="2543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1C2D5" wp14:editId="69C9D4C8">
            <wp:extent cx="3208020" cy="24062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64" cy="24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F552" w14:textId="7F124F77" w:rsidR="005A1599" w:rsidRPr="005A1599" w:rsidRDefault="005A1599" w:rsidP="005A1599">
      <w:pPr>
        <w:jc w:val="center"/>
      </w:pPr>
      <w:r>
        <w:rPr>
          <w:noProof/>
        </w:rPr>
        <w:drawing>
          <wp:inline distT="0" distB="0" distL="0" distR="0" wp14:anchorId="7C7F8462" wp14:editId="16CD687A">
            <wp:extent cx="3543300" cy="265768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60" cy="26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599" w:rsidRPr="005A1599" w:rsidSect="005A15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9595A"/>
    <w:multiLevelType w:val="hybridMultilevel"/>
    <w:tmpl w:val="568CAD04"/>
    <w:lvl w:ilvl="0" w:tplc="1952B1E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AA"/>
    <w:rsid w:val="000D7C96"/>
    <w:rsid w:val="00121518"/>
    <w:rsid w:val="00284312"/>
    <w:rsid w:val="002944AF"/>
    <w:rsid w:val="002E49C4"/>
    <w:rsid w:val="003B1684"/>
    <w:rsid w:val="003B7AAA"/>
    <w:rsid w:val="00536D6E"/>
    <w:rsid w:val="005410DB"/>
    <w:rsid w:val="005A1599"/>
    <w:rsid w:val="005F709E"/>
    <w:rsid w:val="00644A27"/>
    <w:rsid w:val="006B1E20"/>
    <w:rsid w:val="007102AA"/>
    <w:rsid w:val="00856AD5"/>
    <w:rsid w:val="00894D55"/>
    <w:rsid w:val="008E5764"/>
    <w:rsid w:val="009A48B5"/>
    <w:rsid w:val="00A85B5F"/>
    <w:rsid w:val="00AE2F38"/>
    <w:rsid w:val="00B32604"/>
    <w:rsid w:val="00B41B67"/>
    <w:rsid w:val="00C153FA"/>
    <w:rsid w:val="00CE7F3F"/>
    <w:rsid w:val="00E00086"/>
    <w:rsid w:val="00EF0A7E"/>
    <w:rsid w:val="00F0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05C1"/>
  <w15:chartTrackingRefBased/>
  <w15:docId w15:val="{04358A53-A4D0-4C70-B8FD-B868EE8B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0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70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53F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4D55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894D55"/>
    <w:rPr>
      <w:color w:val="808080"/>
    </w:rPr>
  </w:style>
  <w:style w:type="paragraph" w:customStyle="1" w:styleId="MATLABCode">
    <w:name w:val="MATLAB Code"/>
    <w:basedOn w:val="a"/>
    <w:link w:val="MATLABCode0"/>
    <w:rsid w:val="002E49C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等线" w:hAnsi="Lucida Console" w:cs="Times New Roman"/>
      <w:noProof/>
      <w:sz w:val="16"/>
    </w:rPr>
  </w:style>
  <w:style w:type="character" w:customStyle="1" w:styleId="MATLABCode0">
    <w:name w:val="MATLAB Code 字符"/>
    <w:link w:val="MATLABCode"/>
    <w:rsid w:val="002E49C4"/>
    <w:rPr>
      <w:rFonts w:ascii="Lucida Console" w:eastAsia="等线" w:hAnsi="Lucida Console" w:cs="Times New Roman"/>
      <w:noProof/>
      <w:sz w:val="16"/>
      <w:shd w:val="clear" w:color="auto" w:fill="F3F3F3"/>
    </w:rPr>
  </w:style>
  <w:style w:type="character" w:styleId="a5">
    <w:name w:val="Hyperlink"/>
    <w:uiPriority w:val="99"/>
    <w:unhideWhenUsed/>
    <w:rsid w:val="002E49C4"/>
    <w:rPr>
      <w:color w:val="0563C1"/>
      <w:u w:val="single"/>
    </w:rPr>
  </w:style>
  <w:style w:type="table" w:styleId="a6">
    <w:name w:val="Table Grid"/>
    <w:basedOn w:val="a1"/>
    <w:uiPriority w:val="39"/>
    <w:rsid w:val="003B7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326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mathworks.com/products/matla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products/matla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屁屁 谢</dc:creator>
  <cp:keywords/>
  <dc:description/>
  <cp:lastModifiedBy>屁屁 谢</cp:lastModifiedBy>
  <cp:revision>15</cp:revision>
  <dcterms:created xsi:type="dcterms:W3CDTF">2019-10-31T01:55:00Z</dcterms:created>
  <dcterms:modified xsi:type="dcterms:W3CDTF">2019-11-07T04:56:00Z</dcterms:modified>
</cp:coreProperties>
</file>