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A84A4" w14:textId="19762823" w:rsidR="00E00086" w:rsidRDefault="00E16387">
      <w:r>
        <w:rPr>
          <w:rFonts w:hint="eastAsia"/>
        </w:rPr>
        <w:t>对风量为</w:t>
      </w:r>
      <w:proofErr w:type="gramStart"/>
      <w:r w:rsidR="005C723A">
        <w:rPr>
          <w:rFonts w:hint="eastAsia"/>
        </w:rPr>
        <w:t>为</w:t>
      </w:r>
      <w:proofErr w:type="gramEnd"/>
      <m:oMath>
        <m:r>
          <w:rPr>
            <w:rFonts w:ascii="Cambria Math" w:hAnsi="Cambria Math" w:hint="eastAsia"/>
          </w:rPr>
          <m:t>100kg/</m:t>
        </m:r>
        <m:r>
          <w:rPr>
            <w:rFonts w:ascii="Cambria Math" w:hAnsi="Cambria Math"/>
          </w:rPr>
          <m:t>h</m:t>
        </m:r>
      </m:oMath>
      <w:r w:rsidR="005C723A">
        <w:rPr>
          <w:rFonts w:hint="eastAsia"/>
        </w:rPr>
        <w:t>，状态为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=16℃,φ=30%</m:t>
        </m:r>
      </m:oMath>
      <w:r w:rsidR="005C723A">
        <w:rPr>
          <w:rFonts w:hint="eastAsia"/>
        </w:rPr>
        <w:t>的空气，用喷蒸汽装置加入了</w:t>
      </w:r>
      <m:oMath>
        <m:r>
          <w:rPr>
            <w:rFonts w:ascii="Cambria Math" w:hAnsi="Cambria Math" w:hint="eastAsia"/>
          </w:rPr>
          <m:t>4</m:t>
        </m:r>
        <m:r>
          <w:rPr>
            <w:rFonts w:ascii="Cambria Math" w:hAnsi="Cambria Math" w:hint="eastAsia"/>
          </w:rPr>
          <m:t>kg/</m:t>
        </m:r>
        <m:r>
          <w:rPr>
            <w:rFonts w:ascii="Cambria Math" w:hAnsi="Cambria Math"/>
          </w:rPr>
          <m:t>h</m:t>
        </m:r>
      </m:oMath>
      <w:r w:rsidR="005C723A">
        <w:rPr>
          <w:rFonts w:hint="eastAsia"/>
        </w:rPr>
        <w:t>的蒸汽，试问处理后空气终态是多少？如果加入了</w:t>
      </w:r>
      <m:oMath>
        <m:r>
          <w:rPr>
            <w:rFonts w:ascii="Cambria Math" w:hAnsi="Cambria Math" w:hint="eastAsia"/>
          </w:rPr>
          <m:t>10</m:t>
        </m:r>
        <m:r>
          <w:rPr>
            <w:rFonts w:ascii="Cambria Math" w:hAnsi="Cambria Math" w:hint="eastAsia"/>
          </w:rPr>
          <m:t>kg/</m:t>
        </m:r>
        <m:r>
          <w:rPr>
            <w:rFonts w:ascii="Cambria Math" w:hAnsi="Cambria Math"/>
          </w:rPr>
          <m:t>h</m:t>
        </m:r>
      </m:oMath>
      <w:r w:rsidR="005C723A">
        <w:rPr>
          <w:rFonts w:hint="eastAsia"/>
        </w:rPr>
        <w:t>的蒸汽，这时终态又是多少，会出现什么现象？</w:t>
      </w:r>
    </w:p>
    <w:p w14:paraId="64EE8CC5" w14:textId="2E9B5B67" w:rsidR="005C723A" w:rsidRDefault="005C723A"/>
    <w:p w14:paraId="190E3F3C" w14:textId="428996B5" w:rsidR="005C723A" w:rsidRDefault="005C723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7CB4A" wp14:editId="347E5193">
                <wp:simplePos x="0" y="0"/>
                <wp:positionH relativeFrom="column">
                  <wp:posOffset>647700</wp:posOffset>
                </wp:positionH>
                <wp:positionV relativeFrom="paragraph">
                  <wp:posOffset>1401445</wp:posOffset>
                </wp:positionV>
                <wp:extent cx="259080" cy="281940"/>
                <wp:effectExtent l="0" t="0" r="26670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647B5" w14:textId="4C66D829" w:rsidR="005C723A" w:rsidRDefault="005C723A" w:rsidP="005C723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7CB4A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51pt;margin-top:110.35pt;width:20.4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" fillcolor="white [3201]" strokeweight=".5pt">
                <v:textbox>
                  <w:txbxContent>
                    <w:p w14:paraId="483647B5" w14:textId="4C66D829" w:rsidR="005C723A" w:rsidRDefault="005C723A" w:rsidP="005C723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A8275" wp14:editId="2AE7EDEE">
                <wp:simplePos x="0" y="0"/>
                <wp:positionH relativeFrom="column">
                  <wp:posOffset>205740</wp:posOffset>
                </wp:positionH>
                <wp:positionV relativeFrom="paragraph">
                  <wp:posOffset>1394460</wp:posOffset>
                </wp:positionV>
                <wp:extent cx="259080" cy="281940"/>
                <wp:effectExtent l="0" t="0" r="26670" b="228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32E07" w14:textId="09CD148D" w:rsidR="005C723A" w:rsidRDefault="005C723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8275" id="文本框 9" o:spid="_x0000_s1027" type="#_x0000_t202" style="position:absolute;left:0;text-align:left;margin-left:16.2pt;margin-top:109.8pt;width:20.4pt;height:2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" fillcolor="white [3201]" strokeweight=".5pt">
                <v:textbox>
                  <w:txbxContent>
                    <w:p w14:paraId="76E32E07" w14:textId="09CD148D" w:rsidR="005C723A" w:rsidRDefault="005C723A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57C41" wp14:editId="5E4C3F47">
                <wp:simplePos x="0" y="0"/>
                <wp:positionH relativeFrom="column">
                  <wp:posOffset>611084</wp:posOffset>
                </wp:positionH>
                <wp:positionV relativeFrom="paragraph">
                  <wp:posOffset>822960</wp:posOffset>
                </wp:positionV>
                <wp:extent cx="2025436" cy="1874520"/>
                <wp:effectExtent l="19050" t="0" r="13335" b="11430"/>
                <wp:wrapNone/>
                <wp:docPr id="7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436" cy="1874520"/>
                        </a:xfrm>
                        <a:custGeom>
                          <a:avLst/>
                          <a:gdLst>
                            <a:gd name="connsiteX0" fmla="*/ 6136 w 2025436"/>
                            <a:gd name="connsiteY0" fmla="*/ 1874520 h 1874520"/>
                            <a:gd name="connsiteX1" fmla="*/ 21376 w 2025436"/>
                            <a:gd name="connsiteY1" fmla="*/ 1455420 h 1874520"/>
                            <a:gd name="connsiteX2" fmla="*/ 181396 w 2025436"/>
                            <a:gd name="connsiteY2" fmla="*/ 1127760 h 1874520"/>
                            <a:gd name="connsiteX3" fmla="*/ 547156 w 2025436"/>
                            <a:gd name="connsiteY3" fmla="*/ 800100 h 1874520"/>
                            <a:gd name="connsiteX4" fmla="*/ 951016 w 2025436"/>
                            <a:gd name="connsiteY4" fmla="*/ 541020 h 1874520"/>
                            <a:gd name="connsiteX5" fmla="*/ 1583476 w 2025436"/>
                            <a:gd name="connsiteY5" fmla="*/ 175260 h 1874520"/>
                            <a:gd name="connsiteX6" fmla="*/ 2025436 w 2025436"/>
                            <a:gd name="connsiteY6" fmla="*/ 0 h 1874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25436" h="1874520">
                              <a:moveTo>
                                <a:pt x="6136" y="1874520"/>
                              </a:moveTo>
                              <a:cubicBezTo>
                                <a:pt x="-849" y="1727200"/>
                                <a:pt x="-7834" y="1579880"/>
                                <a:pt x="21376" y="1455420"/>
                              </a:cubicBezTo>
                              <a:cubicBezTo>
                                <a:pt x="50586" y="1330960"/>
                                <a:pt x="93766" y="1236980"/>
                                <a:pt x="181396" y="1127760"/>
                              </a:cubicBezTo>
                              <a:cubicBezTo>
                                <a:pt x="269026" y="1018540"/>
                                <a:pt x="418886" y="897890"/>
                                <a:pt x="547156" y="800100"/>
                              </a:cubicBezTo>
                              <a:cubicBezTo>
                                <a:pt x="675426" y="702310"/>
                                <a:pt x="778296" y="645160"/>
                                <a:pt x="951016" y="541020"/>
                              </a:cubicBezTo>
                              <a:cubicBezTo>
                                <a:pt x="1123736" y="436880"/>
                                <a:pt x="1404406" y="265430"/>
                                <a:pt x="1583476" y="175260"/>
                              </a:cubicBezTo>
                              <a:cubicBezTo>
                                <a:pt x="1762546" y="85090"/>
                                <a:pt x="1893991" y="42545"/>
                                <a:pt x="202543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39C8B" id="任意多边形: 形状 7" o:spid="_x0000_s1026" style="position:absolute;left:0;text-align:left;margin-left:48.1pt;margin-top:64.8pt;width:159.5pt;height:14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5436,187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" path="m6136,1874520c-849,1727200,-7834,1579880,21376,1455420,50586,1330960,93766,1236980,181396,1127760,269026,1018540,418886,897890,547156,800100,675426,702310,778296,645160,951016,541020,1123736,436880,1404406,265430,1583476,175260,1762546,85090,1893991,42545,2025436,e" filled="f" strokecolor="#1f3763 [1604]" strokeweight="1pt">
                <v:stroke joinstyle="miter"/>
                <v:path arrowok="t" o:connecttype="custom" o:connectlocs="6136,1874520;21376,1455420;181396,1127760;547156,800100;951016,541020;1583476,175260;2025436,0" o:connectangles="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E03DB" wp14:editId="361A3A19">
                <wp:simplePos x="0" y="0"/>
                <wp:positionH relativeFrom="column">
                  <wp:posOffset>-7620</wp:posOffset>
                </wp:positionH>
                <wp:positionV relativeFrom="paragraph">
                  <wp:posOffset>182880</wp:posOffset>
                </wp:positionV>
                <wp:extent cx="22860" cy="2636520"/>
                <wp:effectExtent l="57150" t="0" r="72390" b="495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636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52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.6pt;margin-top:14.4pt;width:1.8pt;height:20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DE12B" wp14:editId="19E62C82">
                <wp:simplePos x="0" y="0"/>
                <wp:positionH relativeFrom="column">
                  <wp:posOffset>-7620</wp:posOffset>
                </wp:positionH>
                <wp:positionV relativeFrom="paragraph">
                  <wp:posOffset>167640</wp:posOffset>
                </wp:positionV>
                <wp:extent cx="2727960" cy="15240"/>
                <wp:effectExtent l="0" t="76200" r="15240" b="800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79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66EB2" id="直接箭头连接符 1" o:spid="_x0000_s1026" type="#_x0000_t32" style="position:absolute;left:0;text-align:left;margin-left:-.6pt;margin-top:13.2pt;width:214.8pt;height: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33677C04" w14:textId="00DAB835" w:rsidR="005C723A" w:rsidRPr="005C723A" w:rsidRDefault="005C723A" w:rsidP="005C723A">
      <w:pPr>
        <w:rPr>
          <w:rFonts w:hint="eastAsia"/>
        </w:rPr>
      </w:pPr>
    </w:p>
    <w:p w14:paraId="61D97F33" w14:textId="6FF1BF56" w:rsidR="005C723A" w:rsidRPr="005C723A" w:rsidRDefault="005C723A" w:rsidP="005C723A">
      <w:pPr>
        <w:rPr>
          <w:rFonts w:hint="eastAsia"/>
        </w:rPr>
      </w:pPr>
    </w:p>
    <w:p w14:paraId="28463C8E" w14:textId="298DE63C" w:rsidR="005C723A" w:rsidRPr="005C723A" w:rsidRDefault="005C723A" w:rsidP="005C723A">
      <w:pPr>
        <w:rPr>
          <w:rFonts w:hint="eastAsia"/>
        </w:rPr>
      </w:pPr>
    </w:p>
    <w:p w14:paraId="43C64CAF" w14:textId="2978BAF4" w:rsidR="005C723A" w:rsidRPr="005C723A" w:rsidRDefault="005C723A" w:rsidP="005C723A">
      <w:pPr>
        <w:rPr>
          <w:rFonts w:hint="eastAsia"/>
        </w:rPr>
      </w:pPr>
    </w:p>
    <w:p w14:paraId="17A8F344" w14:textId="47893C43" w:rsidR="005C723A" w:rsidRPr="005C723A" w:rsidRDefault="005C723A" w:rsidP="005C723A">
      <w:pPr>
        <w:rPr>
          <w:rFonts w:hint="eastAsia"/>
        </w:rPr>
      </w:pPr>
    </w:p>
    <w:p w14:paraId="76D9B7E5" w14:textId="1970B911" w:rsidR="005C723A" w:rsidRPr="005C723A" w:rsidRDefault="005C723A" w:rsidP="005C723A">
      <w:pPr>
        <w:rPr>
          <w:rFonts w:hint="eastAsia"/>
        </w:rPr>
      </w:pPr>
    </w:p>
    <w:p w14:paraId="147871CF" w14:textId="6BB2C140" w:rsidR="005C723A" w:rsidRPr="005C723A" w:rsidRDefault="005C723A" w:rsidP="005C723A">
      <w:pPr>
        <w:rPr>
          <w:rFonts w:hint="eastAsia"/>
        </w:rPr>
      </w:pPr>
    </w:p>
    <w:p w14:paraId="43ACB726" w14:textId="53FB133B" w:rsidR="005C723A" w:rsidRPr="005C723A" w:rsidRDefault="005C723A" w:rsidP="005C723A">
      <w:pPr>
        <w:rPr>
          <w:rFonts w:hint="eastAsia"/>
        </w:rPr>
      </w:pPr>
    </w:p>
    <w:p w14:paraId="621DA3E2" w14:textId="2625130F" w:rsidR="005C723A" w:rsidRPr="005C723A" w:rsidRDefault="005C723A" w:rsidP="005C723A">
      <w:pPr>
        <w:rPr>
          <w:rFonts w:hint="eastAsia"/>
        </w:rPr>
      </w:pPr>
    </w:p>
    <w:p w14:paraId="7758E6E2" w14:textId="289E7466" w:rsidR="005C723A" w:rsidRPr="005C723A" w:rsidRDefault="005C723A" w:rsidP="005C723A">
      <w:pPr>
        <w:rPr>
          <w:rFonts w:hint="eastAsia"/>
        </w:rPr>
      </w:pPr>
    </w:p>
    <w:p w14:paraId="61E4301D" w14:textId="0A16B82F" w:rsidR="005C723A" w:rsidRPr="005C723A" w:rsidRDefault="005C723A" w:rsidP="005C723A">
      <w:pPr>
        <w:rPr>
          <w:rFonts w:hint="eastAsia"/>
        </w:rPr>
      </w:pPr>
    </w:p>
    <w:p w14:paraId="24A488EA" w14:textId="5725486E" w:rsidR="005C723A" w:rsidRPr="005C723A" w:rsidRDefault="005C723A" w:rsidP="005C723A">
      <w:pPr>
        <w:rPr>
          <w:rFonts w:hint="eastAsia"/>
        </w:rPr>
      </w:pPr>
    </w:p>
    <w:p w14:paraId="4C58927B" w14:textId="7CF84F72" w:rsidR="005C723A" w:rsidRPr="005C723A" w:rsidRDefault="005C723A" w:rsidP="005C723A">
      <w:pPr>
        <w:rPr>
          <w:rFonts w:hint="eastAsia"/>
        </w:rPr>
      </w:pPr>
    </w:p>
    <w:p w14:paraId="5D0CD5A7" w14:textId="506D50A4" w:rsidR="005C723A" w:rsidRPr="005C723A" w:rsidRDefault="005C723A" w:rsidP="005C723A">
      <w:pPr>
        <w:rPr>
          <w:rFonts w:hint="eastAsia"/>
        </w:rPr>
      </w:pPr>
    </w:p>
    <w:p w14:paraId="0CBB8FC7" w14:textId="128783DC" w:rsidR="005C723A" w:rsidRDefault="005C723A" w:rsidP="005C723A">
      <w:pPr>
        <w:rPr>
          <w:rFonts w:hint="eastAsia"/>
        </w:rPr>
      </w:pPr>
    </w:p>
    <w:p w14:paraId="73DA5C18" w14:textId="71532507" w:rsidR="005C723A" w:rsidRDefault="005C723A" w:rsidP="005C723A">
      <w:r>
        <w:rPr>
          <w:rFonts w:hint="eastAsia"/>
        </w:rPr>
        <w:t>A点：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=30</m:t>
        </m:r>
        <m:r>
          <w:rPr>
            <w:rFonts w:ascii="Cambria Math" w:hAnsi="Cambria Math"/>
          </w:rPr>
          <m:t>%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=3.3g</m:t>
        </m:r>
        <m:r>
          <w:rPr>
            <w:rFonts w:ascii="Cambria Math" w:hAnsi="Cambria Math"/>
          </w:rPr>
          <m:t>/kg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qb</m:t>
            </m:r>
          </m:sub>
        </m:sSub>
        <m:r>
          <w:rPr>
            <w:rFonts w:ascii="Cambria Math" w:hAnsi="Cambria Math"/>
          </w:rPr>
          <m:t>=11.2g/kg</m:t>
        </m:r>
      </m:oMath>
      <w:r w:rsidR="0052371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=25kJ/kg</m:t>
        </m:r>
      </m:oMath>
    </w:p>
    <w:p w14:paraId="1DC07CC6" w14:textId="622B48D2" w:rsidR="00523715" w:rsidRDefault="00523715" w:rsidP="005C723A">
      <w:r>
        <w:rPr>
          <w:rFonts w:hint="eastAsia"/>
        </w:rPr>
        <w:t>加入</w:t>
      </w:r>
      <m:oMath>
        <m:r>
          <w:rPr>
            <w:rFonts w:ascii="Cambria Math" w:hAnsi="Cambria Math" w:hint="eastAsia"/>
          </w:rPr>
          <m:t>4kg/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的蒸汽，含湿量约为</w:t>
      </w:r>
    </w:p>
    <w:p w14:paraId="319584D8" w14:textId="263FD215" w:rsidR="00523715" w:rsidRDefault="00523715" w:rsidP="005C723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1000-1000d</m:t>
              </m:r>
            </m:den>
          </m:f>
          <m:r>
            <w:rPr>
              <w:rFonts w:ascii="Cambria Math" w:hAnsi="Cambria Math"/>
            </w:rPr>
            <m:t>=4g/kg</m:t>
          </m:r>
        </m:oMath>
      </m:oMathPara>
    </w:p>
    <w:p w14:paraId="3B056D25" w14:textId="565B3322" w:rsidR="00523715" w:rsidRPr="00523715" w:rsidRDefault="00523715" w:rsidP="005C723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d=7</m:t>
          </m:r>
          <m:r>
            <w:rPr>
              <w:rFonts w:ascii="Cambria Math" w:hAnsi="Cambria Math"/>
            </w:rPr>
            <m:t>.3g/kg</m:t>
          </m:r>
        </m:oMath>
      </m:oMathPara>
    </w:p>
    <w:p w14:paraId="03C594FE" w14:textId="77A31B9D" w:rsidR="00523715" w:rsidRDefault="00523715" w:rsidP="005C723A">
      <w:r>
        <w:rPr>
          <w:rFonts w:hint="eastAsia"/>
          <w:iCs/>
        </w:rPr>
        <w:t>此时空气状态为：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=16℃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65</m:t>
        </m:r>
        <m:r>
          <w:rPr>
            <w:rFonts w:ascii="Cambria Math" w:hAnsi="Cambria Math"/>
          </w:rPr>
          <m:t>%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 w:hint="eastAsia"/>
          </w:rPr>
          <m:t>.3g</m:t>
        </m:r>
        <m:r>
          <w:rPr>
            <w:rFonts w:ascii="Cambria Math" w:hAnsi="Cambria Math"/>
          </w:rPr>
          <m:t>/kg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5kJ/kg</m:t>
        </m:r>
      </m:oMath>
    </w:p>
    <w:p w14:paraId="47675CD5" w14:textId="63612886" w:rsidR="00523715" w:rsidRDefault="00523715" w:rsidP="005C723A"/>
    <w:p w14:paraId="215C9205" w14:textId="7CA62255" w:rsidR="00523715" w:rsidRDefault="00523715" w:rsidP="005C723A">
      <w:r>
        <w:rPr>
          <w:rFonts w:hint="eastAsia"/>
        </w:rPr>
        <w:t>如果加入</w:t>
      </w:r>
      <m:oMath>
        <m:r>
          <w:rPr>
            <w:rFonts w:ascii="Cambria Math" w:hAnsi="Cambria Math" w:hint="eastAsia"/>
          </w:rPr>
          <m:t>10</m:t>
        </m:r>
        <m:r>
          <w:rPr>
            <w:rFonts w:ascii="Cambria Math" w:hAnsi="Cambria Math" w:hint="eastAsia"/>
          </w:rPr>
          <m:t>kg/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的蒸汽：</w:t>
      </w:r>
    </w:p>
    <w:p w14:paraId="6FB7BE77" w14:textId="73850B83" w:rsidR="00523715" w:rsidRDefault="00523715" w:rsidP="0052371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1000-1000d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10</m:t>
          </m:r>
          <m:r>
            <w:rPr>
              <w:rFonts w:ascii="Cambria Math" w:hAnsi="Cambria Math"/>
            </w:rPr>
            <m:t>g/kg</m:t>
          </m:r>
        </m:oMath>
      </m:oMathPara>
    </w:p>
    <w:p w14:paraId="6E8EE85B" w14:textId="319816C1" w:rsidR="00523715" w:rsidRPr="00523715" w:rsidRDefault="00523715" w:rsidP="00523715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d=</m:t>
          </m:r>
          <m:r>
            <w:rPr>
              <w:rFonts w:ascii="Cambria Math" w:hAnsi="Cambria Math" w:hint="eastAsia"/>
            </w:rPr>
            <m:t>13</m:t>
          </m:r>
          <m:r>
            <w:rPr>
              <w:rFonts w:ascii="Cambria Math" w:hAnsi="Cambria Math"/>
            </w:rPr>
            <m:t>.3g/kg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11.2g/kg</m:t>
          </m:r>
        </m:oMath>
      </m:oMathPara>
    </w:p>
    <w:p w14:paraId="0C80162F" w14:textId="137D6787" w:rsidR="00523715" w:rsidRDefault="00523715" w:rsidP="005C723A">
      <w:r>
        <w:rPr>
          <w:rFonts w:hint="eastAsia"/>
          <w:iCs/>
        </w:rPr>
        <w:t>所以空气到达饱和：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=16℃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100</m:t>
        </m:r>
        <m:r>
          <w:rPr>
            <w:rFonts w:ascii="Cambria Math" w:hAnsi="Cambria Math"/>
          </w:rPr>
          <m:t>%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11</m:t>
        </m:r>
        <m:r>
          <w:rPr>
            <w:rFonts w:ascii="Cambria Math" w:hAnsi="Cambria Math" w:hint="eastAsia"/>
          </w:rPr>
          <m:t>.3g</m:t>
        </m:r>
        <m:r>
          <w:rPr>
            <w:rFonts w:ascii="Cambria Math" w:hAnsi="Cambria Math"/>
          </w:rPr>
          <m:t>/kg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5kJ/kg</m:t>
        </m:r>
      </m:oMath>
    </w:p>
    <w:p w14:paraId="4CF96D86" w14:textId="18509C38" w:rsidR="00523715" w:rsidRDefault="00523715" w:rsidP="005C723A">
      <w:r>
        <w:rPr>
          <w:rFonts w:hint="eastAsia"/>
        </w:rPr>
        <w:t>此时空气中会有水雾出现，且温度升高</w:t>
      </w:r>
    </w:p>
    <w:p w14:paraId="6785CFA8" w14:textId="137C4C88" w:rsidR="00523715" w:rsidRDefault="00523715" w:rsidP="005C723A"/>
    <w:p w14:paraId="2290B17C" w14:textId="5AAF2239" w:rsidR="00523715" w:rsidRDefault="00523715" w:rsidP="005C723A">
      <w:r>
        <w:rPr>
          <w:rFonts w:hint="eastAsia"/>
        </w:rPr>
        <w:t>问题：随着温度升高，饱和含湿量也会升高啊，那空气的状态点在哪呀？</w:t>
      </w:r>
    </w:p>
    <w:p w14:paraId="0BC0D51A" w14:textId="7FBC0B9A" w:rsidR="00523715" w:rsidRDefault="00523715" w:rsidP="005C723A"/>
    <w:p w14:paraId="6C1605E2" w14:textId="652AC898" w:rsidR="00523715" w:rsidRDefault="00523715" w:rsidP="005C723A"/>
    <w:p w14:paraId="355E556C" w14:textId="7EFFE0C7" w:rsidR="00A53EEB" w:rsidRDefault="00A53EEB" w:rsidP="005C723A"/>
    <w:p w14:paraId="395F3C9D" w14:textId="15A51281" w:rsidR="00A53EEB" w:rsidRDefault="00A53EEB" w:rsidP="005C723A"/>
    <w:p w14:paraId="78C38C91" w14:textId="00F48F3D" w:rsidR="00A53EEB" w:rsidRDefault="00A53EEB" w:rsidP="005C723A"/>
    <w:p w14:paraId="4127D4AD" w14:textId="3016CF8F" w:rsidR="00A53EEB" w:rsidRDefault="00A53EEB" w:rsidP="005C723A"/>
    <w:p w14:paraId="762576AA" w14:textId="1646502C" w:rsidR="00A53EEB" w:rsidRDefault="00A53EEB" w:rsidP="005C723A"/>
    <w:p w14:paraId="227E5791" w14:textId="63F21643" w:rsidR="00A53EEB" w:rsidRDefault="00A53EEB" w:rsidP="005C723A"/>
    <w:p w14:paraId="594CF835" w14:textId="78DAEA5C" w:rsidR="00A53EEB" w:rsidRDefault="00A53EEB" w:rsidP="005C723A"/>
    <w:p w14:paraId="015DB4DA" w14:textId="690BBED8" w:rsidR="00A53EEB" w:rsidRDefault="00A53EEB" w:rsidP="005C723A">
      <w:r>
        <w:rPr>
          <w:rFonts w:hint="eastAsia"/>
        </w:rPr>
        <w:lastRenderedPageBreak/>
        <w:t>如果用</w:t>
      </w:r>
      <m:oMath>
        <m:r>
          <w:rPr>
            <w:rFonts w:ascii="Cambria Math" w:hAnsi="Cambria Math" w:hint="eastAsia"/>
          </w:rPr>
          <m:t>16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的井水进行喷雾，能把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35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27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的空气处理成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20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φ=</m:t>
        </m:r>
        <m:r>
          <w:rPr>
            <w:rFonts w:ascii="Cambria Math" w:hAnsi="Cambria Math" w:hint="eastAsia"/>
          </w:rPr>
          <m:t>95</m:t>
        </m:r>
        <m:r>
          <w:rPr>
            <w:rFonts w:ascii="Cambria Math" w:hAnsi="Cambria Math"/>
          </w:rPr>
          <m:t>%</m:t>
        </m:r>
      </m:oMath>
      <w:r>
        <w:rPr>
          <w:rFonts w:hint="eastAsia"/>
        </w:rPr>
        <w:t>的空气，这时所处理的风量是</w:t>
      </w:r>
      <m:oMath>
        <m:r>
          <w:rPr>
            <w:rFonts w:ascii="Cambria Math" w:hAnsi="Cambria Math" w:hint="eastAsia"/>
          </w:rPr>
          <m:t>100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kg/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，喷水量是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 w:hint="eastAsia"/>
          </w:rPr>
          <m:t>20</m:t>
        </m:r>
        <m:r>
          <w:rPr>
            <w:rFonts w:ascii="Cambria Math" w:hAnsi="Cambria Math" w:hint="eastAsia"/>
          </w:rPr>
          <m:t>00kg/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，试问喷雾后的水温为多少？如条件同上，但是把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10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处理成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的饱和空气，试问水的终温是多少？</w:t>
      </w:r>
    </w:p>
    <w:p w14:paraId="02A563ED" w14:textId="129F6017" w:rsidR="00A53EEB" w:rsidRDefault="00673523" w:rsidP="005C723A">
      <w:r>
        <w:t>(</w:t>
      </w:r>
      <w:r>
        <w:rPr>
          <w:rFonts w:hint="eastAsia"/>
        </w:rPr>
        <w:t>1</w:t>
      </w:r>
      <w:r>
        <w:t>)</w:t>
      </w:r>
    </w:p>
    <w:p w14:paraId="2E977105" w14:textId="25E11A93" w:rsidR="00A53EEB" w:rsidRDefault="00A53EEB" w:rsidP="005C723A">
      <w:r>
        <w:rPr>
          <w:rFonts w:hint="eastAsia"/>
        </w:rPr>
        <w:t>查</w:t>
      </w:r>
      <m:oMath>
        <m:r>
          <w:rPr>
            <w:rFonts w:ascii="Cambria Math" w:eastAsia="MS Gothic" w:hAnsi="Cambria Math" w:cs="MS Gothic"/>
          </w:rPr>
          <m:t>h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图可得：</w:t>
      </w:r>
    </w:p>
    <w:p w14:paraId="47C53F3C" w14:textId="24CD7FF4" w:rsidR="00A53EEB" w:rsidRDefault="00A53EEB" w:rsidP="005C723A">
      <w:r>
        <w:rPr>
          <w:rFonts w:hint="eastAsia"/>
        </w:rPr>
        <w:t>空气的初始参数：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35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27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=1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/kg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85</m:t>
        </m:r>
        <m:r>
          <w:rPr>
            <w:rFonts w:ascii="Cambria Math" w:hAnsi="Cambria Math"/>
          </w:rPr>
          <m:t>kJ/kg</m:t>
        </m:r>
      </m:oMath>
    </w:p>
    <w:p w14:paraId="7AB26F0E" w14:textId="25273DE2" w:rsidR="00A53EEB" w:rsidRDefault="00A53EEB" w:rsidP="005C723A">
      <w:r>
        <w:rPr>
          <w:rFonts w:hint="eastAsia"/>
        </w:rPr>
        <w:t>处理后的参数为：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20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=1</m:t>
        </m:r>
        <m:r>
          <w:rPr>
            <w:rFonts w:ascii="Cambria Math" w:hAnsi="Cambria Math" w:hint="eastAsia"/>
          </w:rPr>
          <m:t>8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>=1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/kg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5kJ/kg</m:t>
        </m:r>
      </m:oMath>
    </w:p>
    <w:p w14:paraId="6D7DBF38" w14:textId="0C1DC96C" w:rsidR="00A53EEB" w:rsidRDefault="00A53EEB" w:rsidP="005C723A"/>
    <w:p w14:paraId="6DC4F44C" w14:textId="79FEAFF3" w:rsidR="00A53EEB" w:rsidRPr="00A53EEB" w:rsidRDefault="00A53EEB" w:rsidP="005C723A">
      <w:pPr>
        <w:rPr>
          <w:iCs/>
        </w:rPr>
      </w:pPr>
      <m:oMathPara>
        <m:oMath>
          <m:r>
            <w:rPr>
              <w:rFonts w:ascii="Cambria Math" w:hAnsi="Cambria Math"/>
            </w:rPr>
            <m:t>G∙∆h=cW∙∆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3AB0EB0C" w14:textId="24BBE74C" w:rsidR="00A53EEB" w:rsidRPr="00A53EEB" w:rsidRDefault="00A53EEB" w:rsidP="005C723A">
      <w:pPr>
        <w:rPr>
          <w:iCs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10000×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85-55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4.19×12000</m:t>
              </m:r>
            </m:den>
          </m:f>
          <m:r>
            <w:rPr>
              <w:rFonts w:ascii="Cambria Math" w:hAnsi="Cambria Math"/>
            </w:rPr>
            <m:t>=6℃</m:t>
          </m:r>
        </m:oMath>
      </m:oMathPara>
    </w:p>
    <w:p w14:paraId="57A518F0" w14:textId="33EF3109" w:rsidR="00A53EEB" w:rsidRDefault="00A53EEB" w:rsidP="005C723A">
      <w:pPr>
        <w:rPr>
          <w:iCs/>
        </w:rPr>
      </w:pPr>
      <w:r>
        <w:rPr>
          <w:rFonts w:hint="eastAsia"/>
          <w:iCs/>
        </w:rPr>
        <w:t>所以水的终温为：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+16=22℃</m:t>
        </m:r>
      </m:oMath>
      <w:bookmarkStart w:id="0" w:name="_GoBack"/>
      <w:bookmarkEnd w:id="0"/>
    </w:p>
    <w:p w14:paraId="7A3904C0" w14:textId="78783BD3" w:rsidR="00673523" w:rsidRDefault="00673523" w:rsidP="005C723A">
      <w:pPr>
        <w:rPr>
          <w:iCs/>
        </w:rPr>
      </w:pPr>
    </w:p>
    <w:p w14:paraId="379BF415" w14:textId="080AAB71" w:rsidR="00673523" w:rsidRDefault="00673523" w:rsidP="005C723A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2)</w:t>
      </w:r>
    </w:p>
    <w:p w14:paraId="7F912107" w14:textId="77777777" w:rsidR="00673523" w:rsidRDefault="00673523" w:rsidP="00673523">
      <w:r>
        <w:rPr>
          <w:rFonts w:hint="eastAsia"/>
        </w:rPr>
        <w:t>查</w:t>
      </w:r>
      <m:oMath>
        <m:r>
          <w:rPr>
            <w:rFonts w:ascii="Cambria Math" w:eastAsia="MS Gothic" w:hAnsi="Cambria Math" w:cs="MS Gothic"/>
          </w:rPr>
          <m:t>h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图可得：</w:t>
      </w:r>
    </w:p>
    <w:p w14:paraId="7DAD02EC" w14:textId="136F2282" w:rsidR="00673523" w:rsidRDefault="00673523" w:rsidP="00673523">
      <w:r>
        <w:rPr>
          <w:rFonts w:hint="eastAsia"/>
        </w:rPr>
        <w:t>空气的初始参数：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kJ/kg</m:t>
        </m:r>
      </m:oMath>
    </w:p>
    <w:p w14:paraId="715621D3" w14:textId="05DB38CB" w:rsidR="00673523" w:rsidRDefault="00673523" w:rsidP="00673523">
      <w:r>
        <w:rPr>
          <w:rFonts w:hint="eastAsia"/>
        </w:rPr>
        <w:t>处理后的参数为：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5kJ/kg</m:t>
        </m:r>
      </m:oMath>
    </w:p>
    <w:p w14:paraId="688B8F18" w14:textId="77777777" w:rsidR="00673523" w:rsidRPr="00A53EEB" w:rsidRDefault="00673523" w:rsidP="00673523">
      <w:pPr>
        <w:rPr>
          <w:iCs/>
        </w:rPr>
      </w:pPr>
      <m:oMathPara>
        <m:oMath>
          <m:r>
            <w:rPr>
              <w:rFonts w:ascii="Cambria Math" w:hAnsi="Cambria Math"/>
            </w:rPr>
            <m:t>G∙∆h=cW∙∆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4CFD6D93" w14:textId="49A5F8C7" w:rsidR="00673523" w:rsidRPr="00673523" w:rsidRDefault="00673523" w:rsidP="00673523">
      <w:pPr>
        <w:rPr>
          <w:iCs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10000×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5-</m:t>
                  </m:r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4.19×12000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3.3</m:t>
          </m:r>
          <m:r>
            <w:rPr>
              <w:rFonts w:ascii="Cambria Math" w:hAnsi="Cambria Math"/>
            </w:rPr>
            <m:t>℃</m:t>
          </m:r>
        </m:oMath>
      </m:oMathPara>
    </w:p>
    <w:p w14:paraId="31208DEF" w14:textId="042F5990" w:rsidR="00673523" w:rsidRDefault="00673523" w:rsidP="00673523">
      <w:pPr>
        <w:rPr>
          <w:iCs/>
        </w:rPr>
      </w:pPr>
      <w:r>
        <w:rPr>
          <w:rFonts w:hint="eastAsia"/>
          <w:iCs/>
        </w:rPr>
        <w:t>所以水的终温为：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16-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12.7</m:t>
        </m:r>
        <m:r>
          <w:rPr>
            <w:rFonts w:ascii="Cambria Math" w:hAnsi="Cambria Math"/>
          </w:rPr>
          <m:t>℃</m:t>
        </m:r>
      </m:oMath>
    </w:p>
    <w:p w14:paraId="7F45BAEA" w14:textId="77777777" w:rsidR="00673523" w:rsidRPr="00673523" w:rsidRDefault="00673523" w:rsidP="00673523">
      <w:pPr>
        <w:rPr>
          <w:rFonts w:hint="eastAsia"/>
          <w:iCs/>
        </w:rPr>
      </w:pPr>
    </w:p>
    <w:p w14:paraId="245FB24F" w14:textId="77777777" w:rsidR="00673523" w:rsidRPr="00673523" w:rsidRDefault="00673523" w:rsidP="005C723A">
      <w:pPr>
        <w:rPr>
          <w:rFonts w:hint="eastAsia"/>
          <w:iCs/>
        </w:rPr>
      </w:pPr>
    </w:p>
    <w:sectPr w:rsidR="00673523" w:rsidRPr="0067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24"/>
    <w:rsid w:val="00363EEB"/>
    <w:rsid w:val="00523715"/>
    <w:rsid w:val="005C723A"/>
    <w:rsid w:val="00673523"/>
    <w:rsid w:val="00A53EEB"/>
    <w:rsid w:val="00DE5F24"/>
    <w:rsid w:val="00E00086"/>
    <w:rsid w:val="00E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8B59"/>
  <w15:chartTrackingRefBased/>
  <w15:docId w15:val="{B8F37516-9E79-49DF-821E-24E44513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屁屁 谢</dc:creator>
  <cp:keywords/>
  <dc:description/>
  <cp:lastModifiedBy>屁屁 谢</cp:lastModifiedBy>
  <cp:revision>3</cp:revision>
  <dcterms:created xsi:type="dcterms:W3CDTF">2019-12-02T00:37:00Z</dcterms:created>
  <dcterms:modified xsi:type="dcterms:W3CDTF">2019-12-02T02:18:00Z</dcterms:modified>
</cp:coreProperties>
</file>