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5CCC0" w14:textId="77777777" w:rsidR="00C318DC" w:rsidRPr="00C318DC" w:rsidRDefault="00C318DC" w:rsidP="00C318DC">
      <w:pPr>
        <w:jc w:val="center"/>
        <w:rPr>
          <w:b/>
          <w:sz w:val="36"/>
          <w:szCs w:val="36"/>
        </w:rPr>
      </w:pPr>
      <w:r w:rsidRPr="00C318DC">
        <w:rPr>
          <w:b/>
          <w:sz w:val="36"/>
          <w:szCs w:val="36"/>
        </w:rPr>
        <w:t>Homework 5: Car Tracking</w:t>
      </w:r>
    </w:p>
    <w:p w14:paraId="191C8CB0" w14:textId="77777777" w:rsidR="00C318DC" w:rsidRDefault="00C318DC" w:rsidP="00C318DC">
      <w:pPr>
        <w:rPr>
          <w:sz w:val="28"/>
          <w:szCs w:val="28"/>
        </w:rPr>
      </w:pPr>
      <w:r w:rsidRPr="00C318DC">
        <w:rPr>
          <w:sz w:val="28"/>
          <w:szCs w:val="28"/>
        </w:rPr>
        <w:t>Part I. Implementation (20%):</w:t>
      </w:r>
    </w:p>
    <w:p w14:paraId="774DF27B" w14:textId="77777777" w:rsidR="00C318DC" w:rsidRPr="00C318DC" w:rsidRDefault="00C318DC" w:rsidP="00C318DC">
      <w:pPr>
        <w:rPr>
          <w:rFonts w:hint="eastAsia"/>
          <w:sz w:val="28"/>
          <w:szCs w:val="28"/>
        </w:rPr>
      </w:pPr>
    </w:p>
    <w:p w14:paraId="045C61E2" w14:textId="77777777" w:rsidR="00C318DC" w:rsidRDefault="00C318DC" w:rsidP="00C318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art 1</w:t>
      </w:r>
    </w:p>
    <w:p w14:paraId="6723BEB1" w14:textId="77777777" w:rsidR="00C318DC" w:rsidRDefault="00C318DC" w:rsidP="00C318DC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A497DA" wp14:editId="1262425E">
            <wp:extent cx="5274310" cy="13462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70DA" w14:textId="77777777" w:rsidR="00C318DC" w:rsidRDefault="00C318DC" w:rsidP="00C318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art 2</w:t>
      </w:r>
    </w:p>
    <w:p w14:paraId="72915241" w14:textId="77777777" w:rsidR="00C318DC" w:rsidRDefault="00C318DC" w:rsidP="00C318DC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98BE27" wp14:editId="24C3CC3D">
            <wp:extent cx="5274310" cy="17094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7981" w14:textId="77777777" w:rsidR="00C318DC" w:rsidRDefault="00C318DC" w:rsidP="00C318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art 3</w:t>
      </w:r>
      <w:r w:rsidR="00103D18">
        <w:t>-1</w:t>
      </w:r>
    </w:p>
    <w:p w14:paraId="3BFB274D" w14:textId="77777777" w:rsidR="00C318DC" w:rsidRDefault="00C318DC" w:rsidP="00C318DC">
      <w:pPr>
        <w:ind w:left="480"/>
      </w:pPr>
      <w:r>
        <w:rPr>
          <w:rFonts w:hint="eastAsia"/>
          <w:noProof/>
        </w:rPr>
        <w:drawing>
          <wp:inline distT="0" distB="0" distL="0" distR="0" wp14:anchorId="067F137C" wp14:editId="541B2EEC">
            <wp:extent cx="5274310" cy="16313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7BDB" w14:textId="77777777" w:rsidR="00C318DC" w:rsidRDefault="00103D18" w:rsidP="00C318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art 3-2</w:t>
      </w:r>
      <w:bookmarkStart w:id="0" w:name="_GoBack"/>
      <w:bookmarkEnd w:id="0"/>
    </w:p>
    <w:p w14:paraId="2BDF53F5" w14:textId="77777777" w:rsidR="009C74AD" w:rsidRDefault="00C318DC" w:rsidP="00C318DC">
      <w:pPr>
        <w:ind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E3FA63" wp14:editId="12097BF6">
            <wp:extent cx="5274310" cy="15227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4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40463"/>
    <w:multiLevelType w:val="hybridMultilevel"/>
    <w:tmpl w:val="C7CA1F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DC"/>
    <w:rsid w:val="00103D18"/>
    <w:rsid w:val="009C74AD"/>
    <w:rsid w:val="00C3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E87C"/>
  <w15:chartTrackingRefBased/>
  <w15:docId w15:val="{272347FE-F640-45E2-AC54-BC375434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8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2022-05-18T13:08:00Z</cp:lastPrinted>
  <dcterms:created xsi:type="dcterms:W3CDTF">2022-05-18T12:53:00Z</dcterms:created>
  <dcterms:modified xsi:type="dcterms:W3CDTF">2022-05-18T13:09:00Z</dcterms:modified>
</cp:coreProperties>
</file>