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黑体" w:hAnsi="宋体" w:eastAsia="黑体" w:cs="黑体"/>
          <w:b/>
          <w:color w:val="000000"/>
          <w:kern w:val="0"/>
          <w:sz w:val="32"/>
          <w:szCs w:val="32"/>
          <w:lang w:val="en-US" w:eastAsia="zh-CN" w:bidi="ar"/>
        </w:rPr>
      </w:pPr>
      <w:r>
        <w:rPr>
          <w:rFonts w:ascii="黑体" w:hAnsi="宋体" w:eastAsia="黑体" w:cs="黑体"/>
          <w:b/>
          <w:color w:val="000000"/>
          <w:kern w:val="0"/>
          <w:sz w:val="32"/>
          <w:szCs w:val="32"/>
          <w:lang w:val="en-US" w:eastAsia="zh-CN" w:bidi="ar"/>
        </w:rPr>
        <w:t>实验</w:t>
      </w:r>
      <w:r>
        <w:rPr>
          <w:rFonts w:hint="eastAsia" w:ascii="黑体" w:hAnsi="宋体" w:eastAsia="黑体" w:cs="黑体"/>
          <w:b/>
          <w:color w:val="000000"/>
          <w:kern w:val="0"/>
          <w:sz w:val="32"/>
          <w:szCs w:val="32"/>
          <w:lang w:val="en-US" w:eastAsia="zh-CN" w:bidi="ar"/>
        </w:rPr>
        <w:t>一 交叉编译环境安装和Linux内核编译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一、实验目的 </w:t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熟悉虚拟机和linux安装以及基本linux操作</w:t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熟悉嵌入式linux系统安装和交叉编译环境安装</w:t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掌握Github系统和git软件操作</w:t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掌握嵌入式linux内核编译流程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实验装置 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远程基于ubuntu的嵌入式linux树莓派服务器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win10系统电脑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树莓派(可选)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三、实验原理及设计要求 </w:t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下载虚拟机和ubuntu系统镜像，并安装系统</w:t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熟悉各种linux操作，并安装向日葵远程登录服务器(可以选择VNC服务器)</w:t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熟悉Github系和掌握git操作</w:t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下载嵌入式linux源代码和交叉编译工具</w:t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编译源代码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四、实验内容及步骤 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下载virtualBox或者vmware虚拟机并安装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下载ubuntu镜像，并安装到虚拟机中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熟悉各种linux操作（包括命令行，目录操作，文字操作，用户操作）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安装向日葵远程登录服务器，远程登录到虚拟机中的ubuntu中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注册github账号，并在ubuntu(包括win10)中熟悉git操作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下载嵌入式linux源代码和交叉编译工具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编译嵌入式linux源代码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实验报告 </w:t>
      </w:r>
    </w:p>
    <w:p>
      <w:pPr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给出安装的嵌入式linux系统图片，并用自己学号注册用户，密码为123456</w:t>
      </w:r>
    </w:p>
    <w:p>
      <w:pPr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给出嵌入式ARM平台下linux内核的编译结果</w:t>
      </w:r>
    </w:p>
    <w:p>
      <w:pPr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给出提高交叉编译环境安装和树莓派内核编译的效率的方法，例如如何提高代码和系统下载速度，编译速度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widowControl w:val="0"/>
        <w:numPr>
          <w:ilvl w:val="0"/>
          <w:numId w:val="8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自己百度相关虚拟机安装的教程，向日葵或者VNC远程登录软件的用法、github和git的用法</w:t>
      </w:r>
    </w:p>
    <w:p>
      <w:pPr>
        <w:widowControl w:val="0"/>
        <w:numPr>
          <w:ilvl w:val="0"/>
          <w:numId w:val="8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嵌入式linux的下载和编译参考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"https://github.com/raspberrypi/documentation/blob/master/linux/kernel/building.md"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https://github.com/raspberrypi/documentation/blob/master/linux/kernel/building.md</w:t>
      </w:r>
      <w:r>
        <w:rPr>
          <w:rFonts w:hint="eastAsia"/>
        </w:rPr>
        <w:fldChar w:fldCharType="end"/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这个实验需要大量时间，安排了4个课时时间进行实验，请大家事先做好准备。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大家如果有其他远程登录软件或者其他linux版本镜像或者其他开发平台，也可以用自己的开发平台。但是必须符合交叉编译环境安装和Linux内核编译的要求以及相关类型软件需要掌握。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DB4A82"/>
    <w:multiLevelType w:val="singleLevel"/>
    <w:tmpl w:val="85DB4A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A1981E7"/>
    <w:multiLevelType w:val="singleLevel"/>
    <w:tmpl w:val="8A1981E7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070F464"/>
    <w:multiLevelType w:val="singleLevel"/>
    <w:tmpl w:val="B070F4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32A69A4"/>
    <w:multiLevelType w:val="singleLevel"/>
    <w:tmpl w:val="C32A69A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C67CA4D"/>
    <w:multiLevelType w:val="singleLevel"/>
    <w:tmpl w:val="0C67CA4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212E6303"/>
    <w:multiLevelType w:val="singleLevel"/>
    <w:tmpl w:val="212E630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69C847BA"/>
    <w:multiLevelType w:val="singleLevel"/>
    <w:tmpl w:val="69C847B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7A4F747E"/>
    <w:multiLevelType w:val="singleLevel"/>
    <w:tmpl w:val="7A4F747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7C67DD"/>
    <w:rsid w:val="0A3B6A03"/>
    <w:rsid w:val="294F6B9F"/>
    <w:rsid w:val="2F6A1238"/>
    <w:rsid w:val="32023231"/>
    <w:rsid w:val="32F92ADB"/>
    <w:rsid w:val="33CB5D3B"/>
    <w:rsid w:val="3819425B"/>
    <w:rsid w:val="43D02E1B"/>
    <w:rsid w:val="44010811"/>
    <w:rsid w:val="51606E90"/>
    <w:rsid w:val="610931BB"/>
    <w:rsid w:val="61B47FB3"/>
    <w:rsid w:val="6D99340F"/>
    <w:rsid w:val="70110366"/>
    <w:rsid w:val="73411615"/>
    <w:rsid w:val="775E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2020-10-15T08:37:00Z</dcterms:created>
  <dc:creator>Administrator</dc:creator>
  <cp:lastModifiedBy>LIULI</cp:lastModifiedBy>
  <dcterms:modified xsi:type="dcterms:W3CDTF">2020-10-15T12:54:04Z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