
<file path=[Content_Types].xml><?xml version="1.0" encoding="utf-8"?>
<Types xmlns="http://schemas.openxmlformats.org/package/2006/content-types">
  <Default Extension="jpeg" ContentType="image/jpeg"/>
  <Default Extension="JPG" ContentType="image/.jp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03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Supplemental Materials</w:t>
      </w:r>
    </w:p>
    <w:p w14:paraId="098919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Fig. S1. SEM images of T10 group soil samples at 2000x magnification after the reinforcement stage, and EDS analysis images of soil samples after the reinforcement stage: (a) reinforcement anode; (b) reinforcement middle; (c) reinforcement cathode; (d) reinforcement EDS </w:t>
      </w:r>
    </w:p>
    <w:p w14:paraId="5CD5ED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Fig. S2. FTIR and XRD spectra of soil after remediation and reinforcement phases</w:t>
      </w:r>
    </w:p>
    <w:p w14:paraId="203DFDF9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C500915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59860" cy="2812415"/>
            <wp:effectExtent l="0" t="0" r="2540" b="6985"/>
            <wp:docPr id="3" name="图片 3" descr="Fig.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. S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FA5CCB">
      <w:pPr>
        <w:jc w:val="center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Fig. S1. SEM images of T10 group soil samples at 2000x magnification after the reinforcement stage, and EDS analysis images of soil samples after the reinforcement stage: (a) reinforcement anode; (b) reinforcement middle; (c) reinforcement cathode; (d) reinforcement EDS</w:t>
      </w:r>
    </w:p>
    <w:p w14:paraId="64677E41">
      <w:pPr>
        <w:jc w:val="center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234413E5">
      <w:pPr>
        <w:jc w:val="center"/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3959860" cy="1468755"/>
            <wp:effectExtent l="0" t="0" r="2540" b="9525"/>
            <wp:docPr id="2" name="图片 2" descr="Figure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5A15">
      <w:pPr>
        <w:jc w:val="center"/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Fig. S2. FTIR and XRD spectra of soil after remediation and reinforcement phases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C4F60"/>
    <w:rsid w:val="06221B3A"/>
    <w:rsid w:val="2FDD1CE7"/>
    <w:rsid w:val="439B1DDB"/>
    <w:rsid w:val="4CAC4F60"/>
    <w:rsid w:val="72A7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.1"/>
    <w:basedOn w:val="1"/>
    <w:uiPriority w:val="0"/>
    <w:pPr>
      <w:tabs>
        <w:tab w:val="left" w:pos="432"/>
      </w:tabs>
      <w:spacing w:before="100"/>
      <w:ind w:left="159"/>
    </w:pPr>
    <w:rPr>
      <w:rFonts w:hint="eastAsia" w:ascii="黑体" w:hAnsi="黑体" w:eastAsia="黑体" w:cs="黑体"/>
      <w:iCs/>
      <w:sz w:val="21"/>
      <w:szCs w:val="21"/>
      <w:lang w:eastAsia="zh-CN" w:bidi="en-US"/>
    </w:rPr>
  </w:style>
  <w:style w:type="paragraph" w:customStyle="1" w:styleId="5">
    <w:name w:val="正文1"/>
    <w:basedOn w:val="1"/>
    <w:qFormat/>
    <w:uiPriority w:val="0"/>
    <w:pPr>
      <w:spacing w:line="25" w:lineRule="atLeast"/>
      <w:ind w:firstLine="392" w:firstLineChars="200"/>
      <w:jc w:val="both"/>
    </w:pPr>
    <w:rPr>
      <w:rFonts w:hint="default" w:asciiTheme="minorAscii" w:hAnsiTheme="minorAscii" w:eastAsiaTheme="minorEastAsia" w:cstheme="minorEastAsia"/>
      <w:spacing w:val="-7"/>
      <w:sz w:val="21"/>
      <w:szCs w:val="21"/>
      <w:lang w:eastAsia="en-US" w:bidi="en-US"/>
    </w:rPr>
  </w:style>
  <w:style w:type="paragraph" w:customStyle="1" w:styleId="6">
    <w:name w:val="样式1"/>
    <w:basedOn w:val="1"/>
    <w:qFormat/>
    <w:uiPriority w:val="0"/>
    <w:pPr>
      <w:spacing w:line="25" w:lineRule="atLeast"/>
      <w:ind w:firstLine="392" w:firstLineChars="200"/>
      <w:jc w:val="both"/>
    </w:pPr>
    <w:rPr>
      <w:rFonts w:hint="default" w:asciiTheme="minorAscii" w:hAnsiTheme="minorAscii" w:eastAsiaTheme="minorEastAsia" w:cstheme="minorEastAsia"/>
      <w:spacing w:val="-7"/>
      <w:sz w:val="21"/>
      <w:szCs w:val="21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</Words>
  <Characters>621</Characters>
  <Lines>0</Lines>
  <Paragraphs>0</Paragraphs>
  <TotalTime>2</TotalTime>
  <ScaleCrop>false</ScaleCrop>
  <LinksUpToDate>false</LinksUpToDate>
  <CharactersWithSpaces>723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2026-09-08T11:05:00Z</dcterms:created>
  <dc:creator>懵圈</dc:creator>
  <cp:lastModifiedBy>懵圈</cp:lastModifiedBy>
  <dcterms:modified xsi:type="dcterms:W3CDTF">2026-09-08T11:18:04Z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A149FFF9CFB1417E8ADD371C8AAA3309_11</vt:lpwstr>
  </property>
  <property fmtid="{D5CDD505-2E9C-101B-9397-08002B2CF9AE}" pid="4" name="KSOTemplateDocerSaveRecord">
    <vt:lpwstr>eyJoZGlkIjoiY2YwOTZlOTg4MTdlMjJlM2FiN2UwYmE2M2VkODBlZDQiLCJ1c2VySWQiOiIxMTI5OTc3NDQ3In0=</vt:lpwstr>
  </property>
</Properties>
</file>