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Vpn开发规范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1.所有新包从0开始开发，禁止拷贝以前项目代码</w:t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2.接口数据用Firebase Remote Config取数据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这玩意必须签名包才能成功获取数据，开发中按正常逻辑写代码，在最后给参数写一个测试的值，打包的时候把这行代码去掉。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取出来的数据是用Aes加密的数据，前端用后台给的秘钥解密，解密方法：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解密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static String decrypt(String sSrc, String sKey)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判断Key是否正确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(sKey ==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System.out.print("Key为空null");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判断Key是否为16位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(sKey.length() != 16)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System.out.print("Key长度不是16位");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byte[] raw = sKey.getBytes("utf-8");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SecretKeySpec skeySpec = new SecretKeySpec(raw, "AES");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Cipher cipher = Cipher.getInstance("AES/ECB/PKCS5Padding");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cipher.init(Cipher.DECRYPT_MODE, skeySpec);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byte[] encrypted1 = Base64.decode(sSrc,Base64.NO_WRAP);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byte[] original = cipher.doFinal(encrypted1);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originalString = new String(original,"utf-8");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originalString;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System.out.println(e.toString());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System.out.println(ex.toString());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服务器列表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private Long id;</w:t>
      </w:r>
    </w:p>
    <w:p>
      <w:pPr>
        <w:ind w:firstLine="1260" w:firstLineChars="6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private String countryCode;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private String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private String shareCode;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private int type; //0-新用户 1-老用户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说明：从第一次启动24小时以内算新用户，超过24小时为老用户，前端取对应的服务器，并对取到后的服务器进行随机排序。然后从中随机选一个作为默认的服务器。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配置参数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private String fbId;     //facebook 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private int clickLimit;     //点击次数限制，针对所有广位，当点击次数大于等于改数字后不在展示新广告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private int interval;       //时间间隔（单位秒），针对插屏广告，如果上次插屏展示时间到现在没有超过该值就不展示新的插屏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private int showLimit;      //展示次数限制，针对插屏广告，当展示次数大于等于改数字后不在展示新广告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private boolean closeAd;    //广告全局开关，如果为true就不展示广告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private int[] closeVersions;    //广告特定版本开关，如果包含当前版本就不展示广告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private boolean closeInter;     //关闭插屏广告</w:t>
      </w:r>
      <w:r>
        <w:rPr>
          <w:rFonts w:hint="eastAsia"/>
          <w:lang w:val="en-US" w:eastAsia="zh-CN"/>
        </w:rPr>
        <w:t xml:space="preserve"> 如果为true就不展示插屏广告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private int refreshTime = 30;   //原生广告刷新时间</w:t>
      </w:r>
      <w:r>
        <w:rPr>
          <w:rFonts w:hint="eastAsia"/>
          <w:lang w:val="en-US" w:eastAsia="zh-CN"/>
        </w:rPr>
        <w:t xml:space="preserve">  当前界面销毁就停止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private String[] interAds;  //插屏广告列表    第一个广告随机取一个ID，第二个广告排除前一个随机取 （目的是平均和稀释点击率）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private String[] nativeAds;  //原生广告列表   第一个广告随机取一个ID，第二个广告排除前一个随机取 （目的是平均和稀释点击率）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说明：Fb初始化代码： </w:t>
      </w:r>
      <w:r>
        <w:rPr>
          <w:rFonts w:ascii="宋体" w:hAnsi="宋体" w:eastAsia="宋体" w:cs="宋体"/>
          <w:sz w:val="24"/>
          <w:szCs w:val="24"/>
        </w:rPr>
        <w:t>FacebookSdk.setApplicationId(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fbid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FacebookSdk.sdkInitialize(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context</w:t>
      </w:r>
      <w:r>
        <w:rPr>
          <w:rFonts w:ascii="宋体" w:hAnsi="宋体" w:eastAsia="宋体" w:cs="宋体"/>
          <w:sz w:val="24"/>
          <w:szCs w:val="24"/>
        </w:rPr>
        <w:t>)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没取到参数之前不展示广告！！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Vpn连接后进行网络测试，如果能真实联网则刷新首页原生广告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禁止广告遮挡内容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首先做到页面用scrollview保证内容超过屏幕可以滚动，其次尽量做到在最小手机屏幕上能一次性展示所有内容而无需滚动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开发中禁止使用正式签名、包名、广告ID，firebaseID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开发完成打测试签名，测试包名，测试广告ID进行测试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打正式包使用正式签名，正式ID，删除FirebaseRemote Config写死的值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eastAsia"/>
          <w:lang w:val="en-US" w:eastAsia="zh-CN"/>
        </w:rPr>
        <w:t xml:space="preserve"> App.kt 里面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Core.init(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MainActivity::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改成自己的主activity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多进程判断，防止重复初始化：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29125" cy="1533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Admob 开发文档地址：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"https://developers.google.com/admob/android/test-ads"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https://developers.google.com/admob/android/test-ads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Firebase remote config开发文档：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https://firebase.google.com/docs/remote-config/get-started?platform=android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Firebase 参数名、秘钥 每个app都不一样，到时候协商确定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DD31BC"/>
    <w:multiLevelType w:val="singleLevel"/>
    <w:tmpl w:val="94DD31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85B3DA1"/>
    <w:multiLevelType w:val="singleLevel"/>
    <w:tmpl w:val="C85B3DA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15EB57"/>
    <w:multiLevelType w:val="singleLevel"/>
    <w:tmpl w:val="2F15EB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F6D4C"/>
    <w:rsid w:val="0C1910D5"/>
    <w:rsid w:val="0EEC4B23"/>
    <w:rsid w:val="1D7D03F6"/>
    <w:rsid w:val="255F2A47"/>
    <w:rsid w:val="2590654B"/>
    <w:rsid w:val="2F383188"/>
    <w:rsid w:val="39124944"/>
    <w:rsid w:val="3B214CE2"/>
    <w:rsid w:val="43DF1984"/>
    <w:rsid w:val="47CA56A6"/>
    <w:rsid w:val="579D4DF7"/>
    <w:rsid w:val="5CA2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910</Words>
  <Characters>2059</Characters>
  <Lines>0</Lines>
  <Paragraphs>0</Paragraphs>
  <TotalTime>286</TotalTime>
  <ScaleCrop>false</ScaleCrop>
  <LinksUpToDate>false</LinksUpToDate>
  <CharactersWithSpaces>2841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2022-03-09T02:52:00Z</dcterms:created>
  <dc:creator>Baboonfly</dc:creator>
  <cp:lastModifiedBy>peace</cp:lastModifiedBy>
  <dcterms:modified xsi:type="dcterms:W3CDTF">2022-04-19T12:09:00Z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B9E6C3A23FB34906B82F5981A21ACE28</vt:lpwstr>
  </property>
</Properties>
</file>