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7F17" w14:textId="0AADFDEE" w:rsidR="00DD70C0" w:rsidRDefault="00A35F5E" w:rsidP="0069781B">
      <w:pPr>
        <w:spacing w:before="240" w:after="5000"/>
        <w:jc w:val="center"/>
        <w:rPr>
          <w:sz w:val="40"/>
          <w:szCs w:val="40"/>
        </w:rPr>
      </w:pPr>
      <w:r>
        <w:rPr>
          <w:sz w:val="40"/>
          <w:szCs w:val="40"/>
        </w:rPr>
        <w:t>Университет ИТМО</w:t>
      </w:r>
    </w:p>
    <w:p w14:paraId="1F0ED5A1" w14:textId="1323FA10" w:rsidR="00A35F5E" w:rsidRDefault="00A35F5E" w:rsidP="00A35F5E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3287B595" w14:textId="179ED43A" w:rsidR="0069781B" w:rsidRDefault="00A35F5E" w:rsidP="0069781B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базам данных</w:t>
      </w:r>
    </w:p>
    <w:p w14:paraId="434069AC" w14:textId="1122645E" w:rsidR="0069781B" w:rsidRPr="0069781B" w:rsidRDefault="0069781B" w:rsidP="0069781B">
      <w:pPr>
        <w:spacing w:after="50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5B0EBA">
        <w:rPr>
          <w:sz w:val="32"/>
          <w:szCs w:val="32"/>
        </w:rPr>
        <w:t>#5000</w:t>
      </w:r>
    </w:p>
    <w:p w14:paraId="21C1B5B0" w14:textId="61D2D565" w:rsidR="00A35F5E" w:rsidRDefault="00A35F5E" w:rsidP="00A35F5E">
      <w:pPr>
        <w:jc w:val="right"/>
      </w:pPr>
      <w:r>
        <w:t>Выполнил</w:t>
      </w:r>
    </w:p>
    <w:p w14:paraId="7051779A" w14:textId="552B69FC" w:rsidR="00A35F5E" w:rsidRDefault="0069781B" w:rsidP="00A35F5E">
      <w:pPr>
        <w:jc w:val="right"/>
      </w:pPr>
      <w:r>
        <w:t>С</w:t>
      </w:r>
      <w:r w:rsidR="00A35F5E">
        <w:t>тудент группы Р3112</w:t>
      </w:r>
    </w:p>
    <w:p w14:paraId="6640FA2A" w14:textId="6BEE27C7" w:rsidR="00A35F5E" w:rsidRDefault="00A35F5E" w:rsidP="00A35F5E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2A78EFB6" w14:textId="7D8DD1F8" w:rsidR="0069781B" w:rsidRDefault="0069781B" w:rsidP="00A35F5E">
      <w:pPr>
        <w:jc w:val="right"/>
      </w:pPr>
      <w:r>
        <w:t>Преподаватель</w:t>
      </w:r>
    </w:p>
    <w:p w14:paraId="58F05DCB" w14:textId="0317DA1F" w:rsidR="0069781B" w:rsidRPr="00893E97" w:rsidRDefault="00893E97" w:rsidP="00893E97">
      <w:pPr>
        <w:spacing w:after="600"/>
        <w:jc w:val="right"/>
      </w:pPr>
      <w:r>
        <w:t>Максимов Андрей Николаевич</w:t>
      </w:r>
    </w:p>
    <w:p w14:paraId="7EAE86DE" w14:textId="4B5EB5E0" w:rsidR="00A35F5E" w:rsidRPr="000A6134" w:rsidRDefault="0069781B" w:rsidP="0069781B">
      <w:pPr>
        <w:jc w:val="center"/>
        <w:rPr>
          <w:lang w:val="en-US"/>
        </w:rPr>
      </w:pPr>
      <w:r>
        <w:t>Санкт-Петербург, 2024</w:t>
      </w:r>
    </w:p>
    <w:p w14:paraId="4655E576" w14:textId="77777777" w:rsidR="00A35F5E" w:rsidRDefault="00A35F5E" w:rsidP="00A35F5E">
      <w:pPr>
        <w:spacing w:after="4000"/>
        <w:jc w:val="center"/>
        <w:rPr>
          <w:sz w:val="32"/>
          <w:szCs w:val="32"/>
        </w:rPr>
      </w:pPr>
    </w:p>
    <w:sdt>
      <w:sdtPr>
        <w:rPr>
          <w:rFonts w:eastAsiaTheme="minorHAnsi" w:cstheme="minorBidi"/>
          <w:bCs w:val="0"/>
          <w:color w:val="auto"/>
          <w:sz w:val="24"/>
          <w:szCs w:val="24"/>
          <w:lang w:eastAsia="en-US"/>
        </w:rPr>
        <w:id w:val="84736461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B003567" w14:textId="688BAE66" w:rsidR="0069781B" w:rsidRDefault="0069781B">
          <w:pPr>
            <w:pStyle w:val="a3"/>
          </w:pPr>
          <w:r>
            <w:t>Оглавление</w:t>
          </w:r>
        </w:p>
        <w:p w14:paraId="18203B89" w14:textId="7FE1AB77" w:rsidR="00A21484" w:rsidRDefault="0069781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924481" w:history="1">
            <w:r w:rsidR="00A21484" w:rsidRPr="005C22BD">
              <w:rPr>
                <w:rStyle w:val="a5"/>
                <w:noProof/>
              </w:rPr>
              <w:t>Задание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_Toc159924481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3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2798AF91" w14:textId="62AF1C10" w:rsidR="00A21484" w:rsidRDefault="003032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24482" w:history="1">
            <w:r w:rsidR="00A21484" w:rsidRPr="005C22BD">
              <w:rPr>
                <w:rStyle w:val="a5"/>
                <w:rFonts w:eastAsia="Times New Roman"/>
                <w:noProof/>
                <w:lang w:eastAsia="ru-RU"/>
              </w:rPr>
              <w:t>Описание предметной области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_Toc159924482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4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27941B61" w14:textId="0178BCED" w:rsidR="00A21484" w:rsidRDefault="003032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24483" w:history="1">
            <w:r w:rsidR="00A21484" w:rsidRPr="005C22BD">
              <w:rPr>
                <w:rStyle w:val="a5"/>
                <w:noProof/>
              </w:rPr>
              <w:t>Инфологическая модель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_Toc159924483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5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77EB1993" w14:textId="280AC223" w:rsidR="00A21484" w:rsidRDefault="003032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24484" w:history="1">
            <w:r w:rsidR="00A21484" w:rsidRPr="005C22BD">
              <w:rPr>
                <w:rStyle w:val="a5"/>
                <w:noProof/>
              </w:rPr>
              <w:t>Даталогическая модель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_Toc159924484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6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1141053B" w14:textId="5F802559" w:rsidR="00A21484" w:rsidRDefault="003032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24485" w:history="1">
            <w:r w:rsidR="00A21484" w:rsidRPr="005C22BD">
              <w:rPr>
                <w:rStyle w:val="a5"/>
                <w:noProof/>
              </w:rPr>
              <w:t>Основные этапы выполнения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_Toc159924485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7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06726069" w14:textId="48FCE620" w:rsidR="00A21484" w:rsidRDefault="003032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24486" w:history="1">
            <w:r w:rsidR="00A21484" w:rsidRPr="005C22BD">
              <w:rPr>
                <w:rStyle w:val="a5"/>
                <w:noProof/>
              </w:rPr>
              <w:t>Вывод</w:t>
            </w:r>
            <w:r w:rsidR="00A21484">
              <w:rPr>
                <w:noProof/>
                <w:webHidden/>
              </w:rPr>
              <w:tab/>
            </w:r>
            <w:r w:rsidR="00A21484">
              <w:rPr>
                <w:noProof/>
                <w:webHidden/>
              </w:rPr>
              <w:fldChar w:fldCharType="begin"/>
            </w:r>
            <w:r w:rsidR="00A21484">
              <w:rPr>
                <w:noProof/>
                <w:webHidden/>
              </w:rPr>
              <w:instrText xml:space="preserve"> PAGEREF _Toc159924486 \h </w:instrText>
            </w:r>
            <w:r w:rsidR="00A21484">
              <w:rPr>
                <w:noProof/>
                <w:webHidden/>
              </w:rPr>
            </w:r>
            <w:r w:rsidR="00A21484">
              <w:rPr>
                <w:noProof/>
                <w:webHidden/>
              </w:rPr>
              <w:fldChar w:fldCharType="separate"/>
            </w:r>
            <w:r w:rsidR="00A21484">
              <w:rPr>
                <w:noProof/>
                <w:webHidden/>
              </w:rPr>
              <w:t>8</w:t>
            </w:r>
            <w:r w:rsidR="00A21484">
              <w:rPr>
                <w:noProof/>
                <w:webHidden/>
              </w:rPr>
              <w:fldChar w:fldCharType="end"/>
            </w:r>
          </w:hyperlink>
        </w:p>
        <w:p w14:paraId="420D87DC" w14:textId="6CE9438E" w:rsidR="0069781B" w:rsidRDefault="0069781B">
          <w:r>
            <w:rPr>
              <w:b/>
              <w:bCs/>
              <w:noProof/>
            </w:rPr>
            <w:fldChar w:fldCharType="end"/>
          </w:r>
        </w:p>
      </w:sdtContent>
    </w:sdt>
    <w:p w14:paraId="566B8741" w14:textId="4330E04F" w:rsidR="0069781B" w:rsidRDefault="006978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1A07C6" w14:textId="746615F5" w:rsidR="00A35F5E" w:rsidRDefault="0069781B" w:rsidP="0069781B">
      <w:pPr>
        <w:pStyle w:val="1"/>
        <w:spacing w:after="240"/>
      </w:pPr>
      <w:bookmarkStart w:id="0" w:name="_Toc159924481"/>
      <w:r>
        <w:lastRenderedPageBreak/>
        <w:t>Задание</w:t>
      </w:r>
      <w:bookmarkEnd w:id="0"/>
    </w:p>
    <w:p w14:paraId="07FE8188" w14:textId="77777777" w:rsidR="008057E7" w:rsidRPr="008057E7" w:rsidRDefault="008057E7" w:rsidP="008057E7">
      <w:pPr>
        <w:pStyle w:val="a4"/>
        <w:numPr>
          <w:ilvl w:val="0"/>
          <w:numId w:val="2"/>
        </w:numPr>
        <w:rPr>
          <w:lang w:eastAsia="ru-RU"/>
        </w:rPr>
      </w:pPr>
      <w:r w:rsidRPr="008057E7">
        <w:rPr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9BBF34E" w14:textId="77777777" w:rsidR="008057E7" w:rsidRPr="008057E7" w:rsidRDefault="008057E7" w:rsidP="008057E7">
      <w:pPr>
        <w:pStyle w:val="a4"/>
        <w:numPr>
          <w:ilvl w:val="0"/>
          <w:numId w:val="2"/>
        </w:numPr>
        <w:rPr>
          <w:lang w:eastAsia="ru-RU"/>
        </w:rPr>
      </w:pPr>
      <w:r w:rsidRPr="008057E7">
        <w:rPr>
          <w:lang w:eastAsia="ru-RU"/>
        </w:rPr>
        <w:t>Составить инфологическую модель.</w:t>
      </w:r>
    </w:p>
    <w:p w14:paraId="4A71DA51" w14:textId="77777777" w:rsidR="008057E7" w:rsidRPr="008057E7" w:rsidRDefault="008057E7" w:rsidP="008057E7">
      <w:pPr>
        <w:pStyle w:val="a4"/>
        <w:numPr>
          <w:ilvl w:val="0"/>
          <w:numId w:val="2"/>
        </w:numPr>
        <w:rPr>
          <w:lang w:eastAsia="ru-RU"/>
        </w:rPr>
      </w:pPr>
      <w:r w:rsidRPr="008057E7">
        <w:rPr>
          <w:lang w:eastAsia="ru-RU"/>
        </w:rPr>
        <w:t xml:space="preserve">Составить </w:t>
      </w:r>
      <w:proofErr w:type="spellStart"/>
      <w:r w:rsidRPr="008057E7">
        <w:rPr>
          <w:lang w:eastAsia="ru-RU"/>
        </w:rPr>
        <w:t>даталогическую</w:t>
      </w:r>
      <w:proofErr w:type="spellEnd"/>
      <w:r w:rsidRPr="008057E7">
        <w:rPr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8057E7">
        <w:rPr>
          <w:lang w:eastAsia="ru-RU"/>
        </w:rPr>
        <w:t>PostgreSQL</w:t>
      </w:r>
      <w:proofErr w:type="spellEnd"/>
      <w:r w:rsidRPr="008057E7">
        <w:rPr>
          <w:lang w:eastAsia="ru-RU"/>
        </w:rPr>
        <w:t>.</w:t>
      </w:r>
    </w:p>
    <w:p w14:paraId="0CD12D3F" w14:textId="77777777" w:rsidR="008057E7" w:rsidRPr="008057E7" w:rsidRDefault="008057E7" w:rsidP="008057E7">
      <w:pPr>
        <w:pStyle w:val="a4"/>
        <w:numPr>
          <w:ilvl w:val="0"/>
          <w:numId w:val="2"/>
        </w:numPr>
        <w:rPr>
          <w:lang w:eastAsia="ru-RU"/>
        </w:rPr>
      </w:pPr>
      <w:r w:rsidRPr="008057E7">
        <w:rPr>
          <w:lang w:eastAsia="ru-RU"/>
        </w:rPr>
        <w:t xml:space="preserve">Реализовать </w:t>
      </w:r>
      <w:proofErr w:type="spellStart"/>
      <w:r w:rsidRPr="008057E7">
        <w:rPr>
          <w:lang w:eastAsia="ru-RU"/>
        </w:rPr>
        <w:t>даталогическую</w:t>
      </w:r>
      <w:proofErr w:type="spellEnd"/>
      <w:r w:rsidRPr="008057E7">
        <w:rPr>
          <w:lang w:eastAsia="ru-RU"/>
        </w:rPr>
        <w:t xml:space="preserve"> модель в </w:t>
      </w:r>
      <w:proofErr w:type="spellStart"/>
      <w:r w:rsidRPr="008057E7">
        <w:rPr>
          <w:lang w:eastAsia="ru-RU"/>
        </w:rPr>
        <w:t>PostgreSQL</w:t>
      </w:r>
      <w:proofErr w:type="spellEnd"/>
      <w:r w:rsidRPr="008057E7">
        <w:rPr>
          <w:lang w:eastAsia="ru-RU"/>
        </w:rPr>
        <w:t xml:space="preserve">. При описании и реализации </w:t>
      </w:r>
      <w:proofErr w:type="spellStart"/>
      <w:r w:rsidRPr="008057E7">
        <w:rPr>
          <w:lang w:eastAsia="ru-RU"/>
        </w:rPr>
        <w:t>даталогической</w:t>
      </w:r>
      <w:proofErr w:type="spellEnd"/>
      <w:r w:rsidRPr="008057E7">
        <w:rPr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FC178DE" w14:textId="7D81E905" w:rsidR="008057E7" w:rsidRDefault="008057E7" w:rsidP="008057E7">
      <w:pPr>
        <w:pStyle w:val="a4"/>
        <w:numPr>
          <w:ilvl w:val="0"/>
          <w:numId w:val="2"/>
        </w:numPr>
        <w:rPr>
          <w:lang w:eastAsia="ru-RU"/>
        </w:rPr>
      </w:pPr>
      <w:r w:rsidRPr="008057E7">
        <w:rPr>
          <w:lang w:eastAsia="ru-RU"/>
        </w:rPr>
        <w:t>Заполнить созданные таблицы тестовыми данными.</w:t>
      </w:r>
    </w:p>
    <w:p w14:paraId="7BD55AD3" w14:textId="65E4CEC8" w:rsidR="008057E7" w:rsidRDefault="008057E7" w:rsidP="008057E7">
      <w:pPr>
        <w:ind w:left="360"/>
        <w:rPr>
          <w:lang w:eastAsia="ru-RU"/>
        </w:rPr>
      </w:pPr>
    </w:p>
    <w:p w14:paraId="1706B75B" w14:textId="77777777" w:rsidR="008057E7" w:rsidRPr="008057E7" w:rsidRDefault="008057E7" w:rsidP="008057E7">
      <w:pPr>
        <w:rPr>
          <w:rFonts w:cs="Times New Roman"/>
          <w:b/>
          <w:bCs/>
          <w:lang w:eastAsia="ru-RU"/>
        </w:rPr>
      </w:pPr>
      <w:r w:rsidRPr="008057E7">
        <w:rPr>
          <w:b/>
          <w:bCs/>
          <w:lang w:eastAsia="ru-RU"/>
        </w:rPr>
        <w:t>Описание предметной области, по которой должна быть построена доменная модель:</w:t>
      </w:r>
    </w:p>
    <w:p w14:paraId="15DDC7BE" w14:textId="77777777" w:rsidR="008057E7" w:rsidRPr="008057E7" w:rsidRDefault="008057E7" w:rsidP="008057E7">
      <w:pPr>
        <w:ind w:left="360"/>
        <w:rPr>
          <w:lang w:eastAsia="ru-RU"/>
        </w:rPr>
      </w:pPr>
    </w:p>
    <w:p w14:paraId="07F50AA5" w14:textId="4FF133BC" w:rsidR="008057E7" w:rsidRDefault="008057E7" w:rsidP="008057E7">
      <w:pPr>
        <w:rPr>
          <w:shd w:val="clear" w:color="auto" w:fill="FFFFFF"/>
          <w:lang w:eastAsia="ru-RU"/>
        </w:rPr>
      </w:pPr>
      <w:r w:rsidRPr="008057E7">
        <w:rPr>
          <w:i/>
          <w:iCs/>
          <w:shd w:val="clear" w:color="auto" w:fill="FFFFFF"/>
          <w:lang w:eastAsia="ru-RU"/>
        </w:rPr>
        <w:t xml:space="preserve">Тем не менее, оказавшись у самого края, </w:t>
      </w:r>
      <w:proofErr w:type="spellStart"/>
      <w:r w:rsidRPr="008057E7">
        <w:rPr>
          <w:i/>
          <w:iCs/>
          <w:shd w:val="clear" w:color="auto" w:fill="FFFFFF"/>
          <w:lang w:eastAsia="ru-RU"/>
        </w:rPr>
        <w:t>Джизирак</w:t>
      </w:r>
      <w:proofErr w:type="spellEnd"/>
      <w:r w:rsidRPr="008057E7">
        <w:rPr>
          <w:i/>
          <w:iCs/>
          <w:shd w:val="clear" w:color="auto" w:fill="FFFFFF"/>
          <w:lang w:eastAsia="ru-RU"/>
        </w:rPr>
        <w:t xml:space="preserve"> был захвачен необычайной красотой пейзажа, так непохожего на все, что ему приходилось видеть на протяжении всем его жизней. Огромное это пространство, покрытое </w:t>
      </w:r>
      <w:proofErr w:type="spellStart"/>
      <w:r w:rsidRPr="008057E7">
        <w:rPr>
          <w:i/>
          <w:iCs/>
          <w:shd w:val="clear" w:color="auto" w:fill="FFFFFF"/>
          <w:lang w:eastAsia="ru-RU"/>
        </w:rPr>
        <w:t>перекатываюшимися</w:t>
      </w:r>
      <w:proofErr w:type="spellEnd"/>
      <w:r w:rsidRPr="008057E7">
        <w:rPr>
          <w:i/>
          <w:iCs/>
          <w:shd w:val="clear" w:color="auto" w:fill="FFFFFF"/>
          <w:lang w:eastAsia="ru-RU"/>
        </w:rPr>
        <w:t xml:space="preserve"> дюнами, ограниченное по горизонту древними холмами, покорило его.</w:t>
      </w:r>
    </w:p>
    <w:p w14:paraId="735AA64F" w14:textId="77777777" w:rsidR="008057E7" w:rsidRDefault="008057E7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br w:type="page"/>
      </w:r>
    </w:p>
    <w:p w14:paraId="21518893" w14:textId="1377C582" w:rsidR="008057E7" w:rsidRDefault="008057E7" w:rsidP="008057E7">
      <w:pPr>
        <w:pStyle w:val="1"/>
        <w:spacing w:after="240"/>
        <w:rPr>
          <w:rFonts w:eastAsia="Times New Roman"/>
          <w:lang w:eastAsia="ru-RU"/>
        </w:rPr>
      </w:pPr>
      <w:bookmarkStart w:id="1" w:name="_Toc159924482"/>
      <w:r>
        <w:rPr>
          <w:rFonts w:eastAsia="Times New Roman"/>
          <w:lang w:eastAsia="ru-RU"/>
        </w:rPr>
        <w:lastRenderedPageBreak/>
        <w:t>Описание предметной области</w:t>
      </w:r>
      <w:bookmarkEnd w:id="1"/>
    </w:p>
    <w:p w14:paraId="74E0BF66" w14:textId="28E61E00" w:rsidR="008057E7" w:rsidRPr="00D757F8" w:rsidRDefault="000C767E" w:rsidP="008057E7">
      <w:pPr>
        <w:rPr>
          <w:lang w:eastAsia="ru-RU"/>
        </w:rPr>
      </w:pPr>
      <w:r>
        <w:rPr>
          <w:lang w:eastAsia="ru-RU"/>
        </w:rPr>
        <w:t xml:space="preserve">Существует персонаж, у него есть </w:t>
      </w:r>
      <w:r>
        <w:rPr>
          <w:lang w:val="en-US" w:eastAsia="ru-RU"/>
        </w:rPr>
        <w:t>id</w:t>
      </w:r>
      <w:r w:rsidRPr="000C767E">
        <w:rPr>
          <w:lang w:eastAsia="ru-RU"/>
        </w:rPr>
        <w:t>,</w:t>
      </w:r>
      <w:r>
        <w:rPr>
          <w:lang w:eastAsia="ru-RU"/>
        </w:rPr>
        <w:t xml:space="preserve"> имя, </w:t>
      </w:r>
      <w:r w:rsidR="00D52B5E">
        <w:rPr>
          <w:lang w:eastAsia="ru-RU"/>
        </w:rPr>
        <w:t>местоположение, количество жизней. Так же существуют объекты местности, у которых есть</w:t>
      </w:r>
      <w:r w:rsidR="00D52B5E" w:rsidRPr="00D52B5E">
        <w:rPr>
          <w:lang w:eastAsia="ru-RU"/>
        </w:rPr>
        <w:t xml:space="preserve"> </w:t>
      </w:r>
      <w:r w:rsidR="00D52B5E">
        <w:rPr>
          <w:lang w:val="en-US" w:eastAsia="ru-RU"/>
        </w:rPr>
        <w:t>id</w:t>
      </w:r>
      <w:r w:rsidR="00D52B5E" w:rsidRPr="00D52B5E">
        <w:rPr>
          <w:lang w:eastAsia="ru-RU"/>
        </w:rPr>
        <w:t xml:space="preserve">, </w:t>
      </w:r>
      <w:r w:rsidR="00D52B5E">
        <w:rPr>
          <w:lang w:eastAsia="ru-RU"/>
        </w:rPr>
        <w:t xml:space="preserve">название и координаты. Существуют предметы природы, которые зависят от объектов местности, то есть находятся в месте объекта местности, имеют </w:t>
      </w:r>
      <w:r w:rsidR="00D52B5E">
        <w:rPr>
          <w:lang w:val="en-US" w:eastAsia="ru-RU"/>
        </w:rPr>
        <w:t>id</w:t>
      </w:r>
      <w:r w:rsidR="00D52B5E" w:rsidRPr="00D52B5E">
        <w:rPr>
          <w:lang w:eastAsia="ru-RU"/>
        </w:rPr>
        <w:t xml:space="preserve">, </w:t>
      </w:r>
      <w:r w:rsidR="00D52B5E">
        <w:rPr>
          <w:lang w:eastAsia="ru-RU"/>
        </w:rPr>
        <w:t>имя, местоположение. Существуют чары (например красота)</w:t>
      </w:r>
      <w:r w:rsidR="00D757F8">
        <w:rPr>
          <w:lang w:eastAsia="ru-RU"/>
        </w:rPr>
        <w:t xml:space="preserve">, они могут иметь </w:t>
      </w:r>
      <w:r w:rsidR="00D757F8">
        <w:rPr>
          <w:lang w:val="en-US" w:eastAsia="ru-RU"/>
        </w:rPr>
        <w:t>id</w:t>
      </w:r>
      <w:r w:rsidR="00D757F8" w:rsidRPr="00D757F8">
        <w:rPr>
          <w:lang w:eastAsia="ru-RU"/>
        </w:rPr>
        <w:t xml:space="preserve"> </w:t>
      </w:r>
      <w:r w:rsidR="00D757F8">
        <w:rPr>
          <w:lang w:eastAsia="ru-RU"/>
        </w:rPr>
        <w:t xml:space="preserve">и название, а также ссылаться на объект, который обладает </w:t>
      </w:r>
      <w:proofErr w:type="spellStart"/>
      <w:r w:rsidR="00D757F8">
        <w:rPr>
          <w:lang w:eastAsia="ru-RU"/>
        </w:rPr>
        <w:t>чаром</w:t>
      </w:r>
      <w:proofErr w:type="spellEnd"/>
      <w:r w:rsidR="00D757F8">
        <w:rPr>
          <w:lang w:eastAsia="ru-RU"/>
        </w:rPr>
        <w:t xml:space="preserve"> и объект, на который чары влияют.</w:t>
      </w:r>
    </w:p>
    <w:p w14:paraId="646CA0D6" w14:textId="77777777" w:rsidR="008057E7" w:rsidRPr="008057E7" w:rsidRDefault="008057E7" w:rsidP="008057E7">
      <w:pPr>
        <w:rPr>
          <w:lang w:eastAsia="ru-RU"/>
        </w:rPr>
      </w:pPr>
    </w:p>
    <w:p w14:paraId="0B65457A" w14:textId="77777777" w:rsidR="0069781B" w:rsidRPr="0069781B" w:rsidRDefault="0069781B" w:rsidP="008057E7"/>
    <w:p w14:paraId="33828A92" w14:textId="61B7E439" w:rsidR="00742E90" w:rsidRPr="00B8688D" w:rsidRDefault="00742E90" w:rsidP="00742E90">
      <w:pPr>
        <w:spacing w:after="240"/>
        <w:rPr>
          <w:b/>
          <w:bCs/>
          <w:sz w:val="28"/>
          <w:szCs w:val="28"/>
        </w:rPr>
      </w:pPr>
      <w:r w:rsidRPr="00B8688D">
        <w:rPr>
          <w:b/>
          <w:bCs/>
          <w:sz w:val="28"/>
          <w:szCs w:val="28"/>
        </w:rPr>
        <w:t>Список сущностей и их классификация:</w:t>
      </w:r>
    </w:p>
    <w:p w14:paraId="66BB5A1D" w14:textId="316B1DFA" w:rsidR="00742E90" w:rsidRDefault="00742E90" w:rsidP="00742E90">
      <w:r>
        <w:t>Стержневые:</w:t>
      </w:r>
    </w:p>
    <w:p w14:paraId="7569D755" w14:textId="0AE0BCC9" w:rsidR="00742E90" w:rsidRDefault="00742E90" w:rsidP="00742E90">
      <w:pPr>
        <w:pStyle w:val="a4"/>
        <w:numPr>
          <w:ilvl w:val="0"/>
          <w:numId w:val="3"/>
        </w:numPr>
      </w:pPr>
      <w:r>
        <w:t xml:space="preserve">Персонаж – </w:t>
      </w:r>
      <w:r w:rsidRPr="00742E90">
        <w:rPr>
          <w:lang w:val="en-US"/>
        </w:rPr>
        <w:t>id</w:t>
      </w:r>
      <w:r w:rsidRPr="00742E90">
        <w:t xml:space="preserve">, </w:t>
      </w:r>
      <w:r>
        <w:t>имя, расположение</w:t>
      </w:r>
      <w:r w:rsidR="006F19A3">
        <w:t xml:space="preserve"> (относительно объекта местности)</w:t>
      </w:r>
      <w:r>
        <w:t>, номер жизни</w:t>
      </w:r>
      <w:r w:rsidR="00C903C7" w:rsidRPr="00C903C7">
        <w:t>.</w:t>
      </w:r>
    </w:p>
    <w:p w14:paraId="585216F4" w14:textId="3A27CDA7" w:rsidR="004733F6" w:rsidRDefault="004733F6" w:rsidP="004733F6">
      <w:pPr>
        <w:pStyle w:val="a4"/>
        <w:numPr>
          <w:ilvl w:val="0"/>
          <w:numId w:val="3"/>
        </w:numPr>
      </w:pPr>
      <w:r>
        <w:t>Объект местности –</w:t>
      </w:r>
      <w:r w:rsidRPr="007E700D">
        <w:t xml:space="preserve"> </w:t>
      </w:r>
      <w:r>
        <w:rPr>
          <w:lang w:val="en-US"/>
        </w:rPr>
        <w:t>id</w:t>
      </w:r>
      <w:r w:rsidRPr="007E700D">
        <w:t>,</w:t>
      </w:r>
      <w:r>
        <w:t xml:space="preserve"> название, расположение (координаты)</w:t>
      </w:r>
      <w:r w:rsidRPr="00FD5F08">
        <w:t>.</w:t>
      </w:r>
    </w:p>
    <w:p w14:paraId="107C797F" w14:textId="7A6AB4E0" w:rsidR="00A35F5E" w:rsidRDefault="00FE00B3" w:rsidP="00FD5F08">
      <w:r>
        <w:t>Ассоциативные:</w:t>
      </w:r>
    </w:p>
    <w:p w14:paraId="38B95A19" w14:textId="4DF59AC1" w:rsidR="00D757F8" w:rsidRDefault="00D757F8" w:rsidP="00FD5F08">
      <w:pPr>
        <w:pStyle w:val="a4"/>
        <w:numPr>
          <w:ilvl w:val="0"/>
          <w:numId w:val="3"/>
        </w:numPr>
      </w:pPr>
      <w:r>
        <w:t xml:space="preserve">Чары – </w:t>
      </w:r>
      <w:r>
        <w:rPr>
          <w:lang w:val="en-US"/>
        </w:rPr>
        <w:t>id</w:t>
      </w:r>
      <w:r w:rsidRPr="00D757F8">
        <w:t xml:space="preserve">, </w:t>
      </w:r>
      <w:r>
        <w:t>название, источник, цель.</w:t>
      </w:r>
    </w:p>
    <w:p w14:paraId="30E6FA81" w14:textId="73CFEFCB" w:rsidR="00FD5F08" w:rsidRDefault="00FD5F08" w:rsidP="00FD5F08">
      <w:r>
        <w:t>Характеристики:</w:t>
      </w:r>
    </w:p>
    <w:p w14:paraId="0B2F32D0" w14:textId="7A067430" w:rsidR="00FD5F08" w:rsidRPr="007E700D" w:rsidRDefault="007E700D" w:rsidP="007E700D">
      <w:pPr>
        <w:pStyle w:val="a4"/>
        <w:numPr>
          <w:ilvl w:val="0"/>
          <w:numId w:val="3"/>
        </w:numPr>
      </w:pPr>
      <w:r>
        <w:t xml:space="preserve">Расположение (координаты) – </w:t>
      </w:r>
      <w:r>
        <w:rPr>
          <w:lang w:val="en-US"/>
        </w:rPr>
        <w:t>id</w:t>
      </w:r>
      <w:r w:rsidRPr="007E700D">
        <w:t>,</w:t>
      </w:r>
      <w:r>
        <w:t xml:space="preserve"> </w:t>
      </w:r>
      <w:r>
        <w:rPr>
          <w:lang w:val="en-US"/>
        </w:rPr>
        <w:t>x</w:t>
      </w:r>
      <w:r w:rsidRPr="007E700D">
        <w:t xml:space="preserve">, </w:t>
      </w:r>
      <w:r>
        <w:rPr>
          <w:lang w:val="en-US"/>
        </w:rPr>
        <w:t>y</w:t>
      </w:r>
      <w:r w:rsidRPr="007E700D">
        <w:t>.</w:t>
      </w:r>
    </w:p>
    <w:p w14:paraId="3DEEE118" w14:textId="24AC6239" w:rsidR="007E700D" w:rsidRDefault="00D52B5E" w:rsidP="007E700D">
      <w:pPr>
        <w:pStyle w:val="a4"/>
        <w:numPr>
          <w:ilvl w:val="0"/>
          <w:numId w:val="3"/>
        </w:numPr>
      </w:pPr>
      <w:r>
        <w:t>Предметы</w:t>
      </w:r>
      <w:r w:rsidR="007E700D">
        <w:t xml:space="preserve"> природы –</w:t>
      </w:r>
      <w:r w:rsidR="007E700D" w:rsidRPr="007E700D">
        <w:t xml:space="preserve"> </w:t>
      </w:r>
      <w:r w:rsidR="007E700D">
        <w:rPr>
          <w:lang w:val="en-US"/>
        </w:rPr>
        <w:t>id</w:t>
      </w:r>
      <w:r w:rsidR="007E700D" w:rsidRPr="007E700D">
        <w:t>,</w:t>
      </w:r>
      <w:r w:rsidR="007E700D">
        <w:t xml:space="preserve"> название, к какому объекту местности привязан.</w:t>
      </w:r>
    </w:p>
    <w:p w14:paraId="68EC2ED4" w14:textId="0F374BDD" w:rsidR="00B8688D" w:rsidRDefault="007E700D" w:rsidP="007E700D">
      <w:pPr>
        <w:pStyle w:val="a4"/>
        <w:numPr>
          <w:ilvl w:val="0"/>
          <w:numId w:val="3"/>
        </w:numPr>
      </w:pPr>
      <w:r>
        <w:t>Жизнь</w:t>
      </w:r>
      <w:r w:rsidRPr="007E700D">
        <w:t xml:space="preserve"> </w:t>
      </w:r>
      <w:r>
        <w:t xml:space="preserve">персонажа – </w:t>
      </w:r>
      <w:r>
        <w:rPr>
          <w:lang w:val="en-US"/>
        </w:rPr>
        <w:t>id</w:t>
      </w:r>
      <w:r w:rsidRPr="007E700D">
        <w:t>,</w:t>
      </w:r>
      <w:r w:rsidR="00D52B5E">
        <w:t xml:space="preserve"> кому принадлежит,</w:t>
      </w:r>
      <w:r w:rsidRPr="007E700D">
        <w:t xml:space="preserve"> </w:t>
      </w:r>
      <w:r>
        <w:t>прожита или нет</w:t>
      </w:r>
      <w:r w:rsidRPr="007E700D">
        <w:t>.</w:t>
      </w:r>
    </w:p>
    <w:p w14:paraId="3E412737" w14:textId="529CDCC9" w:rsidR="007E700D" w:rsidRDefault="00B8688D" w:rsidP="00B8688D">
      <w:r>
        <w:br w:type="page"/>
      </w:r>
    </w:p>
    <w:p w14:paraId="66CEE53B" w14:textId="4FAC1936" w:rsidR="00B8688D" w:rsidRDefault="00D417F5" w:rsidP="00B8688D">
      <w:pPr>
        <w:pStyle w:val="1"/>
      </w:pPr>
      <w:bookmarkStart w:id="2" w:name="_Toc159924483"/>
      <w:r>
        <w:lastRenderedPageBreak/>
        <w:t>Инфологическая модель</w:t>
      </w:r>
      <w:bookmarkEnd w:id="2"/>
    </w:p>
    <w:p w14:paraId="18501D63" w14:textId="77777777" w:rsidR="00D417F5" w:rsidRPr="006F19A3" w:rsidRDefault="00D417F5" w:rsidP="00D417F5"/>
    <w:p w14:paraId="6AA9E83D" w14:textId="77777777" w:rsidR="00FD5F08" w:rsidRPr="00FD5F08" w:rsidRDefault="00FD5F08" w:rsidP="00FD5F08"/>
    <w:p w14:paraId="24104A8B" w14:textId="7E1E0655" w:rsidR="00A35F5E" w:rsidRDefault="00E90C1C" w:rsidP="00690C1D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B38E4A0" wp14:editId="330A4802">
            <wp:extent cx="6424440" cy="311573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740" cy="3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DB32" w14:textId="6D16F1CA" w:rsidR="00E86011" w:rsidRPr="00E86011" w:rsidRDefault="00E86011" w:rsidP="00E86011">
      <w:pPr>
        <w:rPr>
          <w:sz w:val="40"/>
          <w:szCs w:val="40"/>
          <w:lang w:val="en-US"/>
        </w:rPr>
      </w:pPr>
    </w:p>
    <w:p w14:paraId="2446D06A" w14:textId="4BB63A10" w:rsidR="00E86011" w:rsidRDefault="00E86011" w:rsidP="00E86011">
      <w:pPr>
        <w:rPr>
          <w:noProof/>
          <w:sz w:val="40"/>
          <w:szCs w:val="40"/>
          <w:lang w:val="en-US"/>
        </w:rPr>
      </w:pPr>
    </w:p>
    <w:p w14:paraId="28DE6390" w14:textId="51383A3A" w:rsidR="00E86011" w:rsidRDefault="00E86011" w:rsidP="00E86011">
      <w:pPr>
        <w:tabs>
          <w:tab w:val="left" w:pos="110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51EA73F" w14:textId="77777777" w:rsidR="00E86011" w:rsidRDefault="00E86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7332C54" w14:textId="53920A85" w:rsidR="00E86011" w:rsidRDefault="00E86011" w:rsidP="00E86011">
      <w:pPr>
        <w:pStyle w:val="1"/>
        <w:spacing w:after="240"/>
      </w:pPr>
      <w:bookmarkStart w:id="3" w:name="_Toc159924484"/>
      <w:proofErr w:type="spellStart"/>
      <w:r>
        <w:lastRenderedPageBreak/>
        <w:t>Даталогическая</w:t>
      </w:r>
      <w:proofErr w:type="spellEnd"/>
      <w:r>
        <w:t xml:space="preserve"> модель</w:t>
      </w:r>
      <w:bookmarkEnd w:id="3"/>
    </w:p>
    <w:p w14:paraId="69E86CFF" w14:textId="09994314" w:rsidR="00E86011" w:rsidRPr="00E86011" w:rsidRDefault="005A1D73" w:rsidP="00E86011">
      <w:pPr>
        <w:rPr>
          <w:noProof/>
        </w:rPr>
      </w:pPr>
      <w:r>
        <w:rPr>
          <w:noProof/>
        </w:rPr>
        <w:drawing>
          <wp:inline distT="0" distB="0" distL="0" distR="0" wp14:anchorId="57AF1847" wp14:editId="0FCCCA59">
            <wp:extent cx="5940425" cy="360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1CB3" w14:textId="37375DF6" w:rsidR="00E86011" w:rsidRDefault="00333F21" w:rsidP="00E86011">
      <w:r>
        <w:t xml:space="preserve">Добавить </w:t>
      </w:r>
      <w:r>
        <w:rPr>
          <w:lang w:val="en-US"/>
        </w:rPr>
        <w:t>timestamp</w:t>
      </w:r>
      <w:r w:rsidRPr="00333F21">
        <w:t xml:space="preserve"> </w:t>
      </w:r>
      <w:r>
        <w:t xml:space="preserve">в </w:t>
      </w:r>
      <w:r>
        <w:rPr>
          <w:lang w:val="en-US"/>
        </w:rPr>
        <w:t>life</w:t>
      </w:r>
      <w:r w:rsidRPr="00333F21">
        <w:t xml:space="preserve">, </w:t>
      </w:r>
      <w:r>
        <w:t>когда началась</w:t>
      </w:r>
    </w:p>
    <w:p w14:paraId="1D5EEB08" w14:textId="5DB1BE0A" w:rsidR="00333F21" w:rsidRPr="000A6134" w:rsidRDefault="00333F21" w:rsidP="00E86011">
      <w:r>
        <w:t xml:space="preserve">Поменять на </w:t>
      </w:r>
      <w:r>
        <w:rPr>
          <w:lang w:val="en-US"/>
        </w:rPr>
        <w:t>snake</w:t>
      </w:r>
      <w:r w:rsidRPr="000A6134">
        <w:t>_</w:t>
      </w:r>
      <w:r>
        <w:rPr>
          <w:lang w:val="en-US"/>
        </w:rPr>
        <w:t>case</w:t>
      </w:r>
    </w:p>
    <w:p w14:paraId="3EDCD3CF" w14:textId="365FA5D5" w:rsidR="00E86011" w:rsidRDefault="000A6134" w:rsidP="00E86011">
      <w:pPr>
        <w:rPr>
          <w:noProof/>
        </w:rPr>
      </w:pPr>
      <w:r>
        <w:rPr>
          <w:noProof/>
        </w:rPr>
        <w:t>Вывести координаты, которые расположены дальше ста метров от (0,0)</w:t>
      </w:r>
    </w:p>
    <w:p w14:paraId="0E69B9BE" w14:textId="181A53E6" w:rsidR="00303223" w:rsidRPr="00303223" w:rsidRDefault="00303223" w:rsidP="00E86011">
      <w:pPr>
        <w:rPr>
          <w:noProof/>
          <w:lang w:val="en-US"/>
        </w:rPr>
      </w:pPr>
      <w:r>
        <w:rPr>
          <w:noProof/>
          <w:lang w:val="en-US"/>
        </w:rPr>
        <w:t>Abs(x1 – x2) + Abs(y1 – y2);</w:t>
      </w:r>
    </w:p>
    <w:p w14:paraId="4D102181" w14:textId="28CAC5E0" w:rsidR="00E86011" w:rsidRPr="001B6DD2" w:rsidRDefault="00303223" w:rsidP="00E86011">
      <w:pPr>
        <w:tabs>
          <w:tab w:val="left" w:pos="3360"/>
        </w:tabs>
        <w:rPr>
          <w:lang w:val="en-US"/>
        </w:rPr>
      </w:pPr>
      <w:r w:rsidRPr="00303223">
        <w:rPr>
          <w:rFonts w:ascii="Menlo" w:hAnsi="Menlo" w:cs="Menlo"/>
          <w:color w:val="000000"/>
          <w:sz w:val="28"/>
          <w:szCs w:val="28"/>
          <w:lang w:val="en-US"/>
        </w:rPr>
        <w:t>SELECT * FROM coordinates WHERE SQRT(POWER(x_cor, 2) + POWER(y_cor, 2)) &gt; 100;</w:t>
      </w:r>
      <w:r w:rsidR="00E86011" w:rsidRPr="001B6DD2">
        <w:rPr>
          <w:lang w:val="en-US"/>
        </w:rPr>
        <w:tab/>
      </w:r>
    </w:p>
    <w:p w14:paraId="5FA5E67C" w14:textId="77777777" w:rsidR="00E86011" w:rsidRPr="001B6DD2" w:rsidRDefault="00E86011">
      <w:pPr>
        <w:rPr>
          <w:lang w:val="en-US"/>
        </w:rPr>
      </w:pPr>
      <w:r w:rsidRPr="001B6DD2">
        <w:rPr>
          <w:lang w:val="en-US"/>
        </w:rPr>
        <w:br w:type="page"/>
      </w:r>
    </w:p>
    <w:p w14:paraId="22D775AA" w14:textId="02F057C0" w:rsidR="00E86011" w:rsidRDefault="00E86011" w:rsidP="00E86011">
      <w:pPr>
        <w:pStyle w:val="1"/>
        <w:spacing w:after="240"/>
      </w:pPr>
      <w:bookmarkStart w:id="4" w:name="_Toc159924485"/>
      <w:r>
        <w:lastRenderedPageBreak/>
        <w:t>Основные этапы выполнения</w:t>
      </w:r>
      <w:bookmarkEnd w:id="4"/>
    </w:p>
    <w:p w14:paraId="5963163F" w14:textId="03FEDDAF" w:rsidR="00E86011" w:rsidRDefault="00303223" w:rsidP="00E86011">
      <w:pPr>
        <w:rPr>
          <w:color w:val="5B9BD5" w:themeColor="accent5"/>
          <w:u w:val="single"/>
        </w:rPr>
      </w:pPr>
      <w:hyperlink r:id="rId8" w:history="1">
        <w:r w:rsidR="00E86011" w:rsidRPr="00E43926">
          <w:rPr>
            <w:rStyle w:val="a5"/>
          </w:rPr>
          <w:t>https://github.com/xxxxxxhs/databases/tree/main/lab1</w:t>
        </w:r>
      </w:hyperlink>
    </w:p>
    <w:p w14:paraId="6807EC00" w14:textId="638B34A0" w:rsidR="00E86011" w:rsidRDefault="00E86011">
      <w:r>
        <w:br w:type="page"/>
      </w:r>
    </w:p>
    <w:p w14:paraId="6E6EC4D9" w14:textId="6D2E4C73" w:rsidR="00E86011" w:rsidRDefault="00E86011" w:rsidP="00E86011">
      <w:pPr>
        <w:pStyle w:val="1"/>
        <w:spacing w:after="240"/>
      </w:pPr>
      <w:bookmarkStart w:id="5" w:name="_Toc159924486"/>
      <w:r>
        <w:lastRenderedPageBreak/>
        <w:t>Вывод</w:t>
      </w:r>
      <w:bookmarkEnd w:id="5"/>
    </w:p>
    <w:p w14:paraId="2437D2A9" w14:textId="6900C1BD" w:rsidR="00E86011" w:rsidRPr="00E86011" w:rsidRDefault="00E86011" w:rsidP="00E86011">
      <w:r>
        <w:t xml:space="preserve">В ходе выполнения данной лабораторной работы я научился строить объектную модель, работать с основными </w:t>
      </w:r>
      <w:proofErr w:type="spellStart"/>
      <w:r>
        <w:rPr>
          <w:lang w:val="en-US"/>
        </w:rPr>
        <w:t>sql</w:t>
      </w:r>
      <w:proofErr w:type="spellEnd"/>
      <w:r w:rsidRPr="00E86011">
        <w:t>-</w:t>
      </w:r>
      <w:r>
        <w:t>запросами. Так же научился работать с моделью сущность-связь. Полученные мной знания лягут в основу дальнейшего изучения баз данных.</w:t>
      </w:r>
    </w:p>
    <w:sectPr w:rsidR="00E86011" w:rsidRPr="00E86011" w:rsidSect="0069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A1C"/>
    <w:multiLevelType w:val="multilevel"/>
    <w:tmpl w:val="7DAC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64F2F"/>
    <w:multiLevelType w:val="hybridMultilevel"/>
    <w:tmpl w:val="F150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37D2"/>
    <w:multiLevelType w:val="hybridMultilevel"/>
    <w:tmpl w:val="2B16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0"/>
    <w:rsid w:val="000A6134"/>
    <w:rsid w:val="000C767E"/>
    <w:rsid w:val="00160833"/>
    <w:rsid w:val="001B6DD2"/>
    <w:rsid w:val="002956A9"/>
    <w:rsid w:val="002D5AB2"/>
    <w:rsid w:val="00303223"/>
    <w:rsid w:val="0033224D"/>
    <w:rsid w:val="00333F21"/>
    <w:rsid w:val="004733F6"/>
    <w:rsid w:val="00572FBB"/>
    <w:rsid w:val="005A1D73"/>
    <w:rsid w:val="005B0EBA"/>
    <w:rsid w:val="00690C1D"/>
    <w:rsid w:val="0069781B"/>
    <w:rsid w:val="006F19A3"/>
    <w:rsid w:val="00742E90"/>
    <w:rsid w:val="007E700D"/>
    <w:rsid w:val="008057E7"/>
    <w:rsid w:val="00856B7D"/>
    <w:rsid w:val="00893E97"/>
    <w:rsid w:val="008D0B51"/>
    <w:rsid w:val="009D4AC9"/>
    <w:rsid w:val="00A02A37"/>
    <w:rsid w:val="00A21484"/>
    <w:rsid w:val="00A35F5E"/>
    <w:rsid w:val="00AD3520"/>
    <w:rsid w:val="00B8688D"/>
    <w:rsid w:val="00C15AE9"/>
    <w:rsid w:val="00C903C7"/>
    <w:rsid w:val="00D417F5"/>
    <w:rsid w:val="00D525D4"/>
    <w:rsid w:val="00D52B5E"/>
    <w:rsid w:val="00D757F8"/>
    <w:rsid w:val="00DD70C0"/>
    <w:rsid w:val="00E86011"/>
    <w:rsid w:val="00E90C1C"/>
    <w:rsid w:val="00FD5F08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A17"/>
  <w15:chartTrackingRefBased/>
  <w15:docId w15:val="{23252BD3-3674-634C-B671-07870BA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5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057E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7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781B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8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978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978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978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978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78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78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78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781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8057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0E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60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86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xxxhs/databases/tree/main/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A52FD3-7A36-5E4B-82C9-D96578E7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42</cp:revision>
  <dcterms:created xsi:type="dcterms:W3CDTF">2024-02-20T20:35:00Z</dcterms:created>
  <dcterms:modified xsi:type="dcterms:W3CDTF">2024-02-27T10:52:00Z</dcterms:modified>
</cp:coreProperties>
</file>