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EA0F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75pt;height:108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/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E-mail: xxxyxxx16@gmail.com</w:t>
            </w:r>
          </w:p>
          <w:p w:rsidR="009B3EE3" w:rsidRDefault="008032D8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Default="009B3EE3">
            <w:pPr>
              <w:ind w:left="141"/>
              <w:jc w:val="both"/>
              <w:rPr>
                <w:sz w:val="24"/>
                <w:szCs w:val="24"/>
              </w:rPr>
            </w:pPr>
          </w:p>
          <w:p w:rsidR="009B3EE3" w:rsidRDefault="00287291">
            <w:pPr>
              <w:jc w:val="both"/>
              <w:rPr>
                <w:sz w:val="28"/>
                <w:szCs w:val="28"/>
              </w:rPr>
            </w:pPr>
            <w:r w:rsidRPr="004732BF">
              <w:rPr>
                <w:sz w:val="24"/>
                <w:szCs w:val="24"/>
              </w:rPr>
              <w:t xml:space="preserve">  </w:t>
            </w:r>
            <w:r w:rsidR="00993260">
              <w:rPr>
                <w:sz w:val="24"/>
                <w:szCs w:val="24"/>
              </w:rPr>
              <w:t>Гражданство: РФ</w: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Адрес места проживания: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Московская область, г. Москва, ул. Москворечье д. 2 к 1.</w:t>
            </w:r>
          </w:p>
          <w:p w:rsidR="009B3EE3" w:rsidRPr="00B2106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 к переездам, командировкам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</w:tc>
      </w:tr>
      <w:tr w:rsidR="00343A72" w:rsidRPr="00EA0F73" w:rsidTr="00B21063">
        <w:tc>
          <w:tcPr>
            <w:tcW w:w="2689" w:type="dxa"/>
          </w:tcPr>
          <w:p w:rsidR="00343A72" w:rsidRDefault="00343A7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Вакансия</w:t>
            </w:r>
          </w:p>
        </w:tc>
        <w:tc>
          <w:tcPr>
            <w:tcW w:w="8051" w:type="dxa"/>
          </w:tcPr>
          <w:p w:rsidR="00343A72" w:rsidRPr="0069713B" w:rsidRDefault="00343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Data S</w:t>
            </w:r>
            <w:r w:rsidRPr="00343A72">
              <w:rPr>
                <w:b/>
                <w:color w:val="000000"/>
                <w:sz w:val="24"/>
                <w:szCs w:val="24"/>
                <w:lang w:val="en-US"/>
              </w:rPr>
              <w:t>cientist</w:t>
            </w:r>
            <w:r w:rsidR="0069713B">
              <w:rPr>
                <w:b/>
                <w:color w:val="000000"/>
                <w:sz w:val="24"/>
                <w:szCs w:val="24"/>
                <w:lang w:val="en-US"/>
              </w:rPr>
              <w:t>, Data Analyst, Econometrician</w:t>
            </w:r>
          </w:p>
        </w:tc>
      </w:tr>
      <w:tr w:rsidR="0069713B" w:rsidRPr="0069713B" w:rsidTr="00B21063">
        <w:tc>
          <w:tcPr>
            <w:tcW w:w="2689" w:type="dxa"/>
          </w:tcPr>
          <w:p w:rsidR="0069713B" w:rsidRPr="0069713B" w:rsidRDefault="0069713B">
            <w:pPr>
              <w:ind w:left="14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Опыт работы</w:t>
            </w:r>
          </w:p>
        </w:tc>
        <w:tc>
          <w:tcPr>
            <w:tcW w:w="8051" w:type="dxa"/>
          </w:tcPr>
          <w:p w:rsidR="0069713B" w:rsidRDefault="00697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69713B" w:rsidRPr="00F364A6" w:rsidTr="00B21063">
        <w:tc>
          <w:tcPr>
            <w:tcW w:w="2689" w:type="dxa"/>
          </w:tcPr>
          <w:p w:rsidR="0069713B" w:rsidRPr="00F364A6" w:rsidRDefault="0069713B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Октябрь 2020 – по </w:t>
            </w:r>
            <w:proofErr w:type="spellStart"/>
            <w:r>
              <w:rPr>
                <w:sz w:val="24"/>
                <w:szCs w:val="24"/>
              </w:rPr>
              <w:t>н.в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8051" w:type="dxa"/>
          </w:tcPr>
          <w:p w:rsidR="00F364A6" w:rsidRPr="00B13D71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B13D71">
              <w:rPr>
                <w:color w:val="000000"/>
                <w:sz w:val="24"/>
                <w:szCs w:val="24"/>
                <w:lang w:val="en-US"/>
              </w:rPr>
              <w:t xml:space="preserve">GroupM, </w:t>
            </w: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MediaCom</w:t>
            </w:r>
            <w:proofErr w:type="spellEnd"/>
            <w:r w:rsidR="00B13D71" w:rsidRPr="00B13D71"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r w:rsidR="00B13D71">
              <w:rPr>
                <w:color w:val="000000"/>
                <w:sz w:val="24"/>
                <w:szCs w:val="24"/>
              </w:rPr>
              <w:t>Должность</w:t>
            </w:r>
            <w:r w:rsidR="00B13D71" w:rsidRPr="00B13D71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B13D71">
              <w:rPr>
                <w:color w:val="000000"/>
                <w:sz w:val="24"/>
                <w:szCs w:val="24"/>
                <w:lang w:val="en-US"/>
              </w:rPr>
              <w:t>Junior Econometrician.</w:t>
            </w:r>
          </w:p>
          <w:p w:rsidR="00F364A6" w:rsidRPr="00B13D71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F364A6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364A6">
              <w:rPr>
                <w:color w:val="000000"/>
                <w:sz w:val="24"/>
                <w:szCs w:val="24"/>
              </w:rPr>
              <w:t>Согласование, сбор, обработка и подготовка данных для анализа и моделирования, с использованием внутренних данных агентства, данных клиента и данных сторонних поставщиков;</w:t>
            </w:r>
          </w:p>
          <w:p w:rsidR="000C7FAF" w:rsidRDefault="000C7FAF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F364A6" w:rsidRPr="00F364A6" w:rsidRDefault="00F364A6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364A6">
              <w:rPr>
                <w:color w:val="000000"/>
                <w:sz w:val="24"/>
                <w:szCs w:val="24"/>
              </w:rPr>
              <w:t>Подготовка выводов и рекомендаций для бизнеса клиента, на основе проведенного анали</w:t>
            </w:r>
            <w:r w:rsidR="000C7FAF">
              <w:rPr>
                <w:color w:val="000000"/>
                <w:sz w:val="24"/>
                <w:szCs w:val="24"/>
              </w:rPr>
              <w:t>за, о</w:t>
            </w:r>
            <w:r w:rsidRPr="00F364A6">
              <w:rPr>
                <w:color w:val="000000"/>
                <w:sz w:val="24"/>
                <w:szCs w:val="24"/>
              </w:rPr>
              <w:t>формление презентаций, визуализация результатов и выводов из эконометрической модели на русском и английском языках;</w:t>
            </w:r>
          </w:p>
        </w:tc>
      </w:tr>
      <w:tr w:rsidR="00C15512" w:rsidRPr="00F364A6" w:rsidTr="00B21063">
        <w:tc>
          <w:tcPr>
            <w:tcW w:w="2689" w:type="dxa"/>
          </w:tcPr>
          <w:p w:rsidR="00C15512" w:rsidRPr="00A361EC" w:rsidRDefault="00C15512" w:rsidP="00C15512">
            <w:pPr>
              <w:ind w:left="141"/>
              <w:jc w:val="both"/>
              <w:rPr>
                <w:b/>
                <w:sz w:val="24"/>
                <w:szCs w:val="24"/>
                <w:lang w:val="en-US"/>
              </w:rPr>
            </w:pPr>
            <w:r w:rsidRPr="00A361EC">
              <w:rPr>
                <w:b/>
                <w:sz w:val="24"/>
                <w:szCs w:val="24"/>
              </w:rPr>
              <w:t>Производственная</w:t>
            </w:r>
            <w:r w:rsidRPr="00A361EC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361EC">
              <w:rPr>
                <w:b/>
                <w:sz w:val="24"/>
                <w:szCs w:val="24"/>
              </w:rPr>
              <w:t>практика</w:t>
            </w:r>
          </w:p>
        </w:tc>
        <w:tc>
          <w:tcPr>
            <w:tcW w:w="8051" w:type="dxa"/>
          </w:tcPr>
          <w:p w:rsidR="00C15512" w:rsidRPr="008D529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РФЯЦ</w:t>
            </w:r>
            <w:r w:rsidRPr="0069713B">
              <w:rPr>
                <w:color w:val="000000"/>
                <w:sz w:val="24"/>
                <w:szCs w:val="24"/>
              </w:rPr>
              <w:t xml:space="preserve"> «</w:t>
            </w:r>
            <w:r>
              <w:rPr>
                <w:color w:val="000000"/>
                <w:sz w:val="24"/>
                <w:szCs w:val="24"/>
              </w:rPr>
              <w:t>ВНИИТФ</w:t>
            </w:r>
            <w:r w:rsidRPr="0069713B">
              <w:rPr>
                <w:color w:val="000000"/>
                <w:sz w:val="24"/>
                <w:szCs w:val="24"/>
              </w:rPr>
              <w:t xml:space="preserve">» </w:t>
            </w:r>
            <w:r>
              <w:rPr>
                <w:color w:val="000000"/>
                <w:sz w:val="24"/>
                <w:szCs w:val="24"/>
              </w:rPr>
              <w:t>г</w:t>
            </w:r>
            <w:r w:rsidRPr="0069713B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Снежинск</w:t>
            </w:r>
            <w:r w:rsidRPr="008D5292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Оператор</w:t>
            </w:r>
            <w:r w:rsidRPr="008D52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ЭВМ</w:t>
            </w:r>
            <w:r w:rsidRPr="008D5292">
              <w:rPr>
                <w:color w:val="000000"/>
                <w:sz w:val="24"/>
                <w:szCs w:val="24"/>
              </w:rPr>
              <w:t xml:space="preserve"> 4-</w:t>
            </w:r>
            <w:r>
              <w:rPr>
                <w:color w:val="000000"/>
                <w:sz w:val="24"/>
                <w:szCs w:val="24"/>
              </w:rPr>
              <w:t>ого</w:t>
            </w:r>
            <w:r w:rsidRPr="008D52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разряда</w:t>
            </w:r>
            <w:r w:rsidRPr="008D5292"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  <w:r w:rsidRPr="008D5292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Моделирование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нейтронных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взаимодействий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методом Монте-Карло»</w:t>
            </w:r>
          </w:p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НПФ «СОСНЫ» г. Димитровград. Стажер.</w:t>
            </w:r>
          </w:p>
          <w:p w:rsidR="00C15512" w:rsidRPr="009239FE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Образование</w:t>
            </w:r>
          </w:p>
        </w:tc>
        <w:tc>
          <w:tcPr>
            <w:tcW w:w="8051" w:type="dxa"/>
          </w:tcPr>
          <w:p w:rsidR="00C15512" w:rsidRDefault="00C15512" w:rsidP="00C15512">
            <w:pPr>
              <w:jc w:val="both"/>
              <w:rPr>
                <w:sz w:val="28"/>
                <w:szCs w:val="28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2015 – 2019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2017 – 2019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ядерный университет «МИФИ»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«Физика и экономика ядерных энергетических технологий».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Pr="00F1199C" w:rsidRDefault="000C7FAF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4,93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«Применение алгоритмов глубокого обучения для</w:t>
            </w:r>
            <w:r w:rsidRPr="00C1551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нейтронно-физических задач»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ВАВТ Минэкономразвития РФ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«Экономика».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«Внешнеэкономическая деятельность в сфере наукоемких технологий».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4,75</w:t>
            </w:r>
          </w:p>
          <w:p w:rsidR="00C15512" w:rsidRPr="00B21063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«Роль и место России на рынке искусственного интеллекта» 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Томский политехнический университет.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Бакалавриат</w:t>
            </w:r>
            <w:proofErr w:type="spellEnd"/>
            <w:r>
              <w:rPr>
                <w:color w:val="000000"/>
                <w:sz w:val="24"/>
                <w:szCs w:val="24"/>
              </w:rPr>
              <w:t>: направление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«Ядерные реакторы и энергетические установки».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Средний балл: 5.0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«Обоснование ядерной безопасности чехла для хранения ОТВС»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Военная кафедра Национального исследовательского Томского политехнического университета.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ВУС: Боевое применение зенитно-артиллерийских комплексов.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Звание: лейтенант запаса.</w:t>
            </w:r>
          </w:p>
          <w:p w:rsidR="00922499" w:rsidRPr="00B21063" w:rsidRDefault="0092249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343A7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Дополнительное образование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RPr="00B13D71" w:rsidTr="00B21063">
        <w:tc>
          <w:tcPr>
            <w:tcW w:w="2689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Coursera</w:t>
            </w: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EA0F73" w:rsidRDefault="00EA0F73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</w:rPr>
            </w:pPr>
          </w:p>
          <w:p w:rsidR="00B13D71" w:rsidRPr="000C7FAF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Техноатом</w:t>
            </w:r>
            <w:proofErr w:type="spellEnd"/>
            <w:r w:rsidRPr="000C7FAF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0C7FAF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ru Group)</w:t>
            </w:r>
          </w:p>
        </w:tc>
        <w:tc>
          <w:tcPr>
            <w:tcW w:w="8051" w:type="dxa"/>
          </w:tcPr>
          <w:p w:rsidR="00C15512" w:rsidRPr="008D529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8D529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Neural Networks and Deep Learning. deeplearning.ai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Natural Language Processing in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TensorFlow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. deeplearning.ai</w:t>
            </w:r>
          </w:p>
          <w:p w:rsidR="00B13D71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170627">
              <w:rPr>
                <w:color w:val="000000"/>
                <w:sz w:val="24"/>
                <w:szCs w:val="24"/>
                <w:lang w:val="en-US"/>
              </w:rPr>
              <w:t>Sequences, Time Series and Predictions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r w:rsidRPr="00170627">
              <w:rPr>
                <w:color w:val="000000"/>
                <w:sz w:val="24"/>
                <w:szCs w:val="24"/>
                <w:lang w:val="en-US"/>
              </w:rPr>
              <w:t>deeplearning.ai</w:t>
            </w:r>
          </w:p>
          <w:p w:rsidR="00C15512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SQL for Data Science. University of California, Davis.</w:t>
            </w:r>
          </w:p>
          <w:p w:rsidR="00B13D71" w:rsidRDefault="00B13D71" w:rsidP="00B13D71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B13D71">
              <w:rPr>
                <w:color w:val="000000"/>
                <w:sz w:val="24"/>
                <w:szCs w:val="24"/>
                <w:lang w:val="en-US"/>
              </w:rPr>
              <w:t>Coursera Project Network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 xml:space="preserve">Web Scraping with Python + </w:t>
            </w: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BeautifulSoup</w:t>
            </w:r>
            <w:proofErr w:type="spellEnd"/>
          </w:p>
          <w:p w:rsidR="00EA0F73" w:rsidRPr="00EA0F73" w:rsidRDefault="00EA0F73" w:rsidP="00EA0F73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B13D71">
              <w:rPr>
                <w:color w:val="000000"/>
                <w:sz w:val="24"/>
                <w:szCs w:val="24"/>
                <w:lang w:val="en-US"/>
              </w:rPr>
              <w:t>Coursera</w:t>
            </w:r>
            <w:r w:rsidRPr="00EA0F7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>Project</w:t>
            </w:r>
            <w:r w:rsidRPr="00EA0F7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>Network</w:t>
            </w:r>
            <w:r w:rsidRPr="00EA0F7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Getting Started with Power BI Desktop</w:t>
            </w:r>
          </w:p>
          <w:p w:rsidR="00B13D71" w:rsidRPr="00EA0F73" w:rsidRDefault="00B13D71" w:rsidP="00B13D71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B13D71" w:rsidRPr="00B13D71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Продуктовая аналитика</w:t>
            </w:r>
          </w:p>
          <w:p w:rsidR="00B13D71" w:rsidRPr="00EA0F73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EA0F73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4"/>
                <w:szCs w:val="24"/>
              </w:rPr>
            </w:pPr>
            <w:bookmarkStart w:id="0" w:name="_GoBack"/>
            <w:r w:rsidRPr="00EA0F73">
              <w:rPr>
                <w:b/>
                <w:sz w:val="24"/>
                <w:szCs w:val="24"/>
              </w:rPr>
              <w:t>Полученные в ходе</w:t>
            </w:r>
            <w:r w:rsidR="00B13D71" w:rsidRPr="00EA0F73">
              <w:rPr>
                <w:b/>
                <w:sz w:val="24"/>
                <w:szCs w:val="24"/>
              </w:rPr>
              <w:t xml:space="preserve"> </w:t>
            </w:r>
            <w:r w:rsidRPr="00EA0F73">
              <w:rPr>
                <w:b/>
                <w:sz w:val="24"/>
                <w:szCs w:val="24"/>
              </w:rPr>
              <w:t xml:space="preserve"> обучения</w:t>
            </w:r>
            <w:r w:rsidR="00B13D71" w:rsidRPr="00EA0F73">
              <w:rPr>
                <w:b/>
                <w:sz w:val="24"/>
                <w:szCs w:val="24"/>
              </w:rPr>
              <w:t xml:space="preserve"> и работы</w:t>
            </w:r>
            <w:r w:rsidRPr="00EA0F73">
              <w:rPr>
                <w:b/>
                <w:sz w:val="24"/>
                <w:szCs w:val="24"/>
              </w:rPr>
              <w:t xml:space="preserve"> навыки</w:t>
            </w:r>
            <w:bookmarkEnd w:id="0"/>
          </w:p>
        </w:tc>
        <w:tc>
          <w:tcPr>
            <w:tcW w:w="8051" w:type="dxa"/>
          </w:tcPr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 w:rsidRPr="00D25231">
              <w:rPr>
                <w:sz w:val="24"/>
                <w:szCs w:val="24"/>
                <w:lang w:val="en-US"/>
              </w:rPr>
              <w:t xml:space="preserve">– </w:t>
            </w:r>
            <w:r w:rsidR="00C15512" w:rsidRPr="00B21063">
              <w:rPr>
                <w:sz w:val="24"/>
                <w:szCs w:val="24"/>
                <w:lang w:val="en-US"/>
              </w:rPr>
              <w:t>Python</w:t>
            </w:r>
            <w:r w:rsidR="00C15512" w:rsidRPr="007A731F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sympy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numpy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matplotlib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r w:rsidR="00C15512">
              <w:rPr>
                <w:sz w:val="24"/>
                <w:szCs w:val="24"/>
                <w:lang w:val="en-US"/>
              </w:rPr>
              <w:t>pandas</w:t>
            </w:r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 w:rsidRPr="00115AE5">
              <w:rPr>
                <w:sz w:val="24"/>
                <w:szCs w:val="24"/>
                <w:lang w:val="en-US"/>
              </w:rPr>
              <w:t>seaborn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 w:rsidRPr="00115AE5">
              <w:rPr>
                <w:sz w:val="24"/>
                <w:szCs w:val="24"/>
                <w:lang w:val="en-US"/>
              </w:rPr>
              <w:t>pytest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plotly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scikit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-learn,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statsmodels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PyTorch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keras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>, sqlite3</w:t>
            </w:r>
            <w:r w:rsidR="00C15512" w:rsidRPr="007A731F">
              <w:rPr>
                <w:sz w:val="24"/>
                <w:szCs w:val="24"/>
                <w:lang w:val="en-US"/>
              </w:rPr>
              <w:t>).</w:t>
            </w:r>
            <w:bookmarkStart w:id="1" w:name="_heading=h.30j0zll" w:colFirst="0" w:colLast="0"/>
            <w:bookmarkEnd w:id="1"/>
          </w:p>
          <w:p w:rsidR="00D25231" w:rsidRPr="007111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C15512">
              <w:rPr>
                <w:sz w:val="24"/>
                <w:szCs w:val="24"/>
              </w:rPr>
              <w:t xml:space="preserve">Регрессионный и временной анализ в программе </w:t>
            </w:r>
            <w:proofErr w:type="spellStart"/>
            <w:r w:rsidR="00C15512">
              <w:rPr>
                <w:sz w:val="24"/>
                <w:szCs w:val="24"/>
              </w:rPr>
              <w:t>Gretl</w:t>
            </w:r>
            <w:proofErr w:type="spellEnd"/>
            <w:r w:rsidR="00B549F3" w:rsidRPr="00B549F3">
              <w:rPr>
                <w:sz w:val="24"/>
                <w:szCs w:val="24"/>
              </w:rPr>
              <w:t xml:space="preserve">, </w:t>
            </w:r>
            <w:r w:rsidR="00B549F3">
              <w:rPr>
                <w:sz w:val="24"/>
                <w:szCs w:val="24"/>
              </w:rPr>
              <w:t xml:space="preserve">на </w:t>
            </w:r>
            <w:r w:rsidR="00B549F3">
              <w:rPr>
                <w:sz w:val="24"/>
                <w:szCs w:val="24"/>
                <w:lang w:val="en-US"/>
              </w:rPr>
              <w:t>Python</w:t>
            </w:r>
            <w:r w:rsidR="00711131" w:rsidRPr="00711131">
              <w:rPr>
                <w:sz w:val="24"/>
                <w:szCs w:val="24"/>
              </w:rPr>
              <w:t>.</w:t>
            </w:r>
          </w:p>
          <w:p w:rsidR="00D25231" w:rsidRPr="00EA0F73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B549F3">
              <w:rPr>
                <w:sz w:val="24"/>
                <w:szCs w:val="24"/>
                <w:lang w:val="en-US"/>
              </w:rPr>
              <w:t>Excel</w:t>
            </w:r>
            <w:r w:rsidR="00B549F3" w:rsidRPr="000C7FAF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</w:rPr>
              <w:t>продвинутый уровень</w:t>
            </w:r>
            <w:r w:rsidR="00711131" w:rsidRPr="00EA0F73">
              <w:rPr>
                <w:sz w:val="24"/>
                <w:szCs w:val="24"/>
              </w:rPr>
              <w:t>.</w:t>
            </w:r>
          </w:p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B549F3">
              <w:rPr>
                <w:sz w:val="24"/>
                <w:szCs w:val="24"/>
                <w:lang w:val="en-US"/>
              </w:rPr>
              <w:t>SQLite</w:t>
            </w:r>
            <w:r w:rsidR="00B549F3" w:rsidRPr="00B549F3">
              <w:rPr>
                <w:sz w:val="24"/>
                <w:szCs w:val="24"/>
              </w:rPr>
              <w:t xml:space="preserve">, </w:t>
            </w:r>
            <w:r w:rsidR="00B549F3">
              <w:rPr>
                <w:sz w:val="24"/>
                <w:szCs w:val="24"/>
                <w:lang w:val="en-US"/>
              </w:rPr>
              <w:t>MySQL</w:t>
            </w:r>
            <w:r w:rsidR="00B549F3" w:rsidRPr="00B549F3">
              <w:rPr>
                <w:sz w:val="24"/>
                <w:szCs w:val="24"/>
              </w:rPr>
              <w:t xml:space="preserve"> (</w:t>
            </w:r>
            <w:r w:rsidR="00B549F3">
              <w:rPr>
                <w:sz w:val="24"/>
                <w:szCs w:val="24"/>
              </w:rPr>
              <w:t>запросы, подзапросы, соединения, оконные функции)</w:t>
            </w:r>
          </w:p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C15512">
              <w:rPr>
                <w:sz w:val="24"/>
                <w:szCs w:val="24"/>
              </w:rPr>
              <w:t>Математические методы в экономике (теория игр, портфельное инвестирование</w:t>
            </w:r>
            <w:r w:rsidR="00C15512" w:rsidRPr="00CA78EE">
              <w:rPr>
                <w:sz w:val="24"/>
                <w:szCs w:val="24"/>
              </w:rPr>
              <w:t xml:space="preserve"> (</w:t>
            </w:r>
            <w:r w:rsidR="00C15512">
              <w:rPr>
                <w:sz w:val="24"/>
                <w:szCs w:val="24"/>
              </w:rPr>
              <w:t xml:space="preserve">постановка </w:t>
            </w:r>
            <w:proofErr w:type="spellStart"/>
            <w:r w:rsidR="00C15512">
              <w:rPr>
                <w:sz w:val="24"/>
                <w:szCs w:val="24"/>
              </w:rPr>
              <w:t>Марковица</w:t>
            </w:r>
            <w:proofErr w:type="spellEnd"/>
            <w:r w:rsidR="00C15512">
              <w:rPr>
                <w:sz w:val="24"/>
                <w:szCs w:val="24"/>
              </w:rPr>
              <w:t xml:space="preserve">, </w:t>
            </w:r>
            <w:r w:rsidR="00C15512">
              <w:rPr>
                <w:sz w:val="24"/>
                <w:szCs w:val="24"/>
                <w:lang w:val="en-US"/>
              </w:rPr>
              <w:t>short</w:t>
            </w:r>
            <w:r w:rsidR="00C15512" w:rsidRPr="00CA78EE">
              <w:rPr>
                <w:sz w:val="24"/>
                <w:szCs w:val="24"/>
              </w:rPr>
              <w:t xml:space="preserve"> </w:t>
            </w:r>
            <w:r w:rsidR="00C15512">
              <w:rPr>
                <w:sz w:val="24"/>
                <w:szCs w:val="24"/>
                <w:lang w:val="en-US"/>
              </w:rPr>
              <w:t>sale</w:t>
            </w:r>
            <w:r w:rsidR="00C15512" w:rsidRPr="00CA78EE">
              <w:rPr>
                <w:sz w:val="24"/>
                <w:szCs w:val="24"/>
              </w:rPr>
              <w:t>)</w:t>
            </w:r>
            <w:r w:rsidR="00C15512">
              <w:rPr>
                <w:sz w:val="24"/>
                <w:szCs w:val="24"/>
              </w:rPr>
              <w:t>, задачи условной и безусловной оптимизации, ЗЛП).</w:t>
            </w:r>
          </w:p>
          <w:p w:rsidR="00711131" w:rsidRPr="00711131" w:rsidRDefault="007111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en-US"/>
              </w:rPr>
              <w:t>Git</w:t>
            </w:r>
            <w:r w:rsidRPr="00711131">
              <w:rPr>
                <w:sz w:val="24"/>
                <w:szCs w:val="24"/>
              </w:rPr>
              <w:t>.</w:t>
            </w:r>
          </w:p>
          <w:p w:rsidR="00D25231" w:rsidRPr="007111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B549F3" w:rsidRPr="00170627">
              <w:rPr>
                <w:sz w:val="24"/>
                <w:szCs w:val="24"/>
                <w:lang w:val="en-US"/>
              </w:rPr>
              <w:t>ML</w:t>
            </w:r>
            <w:r w:rsidR="00B549F3" w:rsidRPr="00170627">
              <w:rPr>
                <w:sz w:val="24"/>
                <w:szCs w:val="24"/>
              </w:rPr>
              <w:t xml:space="preserve"> (Регрессия, классификация, ансамбли,</w:t>
            </w:r>
            <w:r w:rsidR="00B549F3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  <w:lang w:val="en-US"/>
              </w:rPr>
              <w:t>PCA</w:t>
            </w:r>
            <w:r w:rsidR="00B549F3" w:rsidRPr="00F1199C">
              <w:rPr>
                <w:sz w:val="24"/>
                <w:szCs w:val="24"/>
              </w:rPr>
              <w:t>)</w:t>
            </w:r>
            <w:r w:rsidR="00711131" w:rsidRPr="00711131">
              <w:rPr>
                <w:sz w:val="24"/>
                <w:szCs w:val="24"/>
              </w:rPr>
              <w:t>.</w:t>
            </w:r>
          </w:p>
          <w:p w:rsidR="00B549F3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B549F3">
              <w:rPr>
                <w:sz w:val="24"/>
                <w:szCs w:val="24"/>
                <w:lang w:val="en-US"/>
              </w:rPr>
              <w:t>DL</w:t>
            </w:r>
            <w:r w:rsidR="00B549F3" w:rsidRPr="00F1199C">
              <w:rPr>
                <w:sz w:val="24"/>
                <w:szCs w:val="24"/>
              </w:rPr>
              <w:t xml:space="preserve"> (</w:t>
            </w:r>
            <w:r w:rsidR="00B549F3">
              <w:rPr>
                <w:sz w:val="24"/>
                <w:szCs w:val="24"/>
              </w:rPr>
              <w:t xml:space="preserve">Активно изучаю в настоящий момент </w:t>
            </w:r>
            <w:r w:rsidR="00B549F3">
              <w:rPr>
                <w:sz w:val="24"/>
                <w:szCs w:val="24"/>
                <w:lang w:val="en-US"/>
              </w:rPr>
              <w:t>RNN</w:t>
            </w:r>
            <w:r w:rsidR="00B549F3" w:rsidRPr="008032D8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</w:rPr>
              <w:t xml:space="preserve">для задач </w:t>
            </w:r>
            <w:r w:rsidR="00B549F3">
              <w:rPr>
                <w:sz w:val="24"/>
                <w:szCs w:val="24"/>
                <w:lang w:val="en-US"/>
              </w:rPr>
              <w:t>NLP</w:t>
            </w:r>
            <w:r w:rsidR="00B549F3" w:rsidRPr="008032D8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</w:rPr>
              <w:t xml:space="preserve">и </w:t>
            </w:r>
            <w:r w:rsidR="00B549F3" w:rsidRPr="008032D8">
              <w:rPr>
                <w:sz w:val="24"/>
                <w:szCs w:val="24"/>
                <w:lang w:val="en-US"/>
              </w:rPr>
              <w:t>time</w:t>
            </w:r>
            <w:r w:rsidR="00B549F3" w:rsidRPr="00F245F1">
              <w:rPr>
                <w:sz w:val="24"/>
                <w:szCs w:val="24"/>
              </w:rPr>
              <w:t xml:space="preserve"> </w:t>
            </w:r>
            <w:r w:rsidR="00B549F3" w:rsidRPr="008032D8">
              <w:rPr>
                <w:sz w:val="24"/>
                <w:szCs w:val="24"/>
                <w:lang w:val="en-US"/>
              </w:rPr>
              <w:t>series</w:t>
            </w:r>
            <w:r w:rsidR="00B549F3" w:rsidRPr="00F245F1">
              <w:rPr>
                <w:sz w:val="24"/>
                <w:szCs w:val="24"/>
              </w:rPr>
              <w:t xml:space="preserve"> </w:t>
            </w:r>
            <w:r w:rsidR="00B549F3" w:rsidRPr="008032D8">
              <w:rPr>
                <w:sz w:val="24"/>
                <w:szCs w:val="24"/>
                <w:lang w:val="en-US"/>
              </w:rPr>
              <w:t>prediction</w:t>
            </w:r>
            <w:r w:rsidR="00B549F3">
              <w:rPr>
                <w:sz w:val="24"/>
                <w:szCs w:val="24"/>
              </w:rPr>
              <w:t>).</w:t>
            </w:r>
          </w:p>
          <w:p w:rsidR="00C15512" w:rsidRPr="00B549F3" w:rsidRDefault="00D25231" w:rsidP="00A2752D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Знание ме</w:t>
            </w:r>
            <w:r w:rsidR="00A2752D">
              <w:rPr>
                <w:sz w:val="24"/>
                <w:szCs w:val="24"/>
              </w:rPr>
              <w:t>диа каналов, медиа показателей</w:t>
            </w:r>
            <w:r>
              <w:rPr>
                <w:sz w:val="24"/>
                <w:szCs w:val="24"/>
              </w:rPr>
              <w:t>, финансовых метрик, бизнес метрик.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Научная работа и достижения в обучении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Tr="00E2416F">
        <w:trPr>
          <w:trHeight w:val="2553"/>
        </w:trPr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Темы НИР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проведения нейтронно-физического расчета ядерных установок».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 Краткое описание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  <w:proofErr w:type="gramStart"/>
            <w:r>
              <w:rPr>
                <w:color w:val="000000"/>
                <w:sz w:val="24"/>
                <w:szCs w:val="24"/>
              </w:rPr>
              <w:t>С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помощью программы MCU производился определенный нейтронно-физический расчет ядерной установки для решения задач оптимизации и модернизации.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обоснования ядерной безопасности чехла для хранения ОТВС».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Краткое описание</w:t>
            </w:r>
            <w:r>
              <w:rPr>
                <w:color w:val="000000"/>
                <w:sz w:val="24"/>
                <w:szCs w:val="24"/>
              </w:rPr>
              <w:t xml:space="preserve">: С помощью программ MCU и </w:t>
            </w:r>
            <w:proofErr w:type="spellStart"/>
            <w:r>
              <w:rPr>
                <w:color w:val="000000"/>
                <w:sz w:val="24"/>
                <w:szCs w:val="24"/>
              </w:rPr>
              <w:t>Scale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6.1 производилось обоснование ядерной безопасности чехла для хранения ОТВС ВВЭР-1000.</w:t>
            </w:r>
          </w:p>
        </w:tc>
      </w:tr>
      <w:tr w:rsidR="00C15512" w:rsidTr="00E2416F">
        <w:trPr>
          <w:trHeight w:val="101"/>
        </w:trPr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Публикации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512" w:rsidRPr="00FE4315" w:rsidRDefault="00C15512" w:rsidP="00C15512">
            <w:pPr>
              <w:ind w:left="187"/>
              <w:jc w:val="both"/>
              <w:rPr>
                <w:color w:val="000000"/>
                <w:sz w:val="24"/>
                <w:szCs w:val="24"/>
              </w:rPr>
            </w:pPr>
            <w:r w:rsidRPr="00FE4315">
              <w:rPr>
                <w:color w:val="000000"/>
                <w:sz w:val="24"/>
                <w:szCs w:val="24"/>
              </w:rPr>
              <w:t>16 публикаций различного уровн</w:t>
            </w:r>
            <w:r>
              <w:rPr>
                <w:color w:val="000000"/>
                <w:sz w:val="24"/>
                <w:szCs w:val="24"/>
              </w:rPr>
              <w:t>я, в том числе с очным участием на конференциях</w:t>
            </w:r>
          </w:p>
        </w:tc>
      </w:tr>
      <w:tr w:rsidR="00C15512" w:rsidTr="00B21063">
        <w:tc>
          <w:tcPr>
            <w:tcW w:w="2689" w:type="dxa"/>
          </w:tcPr>
          <w:p w:rsidR="00C15512" w:rsidRPr="000C7FAF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  <w:r w:rsidR="000C7FAF">
              <w:rPr>
                <w:sz w:val="24"/>
                <w:szCs w:val="24"/>
                <w:lang w:val="en-US"/>
              </w:rPr>
              <w:t xml:space="preserve"> </w:t>
            </w:r>
            <w:r w:rsidR="000C7FAF">
              <w:rPr>
                <w:sz w:val="24"/>
                <w:szCs w:val="24"/>
              </w:rPr>
              <w:t>обучения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Победитель областной студенческой олимпиады по экономической теории. Томская область, 2018 год.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b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b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9239FE" w:rsidRDefault="00C15512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8051" w:type="dxa"/>
          </w:tcPr>
          <w:p w:rsidR="00C15512" w:rsidRDefault="00EA0F73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hyperlink r:id="rId7" w:history="1">
              <w:r w:rsidR="00C15512">
                <w:rPr>
                  <w:rStyle w:val="ac"/>
                </w:rPr>
                <w:t>https://github.com/xxxyxxx16</w:t>
              </w:r>
            </w:hyperlink>
          </w:p>
        </w:tc>
      </w:tr>
      <w:tr w:rsidR="00C15512" w:rsidRPr="00EA0F73" w:rsidTr="00B21063">
        <w:tc>
          <w:tcPr>
            <w:tcW w:w="2689" w:type="dxa"/>
          </w:tcPr>
          <w:p w:rsidR="00C15512" w:rsidRPr="009239FE" w:rsidRDefault="00C15512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Kaggle</w:t>
            </w:r>
          </w:p>
        </w:tc>
        <w:tc>
          <w:tcPr>
            <w:tcW w:w="8051" w:type="dxa"/>
          </w:tcPr>
          <w:p w:rsidR="00C15512" w:rsidRPr="009239FE" w:rsidRDefault="00EA0F73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hyperlink r:id="rId8" w:history="1">
              <w:r w:rsidR="00C15512" w:rsidRPr="009239FE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C15512" w:rsidRPr="00EA0F73" w:rsidTr="00B21063">
        <w:tc>
          <w:tcPr>
            <w:tcW w:w="2689" w:type="dxa"/>
          </w:tcPr>
          <w:p w:rsidR="00C15512" w:rsidRDefault="00C15512" w:rsidP="00C15512">
            <w:pPr>
              <w:keepNext/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Навыки работы на ПК</w:t>
            </w:r>
          </w:p>
        </w:tc>
        <w:tc>
          <w:tcPr>
            <w:tcW w:w="8051" w:type="dxa"/>
          </w:tcPr>
          <w:p w:rsidR="00C15512" w:rsidRPr="00C41913" w:rsidRDefault="00C15512" w:rsidP="00C15512">
            <w:pPr>
              <w:keepNext/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MCU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lang w:val="en-US"/>
              </w:rPr>
              <w:t>Jupyter</w:t>
            </w:r>
            <w:proofErr w:type="spellEnd"/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Notebook</w:t>
            </w:r>
            <w:r w:rsidR="00711131">
              <w:rPr>
                <w:sz w:val="24"/>
                <w:szCs w:val="24"/>
                <w:highlight w:val="white"/>
                <w:lang w:val="en-US"/>
              </w:rPr>
              <w:t>,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Компас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-3</w:t>
            </w:r>
            <w:r w:rsidRPr="00B21063">
              <w:rPr>
                <w:sz w:val="24"/>
                <w:szCs w:val="24"/>
                <w:highlight w:val="white"/>
                <w:lang w:val="en-US"/>
              </w:rPr>
              <w:t>D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,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MS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Office</w:t>
            </w:r>
            <w:r w:rsidRPr="002D4DE4">
              <w:rPr>
                <w:sz w:val="24"/>
                <w:szCs w:val="24"/>
                <w:lang w:val="en-US"/>
              </w:rPr>
              <w:t xml:space="preserve"> (</w:t>
            </w:r>
            <w:r w:rsidRPr="00B21063">
              <w:rPr>
                <w:sz w:val="24"/>
                <w:szCs w:val="24"/>
                <w:lang w:val="en-US"/>
              </w:rPr>
              <w:t>Excel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Word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Power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Point)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C15512" w:rsidRDefault="00C15512" w:rsidP="00C15512">
            <w:pPr>
              <w:keepNext/>
              <w:ind w:left="141"/>
              <w:jc w:val="both"/>
              <w:rPr>
                <w:sz w:val="24"/>
                <w:szCs w:val="24"/>
                <w:shd w:val="clear" w:color="auto" w:fill="B7B7B7"/>
              </w:rPr>
            </w:pPr>
            <w:r>
              <w:rPr>
                <w:sz w:val="24"/>
                <w:szCs w:val="24"/>
              </w:rPr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 w:rsidP="00D25231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C7FAF"/>
    <w:rsid w:val="000D005E"/>
    <w:rsid w:val="00115AE5"/>
    <w:rsid w:val="00151102"/>
    <w:rsid w:val="001657CC"/>
    <w:rsid w:val="00170627"/>
    <w:rsid w:val="001707A9"/>
    <w:rsid w:val="001D3E82"/>
    <w:rsid w:val="00287291"/>
    <w:rsid w:val="002B4829"/>
    <w:rsid w:val="002D4DE4"/>
    <w:rsid w:val="00332C18"/>
    <w:rsid w:val="00343A72"/>
    <w:rsid w:val="0037134C"/>
    <w:rsid w:val="003E3FF3"/>
    <w:rsid w:val="00460E3E"/>
    <w:rsid w:val="004732BF"/>
    <w:rsid w:val="004C0513"/>
    <w:rsid w:val="004F04CB"/>
    <w:rsid w:val="00642A5B"/>
    <w:rsid w:val="0069713B"/>
    <w:rsid w:val="006E7B9C"/>
    <w:rsid w:val="00711131"/>
    <w:rsid w:val="00767872"/>
    <w:rsid w:val="00775361"/>
    <w:rsid w:val="007A731F"/>
    <w:rsid w:val="008032D8"/>
    <w:rsid w:val="00890660"/>
    <w:rsid w:val="008B342C"/>
    <w:rsid w:val="008C627E"/>
    <w:rsid w:val="008D5292"/>
    <w:rsid w:val="00922499"/>
    <w:rsid w:val="009239FE"/>
    <w:rsid w:val="00993260"/>
    <w:rsid w:val="009B0146"/>
    <w:rsid w:val="009B0642"/>
    <w:rsid w:val="009B3EE3"/>
    <w:rsid w:val="009B4C98"/>
    <w:rsid w:val="009D0AC3"/>
    <w:rsid w:val="00A2752D"/>
    <w:rsid w:val="00A33D6A"/>
    <w:rsid w:val="00A361EC"/>
    <w:rsid w:val="00B13D71"/>
    <w:rsid w:val="00B21063"/>
    <w:rsid w:val="00B549F3"/>
    <w:rsid w:val="00B62001"/>
    <w:rsid w:val="00C15512"/>
    <w:rsid w:val="00C41913"/>
    <w:rsid w:val="00CA78EE"/>
    <w:rsid w:val="00D159EB"/>
    <w:rsid w:val="00D177E8"/>
    <w:rsid w:val="00D25231"/>
    <w:rsid w:val="00DB18EC"/>
    <w:rsid w:val="00E2416F"/>
    <w:rsid w:val="00E33948"/>
    <w:rsid w:val="00E400CF"/>
    <w:rsid w:val="00E5546B"/>
    <w:rsid w:val="00E84FF6"/>
    <w:rsid w:val="00EA0F73"/>
    <w:rsid w:val="00EA494E"/>
    <w:rsid w:val="00F1199C"/>
    <w:rsid w:val="00F245F1"/>
    <w:rsid w:val="00F364A6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6343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945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vanvarlamov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xxxyxxx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75</cp:revision>
  <dcterms:created xsi:type="dcterms:W3CDTF">2018-02-16T03:48:00Z</dcterms:created>
  <dcterms:modified xsi:type="dcterms:W3CDTF">2020-11-22T11:16:00Z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