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2D4D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5pt;height:149.25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line="459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57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</w:t>
            </w:r>
            <w:proofErr w:type="spellStart"/>
            <w:r>
              <w:rPr>
                <w:b/>
                <w:color w:val="000000"/>
                <w:sz w:val="36"/>
                <w:szCs w:val="36"/>
              </w:rPr>
              <w:t>mail</w:t>
            </w:r>
            <w:proofErr w:type="spellEnd"/>
            <w:r>
              <w:rPr>
                <w:b/>
                <w:color w:val="000000"/>
                <w:sz w:val="36"/>
                <w:szCs w:val="36"/>
              </w:rPr>
              <w:t>: xxxyxxx16@gmail.com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22 года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9B3EE3" w:rsidTr="00B21063">
        <w:tc>
          <w:tcPr>
            <w:tcW w:w="2689" w:type="dxa"/>
          </w:tcPr>
          <w:p w:rsidR="009B3EE3" w:rsidRDefault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9B3EE3" w:rsidRDefault="009B3EE3">
            <w:pPr>
              <w:jc w:val="both"/>
              <w:rPr>
                <w:sz w:val="28"/>
                <w:szCs w:val="28"/>
              </w:rPr>
            </w:pPr>
          </w:p>
        </w:tc>
      </w:tr>
      <w:tr w:rsidR="009B3EE3" w:rsidTr="00B21063">
        <w:tc>
          <w:tcPr>
            <w:tcW w:w="2689" w:type="dxa"/>
          </w:tcPr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F1199C" w:rsidRDefault="00F1199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 – 2019</w:t>
            </w: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B3EE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ядерный университет «МИФИ»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B21063" w:rsidRPr="00F1199C" w:rsidRDefault="0037134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4,92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</w:t>
            </w:r>
            <w:r w:rsidR="00F1199C">
              <w:rPr>
                <w:color w:val="000000"/>
                <w:sz w:val="24"/>
                <w:szCs w:val="24"/>
              </w:rPr>
              <w:t>Применение алгоритмов глубокого обучения для теплофизического расчета ЯЭУ</w:t>
            </w:r>
            <w:r>
              <w:rPr>
                <w:color w:val="000000"/>
                <w:sz w:val="24"/>
                <w:szCs w:val="24"/>
              </w:rPr>
              <w:t>»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 деятельность в сфера наукоемких технологий».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B21063" w:rsidRP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Томский политехнический университет.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 балл: 5.0</w:t>
            </w:r>
          </w:p>
          <w:p w:rsidR="009B3EE3" w:rsidRDefault="002D4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</w:t>
            </w:r>
            <w:bookmarkStart w:id="0" w:name="_GoBack"/>
            <w:bookmarkEnd w:id="0"/>
            <w:r w:rsidR="00B21063">
              <w:rPr>
                <w:color w:val="000000"/>
                <w:sz w:val="24"/>
                <w:szCs w:val="24"/>
              </w:rPr>
              <w:t>«Обоснование ядерной безопасности чехла для хранения ОТВС»</w:t>
            </w: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ВУС: Боевое применение зенитно-артиллерийских комплексов.</w:t>
            </w:r>
          </w:p>
          <w:p w:rsidR="009B3EE3" w:rsidRPr="00B21063" w:rsidRDefault="00993260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Полученные в ходе обучения навыки</w:t>
            </w:r>
          </w:p>
        </w:tc>
        <w:tc>
          <w:tcPr>
            <w:tcW w:w="8051" w:type="dxa"/>
          </w:tcPr>
          <w:p w:rsidR="00993260" w:rsidRPr="00642A5B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Теплофизический ра</w:t>
            </w:r>
            <w:r w:rsidR="00642A5B">
              <w:rPr>
                <w:sz w:val="24"/>
                <w:szCs w:val="24"/>
              </w:rPr>
              <w:t>счет ядерной установки (</w:t>
            </w:r>
            <w:r w:rsidR="00642A5B">
              <w:rPr>
                <w:sz w:val="24"/>
                <w:szCs w:val="24"/>
                <w:lang w:val="en-US"/>
              </w:rPr>
              <w:t>Python</w:t>
            </w:r>
            <w:r w:rsidR="00642A5B" w:rsidRPr="00642A5B">
              <w:rPr>
                <w:sz w:val="24"/>
                <w:szCs w:val="24"/>
              </w:rPr>
              <w:t>)</w:t>
            </w:r>
          </w:p>
          <w:p w:rsidR="00642A5B" w:rsidRPr="00642A5B" w:rsidRDefault="00642A5B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Моделирование нейтронных взаимодействий методом Монте-Карло</w:t>
            </w:r>
            <w:r w:rsidRPr="00642A5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C</w:t>
            </w:r>
            <w:r w:rsidRPr="00642A5B">
              <w:rPr>
                <w:sz w:val="24"/>
                <w:szCs w:val="24"/>
              </w:rPr>
              <w:t xml:space="preserve">++, </w:t>
            </w:r>
            <w:r>
              <w:rPr>
                <w:sz w:val="24"/>
                <w:szCs w:val="24"/>
                <w:lang w:val="en-US"/>
              </w:rPr>
              <w:t>Python</w:t>
            </w:r>
            <w:r w:rsidRPr="00642A5B">
              <w:rPr>
                <w:sz w:val="24"/>
                <w:szCs w:val="24"/>
              </w:rPr>
              <w:t>)</w:t>
            </w:r>
          </w:p>
          <w:p w:rsidR="007A731F" w:rsidRDefault="007A731F" w:rsidP="00993260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7A731F" w:rsidP="009B4C98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Python</w:t>
            </w:r>
            <w:r w:rsidRPr="007A731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symp</w:t>
            </w:r>
            <w:r w:rsidR="008C627E">
              <w:rPr>
                <w:sz w:val="24"/>
                <w:szCs w:val="24"/>
                <w:lang w:val="en-US"/>
              </w:rPr>
              <w:t>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numpy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matplotlib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pandas</w:t>
            </w:r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seaborn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pytest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707A9">
              <w:rPr>
                <w:sz w:val="24"/>
                <w:szCs w:val="24"/>
                <w:lang w:val="en-US"/>
              </w:rPr>
              <w:t>plotly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707A9">
              <w:rPr>
                <w:sz w:val="24"/>
                <w:szCs w:val="24"/>
                <w:lang w:val="en-US"/>
              </w:rPr>
              <w:t>scikit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>-learn</w:t>
            </w:r>
            <w:r w:rsidR="00B6200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62001">
              <w:rPr>
                <w:sz w:val="24"/>
                <w:szCs w:val="24"/>
                <w:lang w:val="en-US"/>
              </w:rPr>
              <w:t>statsmodels</w:t>
            </w:r>
            <w:proofErr w:type="spellEnd"/>
            <w:r w:rsidR="00642A5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42A5B">
              <w:rPr>
                <w:sz w:val="24"/>
                <w:szCs w:val="24"/>
                <w:lang w:val="en-US"/>
              </w:rPr>
              <w:t>PyTorch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>).</w:t>
            </w:r>
          </w:p>
          <w:p w:rsidR="009B4C98" w:rsidRDefault="009B4C98" w:rsidP="00B62001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</w:p>
          <w:p w:rsidR="009B4C98" w:rsidRP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Эконометрика (высокий уровень подготовки и заинтересованности)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>
              <w:rPr>
                <w:sz w:val="24"/>
                <w:szCs w:val="24"/>
              </w:rPr>
              <w:t>Gretl</w:t>
            </w:r>
            <w:proofErr w:type="spellEnd"/>
          </w:p>
          <w:p w:rsidR="009B4C98" w:rsidRPr="002D4DE4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Регрессионный анализ на </w:t>
            </w:r>
            <w:r>
              <w:rPr>
                <w:sz w:val="24"/>
                <w:szCs w:val="24"/>
                <w:lang w:val="en-US"/>
              </w:rPr>
              <w:t>Python</w:t>
            </w:r>
          </w:p>
          <w:p w:rsidR="009B4C98" w:rsidRPr="002D4DE4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Математические методы в экономике (теория игр, портфельное инвестирование</w:t>
            </w:r>
            <w:r w:rsidRPr="00CA78E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постановка </w:t>
            </w:r>
            <w:proofErr w:type="spellStart"/>
            <w:r>
              <w:rPr>
                <w:sz w:val="24"/>
                <w:szCs w:val="24"/>
              </w:rPr>
              <w:t>Марковица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short</w:t>
            </w:r>
            <w:r w:rsidRPr="00CA7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sale</w:t>
            </w:r>
            <w:r w:rsidRPr="00CA78E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задачи условной и безусловной оптимизации, ЗЛП).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ML</w:t>
            </w:r>
            <w:r w:rsidRPr="00F1199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Регрессия, классификация, </w:t>
            </w:r>
            <w:proofErr w:type="spellStart"/>
            <w:r>
              <w:rPr>
                <w:sz w:val="24"/>
                <w:szCs w:val="24"/>
              </w:rPr>
              <w:t>беггинг</w:t>
            </w:r>
            <w:proofErr w:type="spellEnd"/>
            <w:r>
              <w:rPr>
                <w:sz w:val="24"/>
                <w:szCs w:val="24"/>
              </w:rPr>
              <w:t xml:space="preserve">, регуляризация, </w:t>
            </w:r>
            <w:r>
              <w:rPr>
                <w:sz w:val="24"/>
                <w:szCs w:val="24"/>
                <w:lang w:val="en-US"/>
              </w:rPr>
              <w:t>PCA</w:t>
            </w:r>
            <w:r w:rsidRPr="00F1199C">
              <w:rPr>
                <w:sz w:val="24"/>
                <w:szCs w:val="24"/>
              </w:rPr>
              <w:t>)</w:t>
            </w:r>
          </w:p>
          <w:p w:rsidR="009B4C98" w:rsidRP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DL</w:t>
            </w:r>
            <w:r w:rsidRPr="00F1199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Активно изучаю в настоящий момент, присутствует понимание основных моментов).</w:t>
            </w:r>
          </w:p>
          <w:p w:rsidR="009B4C98" w:rsidRPr="009B4C98" w:rsidRDefault="009B4C98" w:rsidP="00B62001">
            <w:pPr>
              <w:ind w:left="141"/>
              <w:jc w:val="both"/>
              <w:rPr>
                <w:sz w:val="24"/>
                <w:szCs w:val="24"/>
              </w:rPr>
            </w:pPr>
          </w:p>
          <w:p w:rsidR="00F1199C" w:rsidRPr="00F1199C" w:rsidRDefault="001707A9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Имел небольшой опыт программирования на </w:t>
            </w:r>
            <w:r>
              <w:rPr>
                <w:sz w:val="24"/>
                <w:szCs w:val="24"/>
                <w:lang w:val="en-US"/>
              </w:rPr>
              <w:t>C</w:t>
            </w:r>
            <w:r w:rsidRPr="001707A9">
              <w:rPr>
                <w:sz w:val="24"/>
                <w:szCs w:val="24"/>
              </w:rPr>
              <w:t xml:space="preserve">++, </w:t>
            </w:r>
            <w:r>
              <w:rPr>
                <w:sz w:val="24"/>
                <w:szCs w:val="24"/>
                <w:lang w:val="en-US"/>
              </w:rPr>
              <w:t>C</w:t>
            </w:r>
            <w:r w:rsidRPr="001707A9">
              <w:rPr>
                <w:sz w:val="24"/>
                <w:szCs w:val="24"/>
              </w:rPr>
              <w:t xml:space="preserve">#, </w:t>
            </w:r>
            <w:r>
              <w:rPr>
                <w:sz w:val="24"/>
                <w:szCs w:val="24"/>
                <w:lang w:val="en-US"/>
              </w:rPr>
              <w:t>R</w:t>
            </w:r>
            <w:r w:rsidRPr="001707A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1707A9">
              <w:rPr>
                <w:sz w:val="24"/>
                <w:szCs w:val="24"/>
              </w:rPr>
              <w:t>.</w:t>
            </w:r>
            <w:r w:rsidR="009239FE">
              <w:rPr>
                <w:sz w:val="24"/>
                <w:szCs w:val="24"/>
              </w:rPr>
              <w:t xml:space="preserve"> В случае производственной необходимости готов быстро вспомнить.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lastRenderedPageBreak/>
              <w:t>Научная работа и достижения в обучении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93260" w:rsidTr="00E2416F">
        <w:trPr>
          <w:trHeight w:val="2553"/>
        </w:trPr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Темы НИР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проведения нейтронно-физического расчета ядерных установок».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Краткое описание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proofErr w:type="gramStart"/>
            <w:r>
              <w:rPr>
                <w:color w:val="000000"/>
                <w:sz w:val="24"/>
                <w:szCs w:val="24"/>
              </w:rPr>
              <w:t>С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помощью программы MCU производился определенный нейтронно-физический расчет ядерной установки для решения задач оптимизации и модернизации.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обоснования ядерной безопасности чехла для хранения ОТВС».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Краткое описание</w:t>
            </w:r>
            <w:r>
              <w:rPr>
                <w:color w:val="000000"/>
                <w:sz w:val="24"/>
                <w:szCs w:val="24"/>
              </w:rPr>
              <w:t xml:space="preserve">: С помощью программ MCU и </w:t>
            </w:r>
            <w:proofErr w:type="spellStart"/>
            <w:r>
              <w:rPr>
                <w:color w:val="000000"/>
                <w:sz w:val="24"/>
                <w:szCs w:val="24"/>
              </w:rPr>
              <w:t>Scale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6.1 производилось обоснование ядерной безопасности чехла для хранения ОТВС ВВЭР-1000.</w:t>
            </w:r>
          </w:p>
        </w:tc>
      </w:tr>
      <w:tr w:rsidR="00993260" w:rsidTr="00E2416F">
        <w:trPr>
          <w:trHeight w:val="101"/>
        </w:trPr>
        <w:tc>
          <w:tcPr>
            <w:tcW w:w="2689" w:type="dxa"/>
          </w:tcPr>
          <w:p w:rsidR="00993260" w:rsidRDefault="00993260" w:rsidP="00775361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Публикации и тезисы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260" w:rsidRPr="00FE4315" w:rsidRDefault="00993260" w:rsidP="00993260">
            <w:pPr>
              <w:ind w:left="187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уровня, в том числе с очным участием.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</w:t>
            </w:r>
            <w:r w:rsidR="004732BF">
              <w:rPr>
                <w:color w:val="000000"/>
                <w:sz w:val="24"/>
                <w:szCs w:val="24"/>
              </w:rPr>
              <w:t>ой теории. Томская область, 2018</w:t>
            </w:r>
            <w:r>
              <w:rPr>
                <w:color w:val="000000"/>
                <w:sz w:val="24"/>
                <w:szCs w:val="24"/>
              </w:rPr>
              <w:t xml:space="preserve"> год.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 практика</w:t>
            </w:r>
          </w:p>
        </w:tc>
        <w:tc>
          <w:tcPr>
            <w:tcW w:w="8051" w:type="dxa"/>
          </w:tcPr>
          <w:p w:rsidR="008B342C" w:rsidRDefault="0076787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РФЯЦ «ВНИИТФ» г. </w:t>
            </w:r>
            <w:proofErr w:type="spellStart"/>
            <w:r>
              <w:rPr>
                <w:color w:val="000000"/>
                <w:sz w:val="24"/>
                <w:szCs w:val="24"/>
              </w:rPr>
              <w:t>Снежинск</w:t>
            </w:r>
            <w:proofErr w:type="spellEnd"/>
          </w:p>
          <w:p w:rsidR="00767872" w:rsidRDefault="0076787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Оператор ЭВМ 4-ого разряда</w:t>
            </w:r>
          </w:p>
          <w:p w:rsidR="00767872" w:rsidRDefault="00767872" w:rsidP="007678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«Моделирование нейтронных взаимодействий методом Монте-Карло»</w:t>
            </w:r>
          </w:p>
          <w:p w:rsidR="009239FE" w:rsidRDefault="009239FE" w:rsidP="00767872">
            <w:pPr>
              <w:ind w:left="141"/>
              <w:jc w:val="both"/>
              <w:rPr>
                <w:sz w:val="24"/>
                <w:szCs w:val="24"/>
              </w:rPr>
            </w:pPr>
          </w:p>
          <w:p w:rsid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 «СОСНЫ» г. Димитровград.</w:t>
            </w:r>
          </w:p>
          <w:p w:rsid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Стажер</w:t>
            </w:r>
          </w:p>
          <w:p w:rsidR="009239FE" w:rsidRP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b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239FE" w:rsidTr="00B21063">
        <w:tc>
          <w:tcPr>
            <w:tcW w:w="2689" w:type="dxa"/>
          </w:tcPr>
          <w:p w:rsidR="009239FE" w:rsidRPr="009239FE" w:rsidRDefault="009239FE" w:rsidP="00993260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8051" w:type="dxa"/>
          </w:tcPr>
          <w:p w:rsidR="009239FE" w:rsidRDefault="002D4DE4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hyperlink r:id="rId7" w:history="1">
              <w:r w:rsidR="009239FE">
                <w:rPr>
                  <w:rStyle w:val="ac"/>
                </w:rPr>
                <w:t>https://github.com/xxxyxxx16</w:t>
              </w:r>
            </w:hyperlink>
          </w:p>
        </w:tc>
      </w:tr>
      <w:tr w:rsidR="009239FE" w:rsidRPr="002D4DE4" w:rsidTr="00B21063">
        <w:tc>
          <w:tcPr>
            <w:tcW w:w="2689" w:type="dxa"/>
          </w:tcPr>
          <w:p w:rsidR="009239FE" w:rsidRPr="009239FE" w:rsidRDefault="009239FE" w:rsidP="00993260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9239FE" w:rsidRPr="009239FE" w:rsidRDefault="002D4DE4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8" w:history="1">
              <w:r w:rsidR="009239FE"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993260" w:rsidRPr="002D4DE4" w:rsidTr="00B21063">
        <w:tc>
          <w:tcPr>
            <w:tcW w:w="2689" w:type="dxa"/>
          </w:tcPr>
          <w:p w:rsidR="00993260" w:rsidRDefault="00993260" w:rsidP="00993260">
            <w:pPr>
              <w:keepNext/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Навыки работы на ПК</w:t>
            </w:r>
          </w:p>
        </w:tc>
        <w:tc>
          <w:tcPr>
            <w:tcW w:w="8051" w:type="dxa"/>
          </w:tcPr>
          <w:p w:rsidR="00993260" w:rsidRPr="00C41913" w:rsidRDefault="00993260" w:rsidP="00993260">
            <w:pPr>
              <w:keepNext/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MCU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lang w:val="en-US"/>
              </w:rPr>
              <w:t>Jupyter</w:t>
            </w:r>
            <w:proofErr w:type="spellEnd"/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Notebook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="00E33948">
              <w:rPr>
                <w:sz w:val="24"/>
                <w:szCs w:val="24"/>
                <w:highlight w:val="white"/>
                <w:lang w:val="en-US"/>
              </w:rPr>
              <w:t>Git</w:t>
            </w:r>
            <w:proofErr w:type="spellEnd"/>
            <w:r w:rsidR="00E33948"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highlight w:val="white"/>
                <w:lang w:val="en-US"/>
              </w:rPr>
              <w:t>Gretl</w:t>
            </w:r>
            <w:proofErr w:type="spellEnd"/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r>
              <w:rPr>
                <w:sz w:val="24"/>
                <w:szCs w:val="24"/>
                <w:highlight w:val="white"/>
              </w:rPr>
              <w:t>Компас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-3</w:t>
            </w:r>
            <w:r w:rsidRPr="00B21063">
              <w:rPr>
                <w:sz w:val="24"/>
                <w:szCs w:val="24"/>
                <w:highlight w:val="white"/>
                <w:lang w:val="en-US"/>
              </w:rPr>
              <w:t>D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MS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Office</w:t>
            </w:r>
            <w:r w:rsidRPr="002D4DE4">
              <w:rPr>
                <w:sz w:val="24"/>
                <w:szCs w:val="24"/>
                <w:lang w:val="en-US"/>
              </w:rPr>
              <w:t xml:space="preserve"> (</w:t>
            </w:r>
            <w:r w:rsidRPr="00B21063">
              <w:rPr>
                <w:sz w:val="24"/>
                <w:szCs w:val="24"/>
                <w:lang w:val="en-US"/>
              </w:rPr>
              <w:t>Excel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Word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Power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Point)</w:t>
            </w:r>
            <w:r w:rsidR="003E3FF3">
              <w:rPr>
                <w:sz w:val="24"/>
                <w:szCs w:val="24"/>
                <w:lang w:val="en-US"/>
              </w:rPr>
              <w:t>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993260" w:rsidRDefault="00993260" w:rsidP="00993260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Личные качества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Стремление развиваться, творческий подход к решению сложных, нестандартных задач, быстрая обучаемость, трудолюбие, ответственность, пунктуальность, исполнительность, коммуникабельность, целеустремленность, умение совмещать работу с обучением, умение доступно и быстро обучать.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Хобби</w:t>
            </w:r>
          </w:p>
        </w:tc>
        <w:tc>
          <w:tcPr>
            <w:tcW w:w="8051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Занимался спортом: смешанные единоборства (MMA, панкратион, армейский рукопашный бой), пауэрлифтинг и тяжелая атлетика. Имею черный пояс 1-ый дан по </w:t>
            </w:r>
            <w:proofErr w:type="spellStart"/>
            <w:r>
              <w:rPr>
                <w:sz w:val="24"/>
                <w:szCs w:val="24"/>
              </w:rPr>
              <w:t>Taekwondo</w:t>
            </w:r>
            <w:proofErr w:type="spellEnd"/>
            <w:r>
              <w:rPr>
                <w:sz w:val="24"/>
                <w:szCs w:val="24"/>
              </w:rPr>
              <w:t>, неподтвержденный разряд КМС по жиму лежа.</w:t>
            </w:r>
          </w:p>
        </w:tc>
      </w:tr>
    </w:tbl>
    <w:p w:rsidR="009B3EE3" w:rsidRDefault="009B3EE3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D005E"/>
    <w:rsid w:val="00115AE5"/>
    <w:rsid w:val="001657CC"/>
    <w:rsid w:val="001707A9"/>
    <w:rsid w:val="001D3E82"/>
    <w:rsid w:val="00287291"/>
    <w:rsid w:val="002B4829"/>
    <w:rsid w:val="002D4DE4"/>
    <w:rsid w:val="0037134C"/>
    <w:rsid w:val="003E3FF3"/>
    <w:rsid w:val="00460E3E"/>
    <w:rsid w:val="004732BF"/>
    <w:rsid w:val="004C0513"/>
    <w:rsid w:val="004F04CB"/>
    <w:rsid w:val="00642A5B"/>
    <w:rsid w:val="00767872"/>
    <w:rsid w:val="00775361"/>
    <w:rsid w:val="007A731F"/>
    <w:rsid w:val="00890660"/>
    <w:rsid w:val="008B342C"/>
    <w:rsid w:val="008C627E"/>
    <w:rsid w:val="009239FE"/>
    <w:rsid w:val="00993260"/>
    <w:rsid w:val="009B0146"/>
    <w:rsid w:val="009B3EE3"/>
    <w:rsid w:val="009B4C98"/>
    <w:rsid w:val="009D0AC3"/>
    <w:rsid w:val="00B21063"/>
    <w:rsid w:val="00B62001"/>
    <w:rsid w:val="00C41913"/>
    <w:rsid w:val="00CA78EE"/>
    <w:rsid w:val="00D159EB"/>
    <w:rsid w:val="00D177E8"/>
    <w:rsid w:val="00DB18EC"/>
    <w:rsid w:val="00E2416F"/>
    <w:rsid w:val="00E33948"/>
    <w:rsid w:val="00E400CF"/>
    <w:rsid w:val="00E5546B"/>
    <w:rsid w:val="00E84FF6"/>
    <w:rsid w:val="00EA494E"/>
    <w:rsid w:val="00F1199C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4E3AF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vanvarlamo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xxyxxx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51</cp:revision>
  <dcterms:created xsi:type="dcterms:W3CDTF">2018-02-16T03:48:00Z</dcterms:created>
  <dcterms:modified xsi:type="dcterms:W3CDTF">2020-08-17T10:04:00Z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