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A361E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85pt;height:149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343A72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</w:t>
            </w:r>
            <w:r w:rsidR="008032D8">
              <w:rPr>
                <w:color w:val="000000"/>
                <w:sz w:val="24"/>
                <w:szCs w:val="24"/>
              </w:rPr>
              <w:t xml:space="preserve"> деятельность в сфере</w:t>
            </w:r>
            <w:r>
              <w:rPr>
                <w:color w:val="000000"/>
                <w:sz w:val="24"/>
                <w:szCs w:val="24"/>
              </w:rPr>
              <w:t xml:space="preserve">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343A7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8051" w:type="dxa"/>
          </w:tcPr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3A72" w:rsidRPr="00A361EC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8051" w:type="dxa"/>
          </w:tcPr>
          <w:p w:rsidR="00343A72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343A72"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 w:rsidR="00343A72"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343A72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343A72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 w:rsidR="00343A72"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 w:rsidR="00343A72"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A361EC" w:rsidRDefault="00A361E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A361EC" w:rsidRPr="00A361EC" w:rsidRDefault="00A361E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Курс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/>
              </w:rPr>
              <w:t>SQL for Data Science. University of California, Davis.</w:t>
            </w:r>
          </w:p>
        </w:tc>
      </w:tr>
      <w:tr w:rsidR="00A361EC" w:rsidRPr="00A361EC" w:rsidTr="00B21063">
        <w:tc>
          <w:tcPr>
            <w:tcW w:w="2689" w:type="dxa"/>
          </w:tcPr>
          <w:p w:rsidR="00A361EC" w:rsidRPr="00A361EC" w:rsidRDefault="00A361EC" w:rsidP="00A361EC">
            <w:pPr>
              <w:ind w:left="141"/>
              <w:jc w:val="both"/>
              <w:rPr>
                <w:b/>
                <w:sz w:val="24"/>
                <w:szCs w:val="24"/>
                <w:lang w:val="en-US"/>
              </w:rPr>
            </w:pPr>
            <w:r w:rsidRPr="00A361EC">
              <w:rPr>
                <w:b/>
                <w:sz w:val="24"/>
                <w:szCs w:val="24"/>
              </w:rPr>
              <w:t>Производственная</w:t>
            </w:r>
            <w:r w:rsidRPr="00A361EC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A361EC">
              <w:rPr>
                <w:b/>
                <w:sz w:val="24"/>
                <w:szCs w:val="24"/>
              </w:rPr>
              <w:t>практика</w:t>
            </w:r>
          </w:p>
        </w:tc>
        <w:tc>
          <w:tcPr>
            <w:tcW w:w="8051" w:type="dxa"/>
          </w:tcPr>
          <w:p w:rsidR="00A361EC" w:rsidRP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РФЯЦ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«</w:t>
            </w:r>
            <w:r>
              <w:rPr>
                <w:color w:val="000000"/>
                <w:sz w:val="24"/>
                <w:szCs w:val="24"/>
              </w:rPr>
              <w:t>ВНИИТФ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» </w:t>
            </w:r>
            <w:r>
              <w:rPr>
                <w:color w:val="000000"/>
                <w:sz w:val="24"/>
                <w:szCs w:val="24"/>
              </w:rPr>
              <w:t>г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>Оператор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ЭВМ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4-</w:t>
            </w:r>
            <w:r>
              <w:rPr>
                <w:color w:val="000000"/>
                <w:sz w:val="24"/>
                <w:szCs w:val="24"/>
              </w:rPr>
              <w:t>ого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разряда</w:t>
            </w:r>
            <w:r w:rsidRPr="00A361EC">
              <w:rPr>
                <w:color w:val="000000"/>
                <w:sz w:val="24"/>
                <w:szCs w:val="24"/>
                <w:lang w:val="en-US"/>
              </w:rPr>
              <w:t>.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 w:rsidRPr="00A361EC"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</w:rPr>
              <w:t>Моделирование</w:t>
            </w:r>
            <w:r w:rsidRPr="00A361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нейтронных</w:t>
            </w:r>
            <w:r w:rsidRPr="00A361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взаимодействий</w:t>
            </w:r>
            <w:r w:rsidRPr="00A361EC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методом Монте-Карло»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Стажер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A361EC" w:rsidRPr="009239FE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Полученные в ходе обучения навыки</w:t>
            </w:r>
          </w:p>
        </w:tc>
        <w:tc>
          <w:tcPr>
            <w:tcW w:w="8051" w:type="dxa"/>
          </w:tcPr>
          <w:p w:rsidR="00A361EC" w:rsidRPr="00A361EC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Теплофизический расчет ядерной установки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A361EC" w:rsidRPr="00642A5B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Моделирование нейтронных взаимодействий методом Монте-Карло на </w:t>
            </w:r>
            <w:r>
              <w:rPr>
                <w:sz w:val="24"/>
                <w:szCs w:val="24"/>
                <w:lang w:val="en-US"/>
              </w:rPr>
              <w:t>Python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plotly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scikit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-learn, </w:t>
            </w:r>
            <w:proofErr w:type="spellStart"/>
            <w:r>
              <w:rPr>
                <w:sz w:val="24"/>
                <w:szCs w:val="24"/>
                <w:lang w:val="en-US"/>
              </w:rPr>
              <w:t>statsmodels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PyTorch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keras</w:t>
            </w:r>
            <w:proofErr w:type="spellEnd"/>
            <w:r>
              <w:rPr>
                <w:sz w:val="24"/>
                <w:szCs w:val="24"/>
                <w:lang w:val="en-US"/>
              </w:rPr>
              <w:t>, sqlite3</w:t>
            </w:r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</w:p>
          <w:p w:rsidR="00A361EC" w:rsidRPr="009B4C98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Эконометрика (высокий уровень подготовки и заинтересованности)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A361EC" w:rsidRPr="00151102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 w:rsidRPr="00170627">
              <w:rPr>
                <w:sz w:val="24"/>
                <w:szCs w:val="24"/>
              </w:rPr>
              <w:t xml:space="preserve">Регрессионный и временной анализ на </w:t>
            </w:r>
            <w:r w:rsidRPr="00170627">
              <w:rPr>
                <w:sz w:val="24"/>
                <w:szCs w:val="24"/>
                <w:lang w:val="en-US"/>
              </w:rPr>
              <w:t>Python</w:t>
            </w:r>
            <w:r w:rsidRPr="00170627">
              <w:rPr>
                <w:sz w:val="24"/>
                <w:szCs w:val="24"/>
              </w:rPr>
              <w:t>.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 w:rsidRPr="00170627">
              <w:rPr>
                <w:sz w:val="24"/>
                <w:szCs w:val="24"/>
                <w:lang w:val="en-US"/>
              </w:rPr>
              <w:t>ML</w:t>
            </w:r>
            <w:r w:rsidRPr="00170627">
              <w:rPr>
                <w:sz w:val="24"/>
                <w:szCs w:val="24"/>
              </w:rPr>
              <w:t xml:space="preserve"> (Регрессия, классификация, ансамбли,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Активно изучаю в настоящий момент </w:t>
            </w:r>
            <w:r>
              <w:rPr>
                <w:sz w:val="24"/>
                <w:szCs w:val="24"/>
                <w:lang w:val="en-US"/>
              </w:rPr>
              <w:t>RNN</w:t>
            </w:r>
            <w:r w:rsidRPr="00803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задач </w:t>
            </w:r>
            <w:r>
              <w:rPr>
                <w:sz w:val="24"/>
                <w:szCs w:val="24"/>
                <w:lang w:val="en-US"/>
              </w:rPr>
              <w:t>NLP</w:t>
            </w:r>
            <w:r w:rsidRPr="008032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 w:rsidRPr="008032D8">
              <w:rPr>
                <w:sz w:val="24"/>
                <w:szCs w:val="24"/>
                <w:lang w:val="en-US"/>
              </w:rPr>
              <w:t>time</w:t>
            </w:r>
            <w:r w:rsidRPr="00F245F1">
              <w:rPr>
                <w:sz w:val="24"/>
                <w:szCs w:val="24"/>
              </w:rPr>
              <w:t xml:space="preserve"> </w:t>
            </w:r>
            <w:r w:rsidRPr="008032D8">
              <w:rPr>
                <w:sz w:val="24"/>
                <w:szCs w:val="24"/>
                <w:lang w:val="en-US"/>
              </w:rPr>
              <w:t>series</w:t>
            </w:r>
            <w:r w:rsidRPr="00F245F1">
              <w:rPr>
                <w:sz w:val="24"/>
                <w:szCs w:val="24"/>
              </w:rPr>
              <w:t xml:space="preserve"> </w:t>
            </w:r>
            <w:r w:rsidRPr="008032D8"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).</w:t>
            </w:r>
          </w:p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  <w:p w:rsidR="00A361EC" w:rsidRPr="00A361EC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SQLite</w:t>
            </w:r>
            <w:bookmarkStart w:id="1" w:name="_GoBack"/>
            <w:bookmarkEnd w:id="1"/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Научная работа и достижения в обучении</w:t>
            </w:r>
          </w:p>
        </w:tc>
        <w:tc>
          <w:tcPr>
            <w:tcW w:w="8051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361EC" w:rsidTr="00E2416F">
        <w:trPr>
          <w:trHeight w:val="2553"/>
        </w:trPr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A361EC" w:rsidTr="00E2416F">
        <w:trPr>
          <w:trHeight w:val="101"/>
        </w:trPr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1EC" w:rsidRPr="00FE4315" w:rsidRDefault="00A361EC" w:rsidP="00A361EC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экономической теории. Томская область, 2018 год.</w:t>
            </w:r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sz w:val="24"/>
                <w:szCs w:val="24"/>
              </w:rPr>
            </w:pPr>
          </w:p>
        </w:tc>
        <w:tc>
          <w:tcPr>
            <w:tcW w:w="8051" w:type="dxa"/>
          </w:tcPr>
          <w:p w:rsidR="00A361EC" w:rsidRPr="009239FE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361EC" w:rsidTr="00B21063">
        <w:tc>
          <w:tcPr>
            <w:tcW w:w="2689" w:type="dxa"/>
          </w:tcPr>
          <w:p w:rsidR="00A361EC" w:rsidRPr="009239FE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A361EC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>
                <w:rPr>
                  <w:rStyle w:val="ac"/>
                </w:rPr>
                <w:t>https://github.com/xxxyxxx16</w:t>
              </w:r>
            </w:hyperlink>
          </w:p>
        </w:tc>
      </w:tr>
      <w:tr w:rsidR="00A361EC" w:rsidRPr="00A361EC" w:rsidTr="00B21063">
        <w:tc>
          <w:tcPr>
            <w:tcW w:w="2689" w:type="dxa"/>
          </w:tcPr>
          <w:p w:rsidR="00A361EC" w:rsidRPr="009239FE" w:rsidRDefault="00A361EC" w:rsidP="00A361EC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A361EC" w:rsidRPr="009239FE" w:rsidRDefault="00A361EC" w:rsidP="00A361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A361EC" w:rsidRPr="00A361EC" w:rsidTr="00B21063">
        <w:tc>
          <w:tcPr>
            <w:tcW w:w="2689" w:type="dxa"/>
          </w:tcPr>
          <w:p w:rsidR="00A361EC" w:rsidRDefault="00A361EC" w:rsidP="00A361EC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A361EC" w:rsidRPr="00C41913" w:rsidRDefault="00A361EC" w:rsidP="00A361EC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A361EC" w:rsidTr="00B21063">
        <w:tc>
          <w:tcPr>
            <w:tcW w:w="2689" w:type="dxa"/>
          </w:tcPr>
          <w:p w:rsidR="00A361EC" w:rsidRDefault="00A361EC" w:rsidP="00A361EC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A361EC" w:rsidRDefault="00A361EC" w:rsidP="00A361EC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E7B9C"/>
    <w:rsid w:val="00767872"/>
    <w:rsid w:val="00775361"/>
    <w:rsid w:val="007A731F"/>
    <w:rsid w:val="008032D8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A361EC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35907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60</cp:revision>
  <dcterms:created xsi:type="dcterms:W3CDTF">2018-02-16T03:48:00Z</dcterms:created>
  <dcterms:modified xsi:type="dcterms:W3CDTF">2020-09-21T10:48:00Z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