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332C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9.2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22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сфера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2D4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</w:t>
            </w:r>
            <w:r w:rsidR="00B21063"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 обучения навыки</w:t>
            </w:r>
          </w:p>
        </w:tc>
        <w:tc>
          <w:tcPr>
            <w:tcW w:w="8051" w:type="dxa"/>
          </w:tcPr>
          <w:p w:rsidR="00993260" w:rsidRPr="00642A5B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Теплофизический ра</w:t>
            </w:r>
            <w:r w:rsidR="00642A5B">
              <w:rPr>
                <w:sz w:val="24"/>
                <w:szCs w:val="24"/>
              </w:rPr>
              <w:t>счет ядерной установки (</w:t>
            </w:r>
            <w:r w:rsidR="00642A5B">
              <w:rPr>
                <w:sz w:val="24"/>
                <w:szCs w:val="24"/>
                <w:lang w:val="en-US"/>
              </w:rPr>
              <w:t>Python</w:t>
            </w:r>
            <w:r w:rsidR="00642A5B" w:rsidRPr="00642A5B">
              <w:rPr>
                <w:sz w:val="24"/>
                <w:szCs w:val="24"/>
              </w:rPr>
              <w:t>)</w:t>
            </w:r>
          </w:p>
          <w:p w:rsidR="00642A5B" w:rsidRPr="00642A5B" w:rsidRDefault="00642A5B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 w:rsidRPr="00642A5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642A5B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642A5B">
              <w:rPr>
                <w:sz w:val="24"/>
                <w:szCs w:val="24"/>
              </w:rPr>
              <w:t>)</w:t>
            </w:r>
          </w:p>
          <w:p w:rsidR="007A731F" w:rsidRDefault="007A731F" w:rsidP="00993260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7A731F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</w:t>
            </w:r>
            <w:r w:rsidR="008C627E">
              <w:rPr>
                <w:sz w:val="24"/>
                <w:szCs w:val="24"/>
                <w:lang w:val="en-US"/>
              </w:rPr>
              <w:t>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>-learn</w:t>
            </w:r>
            <w:r w:rsidR="00B620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2001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642A5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42A5B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332C18">
              <w:rPr>
                <w:sz w:val="24"/>
                <w:szCs w:val="24"/>
                <w:lang w:val="en-US"/>
              </w:rPr>
              <w:t>, ntlk</w:t>
            </w:r>
            <w:bookmarkStart w:id="0" w:name="_GoBack"/>
            <w:bookmarkEnd w:id="0"/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9B4C98" w:rsidRDefault="009B4C98" w:rsidP="00B6200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Эконометрика (высокий уровень подготовки и заинтересованности)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9B4C98" w:rsidRPr="002D4DE4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Регрессионный анализ 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9B4C98" w:rsidRPr="002D4DE4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Регрессия, классификация, </w:t>
            </w:r>
            <w:proofErr w:type="spellStart"/>
            <w:r>
              <w:rPr>
                <w:sz w:val="24"/>
                <w:szCs w:val="24"/>
              </w:rPr>
              <w:t>беггинг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Активно изучаю в настоящий момент, присутствует понимание основных моментов).</w:t>
            </w:r>
          </w:p>
          <w:p w:rsidR="009B4C98" w:rsidRPr="009B4C98" w:rsidRDefault="009B4C98" w:rsidP="00B62001">
            <w:pPr>
              <w:ind w:left="141"/>
              <w:jc w:val="both"/>
              <w:rPr>
                <w:sz w:val="24"/>
                <w:szCs w:val="24"/>
              </w:rPr>
            </w:pPr>
          </w:p>
          <w:p w:rsidR="00F1199C" w:rsidRPr="00F1199C" w:rsidRDefault="001707A9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Имел небольшой опыт программирования на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#, </w:t>
            </w:r>
            <w:r>
              <w:rPr>
                <w:sz w:val="24"/>
                <w:szCs w:val="24"/>
                <w:lang w:val="en-US"/>
              </w:rPr>
              <w:t>R</w:t>
            </w:r>
            <w:r w:rsidRPr="001707A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1707A9">
              <w:rPr>
                <w:sz w:val="24"/>
                <w:szCs w:val="24"/>
              </w:rPr>
              <w:t>.</w:t>
            </w:r>
            <w:r w:rsidR="009239FE">
              <w:rPr>
                <w:sz w:val="24"/>
                <w:szCs w:val="24"/>
              </w:rPr>
              <w:t xml:space="preserve"> В случае производственной необходимости готов быстро вспомнить.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работа и достижения в обучении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260" w:rsidTr="00E2416F">
        <w:trPr>
          <w:trHeight w:val="2553"/>
        </w:trPr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993260" w:rsidTr="00E2416F">
        <w:trPr>
          <w:trHeight w:val="101"/>
        </w:trPr>
        <w:tc>
          <w:tcPr>
            <w:tcW w:w="2689" w:type="dxa"/>
          </w:tcPr>
          <w:p w:rsidR="00993260" w:rsidRDefault="00993260" w:rsidP="00775361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 и тезисы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260" w:rsidRPr="00FE4315" w:rsidRDefault="00993260" w:rsidP="00993260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уровня, в том числе с очным участием.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</w:t>
            </w:r>
            <w:r w:rsidR="004732BF">
              <w:rPr>
                <w:color w:val="000000"/>
                <w:sz w:val="24"/>
                <w:szCs w:val="24"/>
              </w:rPr>
              <w:t>ой теории. Томская область, 2018</w:t>
            </w:r>
            <w:r>
              <w:rPr>
                <w:color w:val="000000"/>
                <w:sz w:val="24"/>
                <w:szCs w:val="24"/>
              </w:rPr>
              <w:t xml:space="preserve"> год.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8051" w:type="dxa"/>
          </w:tcPr>
          <w:p w:rsidR="008B342C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РФЯЦ «ВНИИТФ» г.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</w:p>
          <w:p w:rsidR="00767872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Оператор ЭВМ 4-ого разряда</w:t>
            </w:r>
          </w:p>
          <w:p w:rsidR="00767872" w:rsidRDefault="00767872" w:rsidP="007678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«Моделирование нейтронных взаимодействий методом Монте-Карло»</w:t>
            </w:r>
          </w:p>
          <w:p w:rsidR="009239FE" w:rsidRDefault="009239FE" w:rsidP="00767872">
            <w:pPr>
              <w:ind w:left="141"/>
              <w:jc w:val="both"/>
              <w:rPr>
                <w:sz w:val="24"/>
                <w:szCs w:val="24"/>
              </w:rPr>
            </w:pP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Стажер</w:t>
            </w:r>
          </w:p>
          <w:p w:rsidR="009239FE" w:rsidRP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9239FE" w:rsidRDefault="00332C18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9239FE">
                <w:rPr>
                  <w:rStyle w:val="ac"/>
                </w:rPr>
                <w:t>https://github.com/xxxyxxx16</w:t>
              </w:r>
            </w:hyperlink>
          </w:p>
        </w:tc>
      </w:tr>
      <w:tr w:rsidR="009239FE" w:rsidRPr="00332C18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9239FE" w:rsidRPr="009239FE" w:rsidRDefault="00332C18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9239FE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993260" w:rsidRPr="00332C18" w:rsidTr="00B21063">
        <w:tc>
          <w:tcPr>
            <w:tcW w:w="2689" w:type="dxa"/>
          </w:tcPr>
          <w:p w:rsidR="00993260" w:rsidRDefault="00993260" w:rsidP="00993260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993260" w:rsidRPr="00C41913" w:rsidRDefault="00993260" w:rsidP="00993260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="00E33948"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="00E33948"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 w:rsidR="003E3FF3">
              <w:rPr>
                <w:sz w:val="24"/>
                <w:szCs w:val="24"/>
                <w:lang w:val="en-US"/>
              </w:rPr>
              <w:t>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993260" w:rsidRDefault="00993260" w:rsidP="00993260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Личные качества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Стремление развиваться, творческий подход к решению сложных, нестандартных задач, быстрая обучаемость, трудолюбие, ответственность, пунктуальность, исполнительность, коммуникабельность, целеустремленность, умение совмещать работу с обучением, умение доступно и быстро обучать.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Хобби</w:t>
            </w:r>
          </w:p>
        </w:tc>
        <w:tc>
          <w:tcPr>
            <w:tcW w:w="8051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Занимался спортом: смешанные единоборства (MMA, панкратион, армейский рукопашный бой), пауэрлифтинг и тяжелая атлетика. Имею черный пояс 1-ый дан по </w:t>
            </w:r>
            <w:proofErr w:type="spellStart"/>
            <w:r>
              <w:rPr>
                <w:sz w:val="24"/>
                <w:szCs w:val="24"/>
              </w:rPr>
              <w:t>Taekwondo</w:t>
            </w:r>
            <w:proofErr w:type="spellEnd"/>
            <w:r>
              <w:rPr>
                <w:sz w:val="24"/>
                <w:szCs w:val="24"/>
              </w:rPr>
              <w:t>, неподтвержденный разряд КМС по жиму лежа.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657CC"/>
    <w:rsid w:val="001707A9"/>
    <w:rsid w:val="001D3E82"/>
    <w:rsid w:val="00287291"/>
    <w:rsid w:val="002B4829"/>
    <w:rsid w:val="002D4DE4"/>
    <w:rsid w:val="00332C18"/>
    <w:rsid w:val="0037134C"/>
    <w:rsid w:val="003E3FF3"/>
    <w:rsid w:val="00460E3E"/>
    <w:rsid w:val="004732BF"/>
    <w:rsid w:val="004C0513"/>
    <w:rsid w:val="004F04CB"/>
    <w:rsid w:val="00642A5B"/>
    <w:rsid w:val="00767872"/>
    <w:rsid w:val="00775361"/>
    <w:rsid w:val="007A731F"/>
    <w:rsid w:val="00890660"/>
    <w:rsid w:val="008B342C"/>
    <w:rsid w:val="008C627E"/>
    <w:rsid w:val="009239FE"/>
    <w:rsid w:val="00993260"/>
    <w:rsid w:val="009B0146"/>
    <w:rsid w:val="009B0642"/>
    <w:rsid w:val="009B3EE3"/>
    <w:rsid w:val="009B4C98"/>
    <w:rsid w:val="009D0AC3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F3A8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53</cp:revision>
  <dcterms:created xsi:type="dcterms:W3CDTF">2018-02-16T03:48:00Z</dcterms:created>
  <dcterms:modified xsi:type="dcterms:W3CDTF">2020-08-24T06:36:00Z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