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0C7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6pt;height:108.7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D618AB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D618AB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55570D" w:rsidRDefault="0055570D" w:rsidP="00CD6704">
            <w:pPr>
              <w:ind w:left="141"/>
              <w:jc w:val="both"/>
            </w:pPr>
          </w:p>
          <w:p w:rsidR="0055570D" w:rsidRDefault="0055570D" w:rsidP="0055570D">
            <w:pPr>
              <w:jc w:val="both"/>
            </w:pPr>
          </w:p>
          <w:p w:rsidR="00CD6704" w:rsidRPr="00AF381D" w:rsidRDefault="0055570D" w:rsidP="0055570D">
            <w:pPr>
              <w:jc w:val="both"/>
            </w:pPr>
            <w:r w:rsidRPr="00D073B3">
              <w:t xml:space="preserve">  </w:t>
            </w:r>
            <w:r w:rsidR="00CD6704" w:rsidRPr="00AF381D">
              <w:t xml:space="preserve">Декабрь 2020 – по </w:t>
            </w:r>
            <w:proofErr w:type="spellStart"/>
            <w:r w:rsidR="00CD6704" w:rsidRPr="00AF381D">
              <w:t>н.в</w:t>
            </w:r>
            <w:proofErr w:type="spellEnd"/>
            <w:r w:rsidR="00CD6704"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CF29AD" w:rsidRDefault="00CF29A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F02173" w:rsidRDefault="00F02173" w:rsidP="00CD6704">
            <w:pPr>
              <w:ind w:left="141"/>
            </w:pPr>
          </w:p>
          <w:p w:rsidR="00D618AB" w:rsidRDefault="00D618AB" w:rsidP="00CD6704">
            <w:pPr>
              <w:ind w:left="141"/>
            </w:pPr>
          </w:p>
          <w:p w:rsidR="00D618AB" w:rsidRDefault="00D618AB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D073B3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НИЯУ МИФИ</w:t>
            </w:r>
            <w:r w:rsidRPr="00D073B3">
              <w:rPr>
                <w:color w:val="000000"/>
              </w:rPr>
              <w:t>.</w:t>
            </w:r>
            <w:r w:rsidRPr="00C030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Должность</w:t>
            </w:r>
            <w:r w:rsidR="000155ED" w:rsidRPr="00AF381D">
              <w:rPr>
                <w:color w:val="000000"/>
              </w:rPr>
              <w:t xml:space="preserve"> </w:t>
            </w:r>
            <w:r w:rsidR="00CD6704" w:rsidRPr="00323A76">
              <w:rPr>
                <w:b/>
                <w:color w:val="000000"/>
                <w:lang w:val="en-US"/>
              </w:rPr>
              <w:t>ML</w:t>
            </w:r>
            <w:r w:rsidR="00AF381D" w:rsidRPr="00323A76">
              <w:rPr>
                <w:b/>
                <w:color w:val="000000"/>
              </w:rPr>
              <w:t>/</w:t>
            </w:r>
            <w:r w:rsidR="00AF381D" w:rsidRPr="00323A76">
              <w:rPr>
                <w:b/>
                <w:color w:val="000000"/>
                <w:lang w:val="en-US"/>
              </w:rPr>
              <w:t>DL</w:t>
            </w:r>
            <w:r w:rsidR="00CD6704" w:rsidRPr="00323A76">
              <w:rPr>
                <w:b/>
                <w:color w:val="000000"/>
              </w:rPr>
              <w:t>-инженер</w:t>
            </w:r>
            <w:r w:rsidR="000155ED"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="000155ED" w:rsidRPr="00AF381D">
              <w:rPr>
                <w:color w:val="000000"/>
              </w:rPr>
              <w:t>)</w:t>
            </w:r>
          </w:p>
          <w:p w:rsidR="0055570D" w:rsidRPr="00D073B3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</w:t>
            </w:r>
            <w:r w:rsidR="0055570D">
              <w:rPr>
                <w:color w:val="000000"/>
              </w:rPr>
              <w:t>кого анализа и нейронных сетей.</w:t>
            </w:r>
          </w:p>
          <w:p w:rsid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C0303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C03034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</w:t>
            </w:r>
            <w:r w:rsidRPr="00C03034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pandas</w:t>
            </w:r>
            <w:r w:rsidRPr="00C03034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scikit</w:t>
            </w:r>
            <w:proofErr w:type="spellEnd"/>
            <w:r w:rsidRPr="00C03034">
              <w:rPr>
                <w:lang w:val="en-US"/>
              </w:rPr>
              <w:t>-</w:t>
            </w:r>
            <w:r w:rsidRPr="00AF381D">
              <w:rPr>
                <w:lang w:val="en-US"/>
              </w:rPr>
              <w:t>learn</w:t>
            </w:r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keras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0155ED" w:rsidRPr="0055570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CD6704" w:rsidRPr="00D073B3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</w:t>
            </w:r>
            <w:r w:rsidRPr="00323A76">
              <w:rPr>
                <w:b/>
                <w:color w:val="000000"/>
                <w:lang w:val="en-US"/>
              </w:rPr>
              <w:t>Junior Data Manager</w:t>
            </w:r>
            <w:r w:rsidRPr="00AF381D">
              <w:rPr>
                <w:color w:val="000000"/>
                <w:lang w:val="en-US"/>
              </w:rPr>
              <w:t>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D618AB" w:rsidRPr="00D618AB" w:rsidRDefault="00D618AB" w:rsidP="00D6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55570D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Сбор и обработка данных</w:t>
            </w:r>
            <w:r>
              <w:rPr>
                <w:color w:val="000000"/>
                <w:lang w:val="en-US"/>
              </w:rPr>
              <w:t>;</w:t>
            </w:r>
          </w:p>
          <w:p w:rsidR="00D618AB" w:rsidRDefault="00D618AB" w:rsidP="00D6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D618AB" w:rsidRPr="00D618AB" w:rsidRDefault="00D618AB" w:rsidP="00D6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Pr="00D618AB">
              <w:rPr>
                <w:color w:val="000000"/>
              </w:rPr>
              <w:t>;</w:t>
            </w:r>
          </w:p>
          <w:p w:rsidR="00515746" w:rsidRPr="00D618AB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 данных.</w:t>
            </w:r>
            <w:r w:rsidR="00D618AB" w:rsidRPr="00D618AB">
              <w:rPr>
                <w:color w:val="000000"/>
              </w:rPr>
              <w:t>;</w:t>
            </w:r>
          </w:p>
          <w:p w:rsidR="00664DDC" w:rsidRPr="0055570D" w:rsidRDefault="00664DDC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664DDC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Поиск и анализ скрытых закономерностей</w:t>
            </w:r>
            <w:r w:rsidR="00CF29AD">
              <w:rPr>
                <w:color w:val="000000"/>
              </w:rPr>
              <w:t>, ошибок и аномалий</w:t>
            </w:r>
            <w:r>
              <w:rPr>
                <w:color w:val="000000"/>
              </w:rPr>
              <w:t xml:space="preserve"> в больших массивах данных, визуализация результатов</w:t>
            </w:r>
            <w:r w:rsidR="0055570D" w:rsidRPr="0055570D">
              <w:rPr>
                <w:color w:val="000000"/>
              </w:rPr>
              <w:t>;</w:t>
            </w:r>
          </w:p>
          <w:p w:rsidR="0055570D" w:rsidRPr="00D618AB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618A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Создание</w:t>
            </w:r>
            <w:r w:rsidRPr="00D618A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дашбордов</w:t>
            </w:r>
            <w:proofErr w:type="spellEnd"/>
            <w:r w:rsidR="00D618AB" w:rsidRPr="00D618AB">
              <w:rPr>
                <w:color w:val="000000"/>
              </w:rPr>
              <w:t>;</w:t>
            </w:r>
          </w:p>
          <w:p w:rsidR="00D618AB" w:rsidRPr="00D618AB" w:rsidRDefault="00D618AB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618AB">
              <w:rPr>
                <w:color w:val="000000"/>
              </w:rPr>
              <w:t xml:space="preserve">– </w:t>
            </w:r>
            <w:r>
              <w:rPr>
                <w:color w:val="000000"/>
                <w:lang w:val="en-US"/>
              </w:rPr>
              <w:t>A</w:t>
            </w:r>
            <w:r w:rsidRPr="00D618AB">
              <w:rPr>
                <w:color w:val="000000"/>
              </w:rPr>
              <w:t>/</w:t>
            </w:r>
            <w:r>
              <w:rPr>
                <w:color w:val="000000"/>
                <w:lang w:val="en-US"/>
              </w:rPr>
              <w:t>B</w:t>
            </w:r>
            <w:r w:rsidRPr="00D618A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тестирование</w:t>
            </w:r>
            <w:r w:rsidRPr="00D618AB">
              <w:rPr>
                <w:color w:val="000000"/>
              </w:rPr>
              <w:t>;</w:t>
            </w:r>
          </w:p>
          <w:p w:rsidR="00D618AB" w:rsidRPr="00D618AB" w:rsidRDefault="00D618AB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– </w:t>
            </w:r>
            <w:r>
              <w:rPr>
                <w:color w:val="000000"/>
              </w:rPr>
              <w:t>Кластеризация.</w:t>
            </w:r>
          </w:p>
          <w:p w:rsidR="0055570D" w:rsidRPr="00D618AB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C03034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MS SQL Server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r w:rsidR="00F02173">
              <w:rPr>
                <w:color w:val="000000"/>
                <w:lang w:val="en-US"/>
              </w:rPr>
              <w:t>Management Studio</w:t>
            </w:r>
            <w:r w:rsidRPr="0055570D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python (</w:t>
            </w:r>
            <w:proofErr w:type="spellStart"/>
            <w:r w:rsidR="00F02173">
              <w:rPr>
                <w:color w:val="000000"/>
                <w:lang w:val="en-US"/>
              </w:rPr>
              <w:t>pyodbc</w:t>
            </w:r>
            <w:proofErr w:type="spellEnd"/>
            <w:r w:rsidR="00F02173" w:rsidRPr="00F02173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pandas</w:t>
            </w:r>
            <w:r w:rsidRPr="0055570D">
              <w:rPr>
                <w:color w:val="000000"/>
                <w:lang w:val="en-US"/>
              </w:rPr>
              <w:t>,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proofErr w:type="spellStart"/>
            <w:r w:rsidR="00F02173" w:rsidRPr="00AF381D">
              <w:rPr>
                <w:lang w:val="en-US"/>
              </w:rPr>
              <w:t>seaborn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plotly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r w:rsidR="00F02173">
              <w:rPr>
                <w:lang w:val="en-US"/>
              </w:rPr>
              <w:t xml:space="preserve">dash, </w:t>
            </w:r>
            <w:proofErr w:type="spellStart"/>
            <w:r w:rsidR="00F02173" w:rsidRPr="00AF381D">
              <w:rPr>
                <w:lang w:val="en-US"/>
              </w:rPr>
              <w:t>statsmodels</w:t>
            </w:r>
            <w:proofErr w:type="spellEnd"/>
            <w:r w:rsidR="00F02173" w:rsidRPr="00AF381D">
              <w:rPr>
                <w:lang w:val="en-US"/>
              </w:rPr>
              <w:t xml:space="preserve">, bootstrapped, </w:t>
            </w:r>
            <w:proofErr w:type="spellStart"/>
            <w:r w:rsidR="00F02173" w:rsidRPr="00AF381D">
              <w:rPr>
                <w:lang w:val="en-US"/>
              </w:rPr>
              <w:t>scipy.stats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scikit</w:t>
            </w:r>
            <w:proofErr w:type="spellEnd"/>
            <w:r w:rsidR="00F02173" w:rsidRPr="00AF381D">
              <w:rPr>
                <w:lang w:val="en-US"/>
              </w:rPr>
              <w:t>-learn</w:t>
            </w:r>
            <w:r w:rsidR="00F02173" w:rsidRPr="00F02173">
              <w:rPr>
                <w:lang w:val="en-US"/>
              </w:rPr>
              <w:t xml:space="preserve">, </w:t>
            </w:r>
            <w:hyperlink r:id="rId7" w:history="1">
              <w:r w:rsidR="00F02173" w:rsidRPr="00AF381D">
                <w:rPr>
                  <w:lang w:val="en-US"/>
                </w:rPr>
                <w:t>Beautiful Soup</w:t>
              </w:r>
            </w:hyperlink>
            <w:r w:rsidR="00F02173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F02173" w:rsidRPr="00AF381D">
              <w:rPr>
                <w:lang w:val="en-US"/>
              </w:rPr>
              <w:t xml:space="preserve"> </w:t>
            </w:r>
            <w:r w:rsidR="00F02173">
              <w:rPr>
                <w:lang w:val="en-US"/>
              </w:rPr>
              <w:t>requests</w:t>
            </w:r>
            <w:r w:rsidR="00F02173" w:rsidRPr="00AF381D">
              <w:rPr>
                <w:lang w:val="en-US"/>
              </w:rPr>
              <w:t>, Selenium</w:t>
            </w:r>
            <w:r>
              <w:rPr>
                <w:lang w:val="en-US"/>
              </w:rPr>
              <w:t>)</w:t>
            </w:r>
            <w:r w:rsidR="00C03034" w:rsidRPr="00C03034">
              <w:rPr>
                <w:lang w:val="en-US"/>
              </w:rPr>
              <w:t xml:space="preserve">, </w:t>
            </w:r>
            <w:proofErr w:type="spellStart"/>
            <w:r w:rsidR="00D618AB">
              <w:rPr>
                <w:lang w:val="en-US"/>
              </w:rPr>
              <w:t>Git</w:t>
            </w:r>
            <w:proofErr w:type="spellEnd"/>
            <w:r w:rsidR="00D618AB">
              <w:rPr>
                <w:lang w:val="en-US"/>
              </w:rPr>
              <w:t>, Jira.</w:t>
            </w:r>
          </w:p>
          <w:p w:rsidR="0055570D" w:rsidRP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</w:t>
            </w:r>
            <w:r w:rsidR="00B13D71" w:rsidRPr="00346ACA">
              <w:rPr>
                <w:b/>
                <w:color w:val="000000"/>
                <w:lang w:val="en-US"/>
              </w:rPr>
              <w:t>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–</w:t>
            </w:r>
            <w:r w:rsidR="00CF29AD">
              <w:rPr>
                <w:color w:val="000000"/>
              </w:rPr>
              <w:t xml:space="preserve"> С</w:t>
            </w:r>
            <w:r w:rsidR="00F364A6" w:rsidRPr="00AF381D">
              <w:rPr>
                <w:color w:val="000000"/>
              </w:rPr>
              <w:t>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F364A6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  <w:p w:rsidR="0055570D" w:rsidRDefault="0055570D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 (pandas</w:t>
            </w:r>
            <w:r w:rsidRPr="0055570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Excel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Gretl</w:t>
            </w:r>
            <w:proofErr w:type="spellEnd"/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618AB" w:rsidRDefault="00D618AB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2017 – 2019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618AB" w:rsidRDefault="00D618AB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</w:t>
            </w:r>
            <w:r w:rsidRPr="00D073B3">
              <w:rPr>
                <w:b/>
                <w:color w:val="000000"/>
              </w:rPr>
              <w:t>МИФИ</w:t>
            </w:r>
            <w:r w:rsidRPr="00AF381D">
              <w:rPr>
                <w:color w:val="000000"/>
              </w:rPr>
              <w:t>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="00851577">
              <w:t xml:space="preserve">Средний балл: </w:t>
            </w:r>
            <w:r w:rsidR="00851577" w:rsidRPr="00D073B3">
              <w:rPr>
                <w:b/>
              </w:rPr>
              <w:t>4,82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D618AB" w:rsidRDefault="00D618AB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323A76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D618AB" w:rsidRDefault="00D618AB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073B3">
              <w:rPr>
                <w:b/>
                <w:color w:val="000000"/>
              </w:rPr>
              <w:t>ВАВТ</w:t>
            </w:r>
            <w:r w:rsidRPr="00AF381D">
              <w:rPr>
                <w:color w:val="000000"/>
              </w:rPr>
              <w:t xml:space="preserve">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Экономика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t xml:space="preserve">Средний балл: </w:t>
            </w:r>
            <w:r w:rsidRPr="00D073B3">
              <w:rPr>
                <w:b/>
              </w:rPr>
              <w:t>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E06AE5" w:rsidRDefault="00E06AE5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Национальный исследовательский </w:t>
            </w:r>
            <w:r w:rsidRPr="00D073B3">
              <w:rPr>
                <w:b/>
                <w:color w:val="000000"/>
              </w:rPr>
              <w:t>Томский политехнический университет</w:t>
            </w:r>
            <w:r w:rsidRPr="00AF381D">
              <w:rPr>
                <w:color w:val="000000"/>
              </w:rPr>
              <w:t>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rPr>
                <w:color w:val="000000"/>
              </w:rPr>
              <w:t xml:space="preserve">Средний балл: </w:t>
            </w:r>
            <w:r w:rsidRPr="00D073B3">
              <w:rPr>
                <w:b/>
                <w:color w:val="000000"/>
              </w:rPr>
              <w:t>5.0</w:t>
            </w:r>
          </w:p>
          <w:p w:rsidR="00922499" w:rsidRPr="00AF381D" w:rsidRDefault="000E7ED8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0913F9">
              <w:rPr>
                <w:lang w:val="en-US"/>
              </w:rPr>
              <w:t xml:space="preserve">dash,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proofErr w:type="spellStart"/>
            <w:r w:rsidR="00C03034">
              <w:rPr>
                <w:lang w:val="en-US"/>
              </w:rPr>
              <w:t>nltk</w:t>
            </w:r>
            <w:proofErr w:type="spellEnd"/>
            <w:r w:rsidR="00C03034">
              <w:rPr>
                <w:lang w:val="en-US"/>
              </w:rPr>
              <w:t xml:space="preserve">, </w:t>
            </w:r>
            <w:hyperlink r:id="rId8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r w:rsidR="0055570D">
              <w:rPr>
                <w:lang w:val="en-US"/>
              </w:rPr>
              <w:t>requests</w:t>
            </w:r>
            <w:r w:rsidR="00373826" w:rsidRPr="00AF381D">
              <w:rPr>
                <w:lang w:val="en-US"/>
              </w:rPr>
              <w:t>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0" w:name="_heading=h.30j0zll" w:colFirst="0" w:colLast="0"/>
            <w:bookmarkEnd w:id="0"/>
          </w:p>
          <w:p w:rsidR="00727F66" w:rsidRPr="00CF29AD" w:rsidRDefault="00727F66" w:rsidP="00D25231">
            <w:pPr>
              <w:ind w:left="141"/>
              <w:jc w:val="both"/>
            </w:pPr>
            <w:r w:rsidRPr="00727F66">
              <w:t xml:space="preserve">– </w:t>
            </w:r>
            <w:r w:rsidR="00F02173">
              <w:t xml:space="preserve">Базовые знания </w:t>
            </w:r>
            <w:r>
              <w:rPr>
                <w:lang w:val="en-US"/>
              </w:rPr>
              <w:t>Scala</w:t>
            </w:r>
            <w:r w:rsidRPr="00CF29AD">
              <w:t xml:space="preserve"> (</w:t>
            </w:r>
            <w:r>
              <w:rPr>
                <w:lang w:val="en-US"/>
              </w:rPr>
              <w:t>spark</w:t>
            </w:r>
            <w:r w:rsidRPr="00CF29AD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CF29AD">
              <w:t>)</w:t>
            </w:r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D618AB" w:rsidRDefault="00711131" w:rsidP="00D25231">
            <w:pPr>
              <w:ind w:left="141"/>
              <w:jc w:val="both"/>
              <w:rPr>
                <w:lang w:val="en-US"/>
              </w:rPr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="00D618AB">
              <w:t xml:space="preserve">, </w:t>
            </w:r>
            <w:r w:rsidR="00D618AB">
              <w:rPr>
                <w:lang w:val="en-US"/>
              </w:rPr>
              <w:t>Jira.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D618AB">
              <w:t>, кластеризация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CF29AD" w:rsidRDefault="00D25231" w:rsidP="00D25231">
            <w:pPr>
              <w:ind w:left="141"/>
              <w:jc w:val="both"/>
            </w:pPr>
            <w:r w:rsidRPr="00CF29AD">
              <w:t>–</w:t>
            </w:r>
            <w:r w:rsidR="00BB5B50" w:rsidRPr="00CF29AD">
              <w:t xml:space="preserve"> </w:t>
            </w:r>
            <w:r w:rsidR="00B549F3" w:rsidRPr="00AF381D">
              <w:rPr>
                <w:lang w:val="en-US"/>
              </w:rPr>
              <w:t>DL</w:t>
            </w:r>
            <w:r w:rsidR="00B549F3" w:rsidRPr="00CF29AD">
              <w:t xml:space="preserve"> (</w:t>
            </w:r>
            <w:r w:rsidR="00CF29AD" w:rsidRPr="00AF381D">
              <w:t>Регрессия</w:t>
            </w:r>
            <w:r w:rsidR="00CF29AD" w:rsidRPr="00515746">
              <w:t xml:space="preserve">, </w:t>
            </w:r>
            <w:r w:rsidR="00CF29AD" w:rsidRPr="00AF381D">
              <w:t>классификация</w:t>
            </w:r>
            <w:r w:rsidR="00CF29AD">
              <w:t xml:space="preserve">, </w:t>
            </w:r>
            <w:r w:rsidR="00B549F3" w:rsidRPr="00AF381D">
              <w:rPr>
                <w:lang w:val="en-US"/>
              </w:rPr>
              <w:t>RNN</w:t>
            </w:r>
            <w:r w:rsidR="00B549F3" w:rsidRPr="00CF29AD">
              <w:t xml:space="preserve"> </w:t>
            </w:r>
            <w:r w:rsidR="00B549F3" w:rsidRPr="00AF381D">
              <w:t>для</w:t>
            </w:r>
            <w:r w:rsidR="00B549F3" w:rsidRPr="00CF29AD">
              <w:t xml:space="preserve"> </w:t>
            </w:r>
            <w:r w:rsidR="00B549F3" w:rsidRPr="00AF381D">
              <w:t>задач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NLP</w:t>
            </w:r>
            <w:r w:rsidR="00B549F3" w:rsidRPr="00CF29AD">
              <w:t xml:space="preserve"> </w:t>
            </w:r>
            <w:r w:rsidR="00B549F3" w:rsidRPr="00AF381D">
              <w:t>и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time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series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prediction</w:t>
            </w:r>
            <w:r w:rsidR="00B549F3" w:rsidRPr="00CF29AD">
              <w:t>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D618AB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="00053104">
              <w:t xml:space="preserve">Базовые знания </w:t>
            </w:r>
            <w:r w:rsidR="00053104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 xml:space="preserve">), задачи условной </w:t>
            </w:r>
            <w:r w:rsidR="00F02173">
              <w:t>и безусловной оптимизации</w:t>
            </w:r>
            <w:r w:rsidR="00F02173" w:rsidRPr="00F02173">
              <w:t>)</w:t>
            </w:r>
          </w:p>
          <w:p w:rsidR="00053104" w:rsidRPr="00053104" w:rsidRDefault="00053104" w:rsidP="00BA2C2A">
            <w:pPr>
              <w:ind w:left="141"/>
              <w:jc w:val="both"/>
            </w:pPr>
            <w:r>
              <w:rPr>
                <w:lang w:val="en-US"/>
              </w:rPr>
              <w:t xml:space="preserve">– </w:t>
            </w:r>
            <w:r>
              <w:t>Метод Монте-Карло.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0C7F89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областной студенческой олимпиады по экономической теории. Томская область, 2018 год.</w:t>
            </w:r>
          </w:p>
          <w:p w:rsidR="009B2E89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– </w:t>
            </w:r>
            <w:r w:rsidR="009B2E89" w:rsidRPr="00AF381D">
              <w:rPr>
                <w:color w:val="000000"/>
              </w:rPr>
              <w:t>16 публикаций различного уровня</w:t>
            </w:r>
          </w:p>
          <w:p w:rsidR="00743608" w:rsidRPr="00CF29A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– </w:t>
            </w:r>
            <w:bookmarkStart w:id="1" w:name="_GoBack"/>
            <w:bookmarkEnd w:id="1"/>
            <w:r w:rsidR="00743608">
              <w:rPr>
                <w:color w:val="000000"/>
              </w:rPr>
              <w:t>Лауреат стипендии президента РФ и стипендии правительства РФ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D618AB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D618AB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10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D618AB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00E82"/>
    <w:rsid w:val="000155ED"/>
    <w:rsid w:val="00053104"/>
    <w:rsid w:val="000913F9"/>
    <w:rsid w:val="000C7F89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23A76"/>
    <w:rsid w:val="00332C18"/>
    <w:rsid w:val="00343A72"/>
    <w:rsid w:val="00346ACA"/>
    <w:rsid w:val="0037134C"/>
    <w:rsid w:val="00373826"/>
    <w:rsid w:val="003E3FF3"/>
    <w:rsid w:val="003F650D"/>
    <w:rsid w:val="0044466B"/>
    <w:rsid w:val="0045018B"/>
    <w:rsid w:val="0045312C"/>
    <w:rsid w:val="00460E3E"/>
    <w:rsid w:val="004732BF"/>
    <w:rsid w:val="0047412B"/>
    <w:rsid w:val="0049566D"/>
    <w:rsid w:val="004C0513"/>
    <w:rsid w:val="004F04CB"/>
    <w:rsid w:val="00515746"/>
    <w:rsid w:val="0055570D"/>
    <w:rsid w:val="005D3576"/>
    <w:rsid w:val="00642A5B"/>
    <w:rsid w:val="006536D8"/>
    <w:rsid w:val="00664DDC"/>
    <w:rsid w:val="0069713B"/>
    <w:rsid w:val="006A4BA5"/>
    <w:rsid w:val="006E7B9C"/>
    <w:rsid w:val="00711131"/>
    <w:rsid w:val="00723449"/>
    <w:rsid w:val="00727F66"/>
    <w:rsid w:val="00743608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3034"/>
    <w:rsid w:val="00C06D42"/>
    <w:rsid w:val="00C15512"/>
    <w:rsid w:val="00C41913"/>
    <w:rsid w:val="00CA773B"/>
    <w:rsid w:val="00CA78EE"/>
    <w:rsid w:val="00CD6704"/>
    <w:rsid w:val="00CE59FE"/>
    <w:rsid w:val="00CF29AD"/>
    <w:rsid w:val="00D073B3"/>
    <w:rsid w:val="00D159EB"/>
    <w:rsid w:val="00D177E8"/>
    <w:rsid w:val="00D25231"/>
    <w:rsid w:val="00D618AB"/>
    <w:rsid w:val="00D76ECB"/>
    <w:rsid w:val="00DB18EC"/>
    <w:rsid w:val="00DC6798"/>
    <w:rsid w:val="00DD3C6E"/>
    <w:rsid w:val="00E029E1"/>
    <w:rsid w:val="00E06AE5"/>
    <w:rsid w:val="00E2416F"/>
    <w:rsid w:val="00E33948"/>
    <w:rsid w:val="00E400CF"/>
    <w:rsid w:val="00E5546B"/>
    <w:rsid w:val="00E84FF6"/>
    <w:rsid w:val="00EA0F73"/>
    <w:rsid w:val="00EA494E"/>
    <w:rsid w:val="00F02173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ED71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mmy.com/software/BeautifulSou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ivanvarla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xxyxxx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131</cp:revision>
  <dcterms:created xsi:type="dcterms:W3CDTF">2018-02-16T03:48:00Z</dcterms:created>
  <dcterms:modified xsi:type="dcterms:W3CDTF">2021-04-03T08:39:00Z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