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3632835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79620" cy="17602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182620"/>
            <wp:effectExtent l="0" t="0" r="698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66360" cy="200406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139950"/>
            <wp:effectExtent l="0" t="0" r="317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4008755"/>
            <wp:effectExtent l="0" t="0" r="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3537585"/>
            <wp:effectExtent l="0" t="0" r="127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53250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35EB2"/>
    <w:rsid w:val="04583301"/>
    <w:rsid w:val="1E3A07F9"/>
    <w:rsid w:val="3CF12CEC"/>
    <w:rsid w:val="6C0B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2020-07-08T13:17:30Z</dcterms:created>
  <dc:creator>11134</dc:creator>
  <cp:lastModifiedBy>来串糖葫芦</cp:lastModifiedBy>
  <dcterms:modified xsi:type="dcterms:W3CDTF">2020-07-08T14:03:52Z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