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2C" w:rsidRDefault="00A8669E" w:rsidP="00A8669E">
      <w:pPr>
        <w:jc w:val="center"/>
        <w:rPr>
          <w:color w:val="5B9BD5" w:themeColor="accent1"/>
          <w:sz w:val="36"/>
          <w:szCs w:val="36"/>
          <w14:glow w14:rad="63500">
            <w14:schemeClr w14:val="accent4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69E">
        <w:rPr>
          <w:rFonts w:hint="eastAsia"/>
          <w:color w:val="5B9BD5" w:themeColor="accent1"/>
          <w:sz w:val="36"/>
          <w:szCs w:val="36"/>
          <w14:glow w14:rad="63500">
            <w14:schemeClr w14:val="accent4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STM32F072C8T6</w:t>
      </w:r>
      <w:r w:rsidRPr="00A8669E">
        <w:rPr>
          <w:rFonts w:hint="eastAsia"/>
          <w:color w:val="5B9BD5" w:themeColor="accent1"/>
          <w:sz w:val="36"/>
          <w:szCs w:val="36"/>
          <w14:glow w14:rad="63500">
            <w14:schemeClr w14:val="accent4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最小</w:t>
      </w:r>
      <w:r w:rsidRPr="00A8669E">
        <w:rPr>
          <w:color w:val="5B9BD5" w:themeColor="accent1"/>
          <w:sz w:val="36"/>
          <w:szCs w:val="36"/>
          <w14:glow w14:rad="63500">
            <w14:schemeClr w14:val="accent4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系统及</w:t>
      </w:r>
      <w:r w:rsidRPr="00A8669E">
        <w:rPr>
          <w:rFonts w:hint="eastAsia"/>
          <w:color w:val="5B9BD5" w:themeColor="accent1"/>
          <w:sz w:val="36"/>
          <w:szCs w:val="36"/>
          <w14:glow w14:rad="63500">
            <w14:schemeClr w14:val="accent4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各</w:t>
      </w:r>
      <w:r w:rsidRPr="00A8669E">
        <w:rPr>
          <w:color w:val="5B9BD5" w:themeColor="accent1"/>
          <w:sz w:val="36"/>
          <w:szCs w:val="36"/>
          <w14:glow w14:rad="63500">
            <w14:schemeClr w14:val="accent4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电路性能汇总</w:t>
      </w:r>
    </w:p>
    <w:p w:rsidR="00A8669E" w:rsidRPr="008A5969" w:rsidRDefault="008A5969" w:rsidP="008A5969">
      <w:pPr>
        <w:spacing w:line="0" w:lineRule="atLeast"/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A5969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最小</w:t>
      </w:r>
      <w:r w:rsidRPr="008A5969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系统电路</w:t>
      </w:r>
    </w:p>
    <w:p w:rsidR="008A5969" w:rsidRDefault="00C86D4D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3370634</wp:posOffset>
                </wp:positionH>
                <wp:positionV relativeFrom="paragraph">
                  <wp:posOffset>748098</wp:posOffset>
                </wp:positionV>
                <wp:extent cx="2075234" cy="3858638"/>
                <wp:effectExtent l="0" t="0" r="20320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34" cy="38586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D4D" w:rsidRDefault="00C86D4D" w:rsidP="00C86D4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4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电源管脚：</w:t>
                            </w:r>
                          </w:p>
                          <w:p w:rsidR="00C86D4D" w:rsidRPr="00C86D4D" w:rsidRDefault="00C86D4D" w:rsidP="00C86D4D">
                            <w:pPr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4D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VDD </w:t>
                            </w:r>
                            <w:r w:rsidRPr="00C86D4D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C86D4D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供电标准电压</w:t>
                            </w:r>
                            <w:r w:rsidRPr="00C86D4D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3.3V</w:t>
                            </w:r>
                            <w:r w:rsidRPr="00C86D4D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，最大电压</w:t>
                            </w:r>
                            <w:r w:rsidRPr="00C86D4D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4.0V</w:t>
                            </w:r>
                          </w:p>
                          <w:p w:rsidR="00C86D4D" w:rsidRPr="00C86D4D" w:rsidRDefault="00C86D4D" w:rsidP="00C86D4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86D4D" w:rsidRPr="00C86D4D" w:rsidRDefault="00C86D4D" w:rsidP="00C86D4D">
                            <w:pPr>
                              <w:rPr>
                                <w:color w:val="92D05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4D">
                              <w:rPr>
                                <w:rFonts w:hint="eastAsia"/>
                                <w:color w:val="92D05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VDDIO2</w:t>
                            </w:r>
                            <w:r w:rsidRPr="00C86D4D">
                              <w:rPr>
                                <w:color w:val="92D05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C86D4D">
                              <w:rPr>
                                <w:rFonts w:hint="eastAsia"/>
                                <w:color w:val="92D05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D4D">
                              <w:rPr>
                                <w:rFonts w:hint="eastAsia"/>
                                <w:color w:val="92D05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供电标准电压</w:t>
                            </w:r>
                            <w:r w:rsidRPr="00C86D4D">
                              <w:rPr>
                                <w:rFonts w:hint="eastAsia"/>
                                <w:color w:val="92D05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3.3V</w:t>
                            </w:r>
                            <w:r w:rsidRPr="00C86D4D">
                              <w:rPr>
                                <w:rFonts w:hint="eastAsia"/>
                                <w:color w:val="92D05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，最大电压</w:t>
                            </w:r>
                            <w:r w:rsidRPr="00C86D4D">
                              <w:rPr>
                                <w:rFonts w:hint="eastAsia"/>
                                <w:color w:val="92D05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4.0V</w:t>
                            </w:r>
                          </w:p>
                          <w:p w:rsidR="00C86D4D" w:rsidRPr="00C86D4D" w:rsidRDefault="00C86D4D" w:rsidP="00C86D4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86D4D" w:rsidRPr="00C86D4D" w:rsidRDefault="00C86D4D" w:rsidP="00C86D4D">
                            <w:pPr>
                              <w:rPr>
                                <w:color w:val="7030A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4D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VBAT</w:t>
                            </w:r>
                            <w:r w:rsidRPr="00C86D4D">
                              <w:rPr>
                                <w:color w:val="7030A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C86D4D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D4D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供电标准电压</w:t>
                            </w:r>
                            <w:r w:rsidRPr="00C86D4D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3.3V</w:t>
                            </w:r>
                            <w:r w:rsidRPr="00C86D4D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，最大电压</w:t>
                            </w:r>
                            <w:r w:rsidRPr="00C86D4D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4.0V</w:t>
                            </w:r>
                          </w:p>
                          <w:p w:rsidR="00C86D4D" w:rsidRPr="00C86D4D" w:rsidRDefault="00C86D4D" w:rsidP="00C86D4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86D4D" w:rsidRPr="00C86D4D" w:rsidRDefault="00C86D4D" w:rsidP="00C86D4D">
                            <w:pPr>
                              <w:rPr>
                                <w:color w:val="0070C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4D"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VDDA</w:t>
                            </w:r>
                            <w:r w:rsidRPr="00C86D4D">
                              <w:rPr>
                                <w:color w:val="0070C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 w:rsidRPr="00C86D4D"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ADC</w:t>
                            </w:r>
                            <w:r w:rsidRPr="00C86D4D"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电压，</w:t>
                            </w:r>
                            <w:r w:rsidRPr="00C86D4D"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ADC</w:t>
                            </w:r>
                            <w:r w:rsidRPr="00C86D4D"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不用的话，该引脚也必须接到电源电压</w:t>
                            </w:r>
                            <w:r w:rsidRPr="00C86D4D"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3.3V</w:t>
                            </w:r>
                            <w:r w:rsidRPr="00C86D4D"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，如果</w:t>
                            </w:r>
                            <w:r w:rsidRPr="00C86D4D"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VDDA</w:t>
                            </w:r>
                            <w:r w:rsidRPr="00C86D4D"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不接电源，</w:t>
                            </w:r>
                            <w:r w:rsidRPr="00C86D4D"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CPU</w:t>
                            </w:r>
                            <w:r w:rsidRPr="00C86D4D"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不会正常工作。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265.4pt;margin-top:58.9pt;width:163.4pt;height:30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" filled="f" strokecolor="#1f4d78 [1604]" strokeweight="1pt">
                <v:textbox>
                  <w:txbxContent>
                    <w:p w:rsidR="00C86D4D" w:rsidRDefault="00C86D4D" w:rsidP="00C86D4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D4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电源管脚：</w:t>
                      </w:r>
                    </w:p>
                    <w:p w:rsidR="00C86D4D" w:rsidRPr="00C86D4D" w:rsidRDefault="00C86D4D" w:rsidP="00C86D4D">
                      <w:pPr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D4D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VDD </w:t>
                      </w:r>
                      <w:r w:rsidRPr="00C86D4D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C86D4D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供电标准电压</w:t>
                      </w:r>
                      <w:r w:rsidRPr="00C86D4D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3.3V</w:t>
                      </w:r>
                      <w:r w:rsidRPr="00C86D4D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，最大电压</w:t>
                      </w:r>
                      <w:r w:rsidRPr="00C86D4D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4.0V</w:t>
                      </w:r>
                    </w:p>
                    <w:p w:rsidR="00C86D4D" w:rsidRPr="00C86D4D" w:rsidRDefault="00C86D4D" w:rsidP="00C86D4D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D4D" w:rsidRPr="00C86D4D" w:rsidRDefault="00C86D4D" w:rsidP="00C86D4D">
                      <w:pPr>
                        <w:rPr>
                          <w:color w:val="92D05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D4D">
                        <w:rPr>
                          <w:rFonts w:hint="eastAsia"/>
                          <w:color w:val="92D05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VDDIO2</w:t>
                      </w:r>
                      <w:r w:rsidRPr="00C86D4D">
                        <w:rPr>
                          <w:color w:val="92D05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C86D4D">
                        <w:rPr>
                          <w:rFonts w:hint="eastAsia"/>
                          <w:color w:val="92D05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86D4D">
                        <w:rPr>
                          <w:rFonts w:hint="eastAsia"/>
                          <w:color w:val="92D05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供电标准电压</w:t>
                      </w:r>
                      <w:r w:rsidRPr="00C86D4D">
                        <w:rPr>
                          <w:rFonts w:hint="eastAsia"/>
                          <w:color w:val="92D05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3.3V</w:t>
                      </w:r>
                      <w:r w:rsidRPr="00C86D4D">
                        <w:rPr>
                          <w:rFonts w:hint="eastAsia"/>
                          <w:color w:val="92D05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，最大电压</w:t>
                      </w:r>
                      <w:r w:rsidRPr="00C86D4D">
                        <w:rPr>
                          <w:rFonts w:hint="eastAsia"/>
                          <w:color w:val="92D05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4.0V</w:t>
                      </w:r>
                    </w:p>
                    <w:p w:rsidR="00C86D4D" w:rsidRPr="00C86D4D" w:rsidRDefault="00C86D4D" w:rsidP="00C86D4D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D4D" w:rsidRPr="00C86D4D" w:rsidRDefault="00C86D4D" w:rsidP="00C86D4D">
                      <w:pPr>
                        <w:rPr>
                          <w:color w:val="7030A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D4D">
                        <w:rPr>
                          <w:rFonts w:hint="eastAsia"/>
                          <w:color w:val="7030A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VBAT</w:t>
                      </w:r>
                      <w:r w:rsidRPr="00C86D4D">
                        <w:rPr>
                          <w:color w:val="7030A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C86D4D">
                        <w:rPr>
                          <w:rFonts w:hint="eastAsia"/>
                          <w:color w:val="7030A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86D4D">
                        <w:rPr>
                          <w:rFonts w:hint="eastAsia"/>
                          <w:color w:val="7030A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供电标准电压</w:t>
                      </w:r>
                      <w:r w:rsidRPr="00C86D4D">
                        <w:rPr>
                          <w:rFonts w:hint="eastAsia"/>
                          <w:color w:val="7030A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3.3V</w:t>
                      </w:r>
                      <w:r w:rsidRPr="00C86D4D">
                        <w:rPr>
                          <w:rFonts w:hint="eastAsia"/>
                          <w:color w:val="7030A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，最大电压</w:t>
                      </w:r>
                      <w:r w:rsidRPr="00C86D4D">
                        <w:rPr>
                          <w:rFonts w:hint="eastAsia"/>
                          <w:color w:val="7030A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4.0V</w:t>
                      </w:r>
                    </w:p>
                    <w:p w:rsidR="00C86D4D" w:rsidRPr="00C86D4D" w:rsidRDefault="00C86D4D" w:rsidP="00C86D4D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D4D" w:rsidRPr="00C86D4D" w:rsidRDefault="00C86D4D" w:rsidP="00C86D4D">
                      <w:pPr>
                        <w:rPr>
                          <w:color w:val="0070C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D4D">
                        <w:rPr>
                          <w:rFonts w:hint="eastAsia"/>
                          <w:color w:val="0070C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VDDA</w:t>
                      </w:r>
                      <w:r w:rsidRPr="00C86D4D">
                        <w:rPr>
                          <w:color w:val="0070C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 w:rsidRPr="00C86D4D">
                        <w:rPr>
                          <w:rFonts w:hint="eastAsia"/>
                          <w:color w:val="0070C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ADC</w:t>
                      </w:r>
                      <w:r w:rsidRPr="00C86D4D">
                        <w:rPr>
                          <w:rFonts w:hint="eastAsia"/>
                          <w:color w:val="0070C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电压，</w:t>
                      </w:r>
                      <w:r w:rsidRPr="00C86D4D">
                        <w:rPr>
                          <w:rFonts w:hint="eastAsia"/>
                          <w:color w:val="0070C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ADC</w:t>
                      </w:r>
                      <w:r w:rsidRPr="00C86D4D">
                        <w:rPr>
                          <w:rFonts w:hint="eastAsia"/>
                          <w:color w:val="0070C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不用的话，该引脚也必须接到电源电压</w:t>
                      </w:r>
                      <w:r w:rsidRPr="00C86D4D">
                        <w:rPr>
                          <w:rFonts w:hint="eastAsia"/>
                          <w:color w:val="0070C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3.3V</w:t>
                      </w:r>
                      <w:r w:rsidRPr="00C86D4D">
                        <w:rPr>
                          <w:rFonts w:hint="eastAsia"/>
                          <w:color w:val="0070C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，如果</w:t>
                      </w:r>
                      <w:r w:rsidRPr="00C86D4D">
                        <w:rPr>
                          <w:rFonts w:hint="eastAsia"/>
                          <w:color w:val="0070C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VDDA</w:t>
                      </w:r>
                      <w:r w:rsidRPr="00C86D4D">
                        <w:rPr>
                          <w:rFonts w:hint="eastAsia"/>
                          <w:color w:val="0070C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不接电源，</w:t>
                      </w:r>
                      <w:r w:rsidRPr="00C86D4D">
                        <w:rPr>
                          <w:rFonts w:hint="eastAsia"/>
                          <w:color w:val="0070C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CPU</w:t>
                      </w:r>
                      <w:r w:rsidRPr="00C86D4D">
                        <w:rPr>
                          <w:rFonts w:hint="eastAsia"/>
                          <w:color w:val="0070C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不会正常工作。</w:t>
                      </w:r>
                    </w:p>
                  </w:txbxContent>
                </v:textbox>
              </v:rect>
            </w:pict>
          </mc:Fallback>
        </mc:AlternateContent>
      </w:r>
      <w:r w:rsidR="00882294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333750" cy="778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4040933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69" w:rsidRDefault="008A5969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22AEA" w:rsidRDefault="00822AEA" w:rsidP="008A5969">
      <w:pPr>
        <w:spacing w:line="0" w:lineRule="atLeast"/>
        <w:jc w:val="left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3390089</wp:posOffset>
                </wp:positionH>
                <wp:positionV relativeFrom="paragraph">
                  <wp:posOffset>32426</wp:posOffset>
                </wp:positionV>
                <wp:extent cx="1874196" cy="2075234"/>
                <wp:effectExtent l="0" t="0" r="12065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196" cy="20752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AEA" w:rsidRPr="00822AEA" w:rsidRDefault="00822AEA" w:rsidP="00822AEA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822AEA"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外部</w:t>
                            </w:r>
                            <w:r w:rsidRPr="00822AEA"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晶</w:t>
                            </w:r>
                            <w:proofErr w:type="gramEnd"/>
                            <w:r w:rsidRPr="00822AEA"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振</w:t>
                            </w:r>
                            <w:r w:rsidRPr="00822AEA"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8M</w:t>
                            </w:r>
                            <w:r w:rsidRPr="00822AEA"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，如果用</w:t>
                            </w:r>
                            <w:r w:rsidRPr="00822AEA"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822AEA"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</w:t>
                            </w:r>
                            <w:proofErr w:type="gramStart"/>
                            <w:r w:rsidRPr="00822AEA"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内部</w:t>
                            </w:r>
                            <w:r w:rsidRPr="00822AEA"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晶</w:t>
                            </w:r>
                            <w:proofErr w:type="gramEnd"/>
                            <w:r w:rsidRPr="00822AEA"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振，</w:t>
                            </w:r>
                            <w:proofErr w:type="gramStart"/>
                            <w:r w:rsidRPr="00822AEA"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外部晶振可以</w:t>
                            </w:r>
                            <w:proofErr w:type="gramEnd"/>
                            <w:r w:rsidRPr="00822AEA"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取消。</w:t>
                            </w:r>
                          </w:p>
                          <w:p w:rsidR="00822AEA" w:rsidRPr="00822AEA" w:rsidRDefault="00822AEA" w:rsidP="00822A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margin-left:266.95pt;margin-top:2.55pt;width:147.55pt;height:16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" filled="f" strokecolor="#1f4d78 [1604]" strokeweight="1pt">
                <v:textbox>
                  <w:txbxContent>
                    <w:p w:rsidR="00822AEA" w:rsidRPr="00822AEA" w:rsidRDefault="00822AEA" w:rsidP="00822AEA">
                      <w:pPr>
                        <w:spacing w:line="0" w:lineRule="atLeast"/>
                        <w:jc w:val="left"/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822AEA"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外部</w:t>
                      </w:r>
                      <w:r w:rsidRPr="00822AEA"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晶</w:t>
                      </w:r>
                      <w:proofErr w:type="gramEnd"/>
                      <w:r w:rsidRPr="00822AEA"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振</w:t>
                      </w:r>
                      <w:r w:rsidRPr="00822AEA"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8M</w:t>
                      </w:r>
                      <w:r w:rsidRPr="00822AEA"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，如果用</w:t>
                      </w:r>
                      <w:r w:rsidRPr="00822AEA"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822AEA"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</w:t>
                      </w:r>
                      <w:proofErr w:type="gramStart"/>
                      <w:r w:rsidRPr="00822AEA"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内部</w:t>
                      </w:r>
                      <w:r w:rsidRPr="00822AEA"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晶</w:t>
                      </w:r>
                      <w:proofErr w:type="gramEnd"/>
                      <w:r w:rsidRPr="00822AEA"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振，</w:t>
                      </w:r>
                      <w:proofErr w:type="gramStart"/>
                      <w:r w:rsidRPr="00822AEA"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外部晶振可以</w:t>
                      </w:r>
                      <w:proofErr w:type="gramEnd"/>
                      <w:r w:rsidRPr="00822AEA"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取消。</w:t>
                      </w:r>
                    </w:p>
                    <w:p w:rsidR="00822AEA" w:rsidRPr="00822AEA" w:rsidRDefault="00822AEA" w:rsidP="00822A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35280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4041002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t xml:space="preserve"> </w:t>
      </w:r>
    </w:p>
    <w:p w:rsidR="00822AEA" w:rsidRDefault="00822AEA" w:rsidP="008A5969">
      <w:pPr>
        <w:spacing w:line="0" w:lineRule="atLeast"/>
        <w:jc w:val="left"/>
        <w:rPr>
          <w:noProof/>
          <w:color w:val="000000" w:themeColor="text1"/>
          <w:sz w:val="28"/>
          <w:szCs w:val="28"/>
        </w:rPr>
      </w:pPr>
    </w:p>
    <w:p w:rsidR="008A5969" w:rsidRDefault="00822AEA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AA535" wp14:editId="0C60BA13">
                <wp:simplePos x="0" y="0"/>
                <wp:positionH relativeFrom="column">
                  <wp:posOffset>3364500</wp:posOffset>
                </wp:positionH>
                <wp:positionV relativeFrom="paragraph">
                  <wp:posOffset>3945</wp:posOffset>
                </wp:positionV>
                <wp:extent cx="1874196" cy="2075234"/>
                <wp:effectExtent l="0" t="0" r="12065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196" cy="20752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AEA" w:rsidRPr="00822AEA" w:rsidRDefault="00822AEA" w:rsidP="00822AEA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时钟晶振，如果不用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MCU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内部时钟可以取消</w:t>
                            </w:r>
                          </w:p>
                          <w:p w:rsidR="00822AEA" w:rsidRPr="00822AEA" w:rsidRDefault="00822AEA" w:rsidP="00822A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AA535" id="矩形 6" o:spid="_x0000_s1028" style="position:absolute;margin-left:264.9pt;margin-top:.3pt;width:147.55pt;height:16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" filled="f" strokecolor="#1f4d78 [1604]" strokeweight="1pt">
                <v:textbox>
                  <w:txbxContent>
                    <w:p w:rsidR="00822AEA" w:rsidRPr="00822AEA" w:rsidRDefault="00822AEA" w:rsidP="00822AEA">
                      <w:pPr>
                        <w:spacing w:line="0" w:lineRule="atLeast"/>
                        <w:jc w:val="left"/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时钟晶振，如果不用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MCU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内部时钟可以取消</w:t>
                      </w:r>
                    </w:p>
                    <w:p w:rsidR="00822AEA" w:rsidRPr="00822AEA" w:rsidRDefault="00822AEA" w:rsidP="00822A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171825" cy="2066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4041002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69" w:rsidRDefault="008A5969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969" w:rsidRDefault="000A071F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D0472" wp14:editId="35005E4F">
                <wp:simplePos x="0" y="0"/>
                <wp:positionH relativeFrom="margin">
                  <wp:align>right</wp:align>
                </wp:positionH>
                <wp:positionV relativeFrom="paragraph">
                  <wp:posOffset>726440</wp:posOffset>
                </wp:positionV>
                <wp:extent cx="1874196" cy="616085"/>
                <wp:effectExtent l="0" t="0" r="1206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196" cy="616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71F" w:rsidRPr="00822AEA" w:rsidRDefault="000A071F" w:rsidP="000A071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071F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复位电路：低电平可以触发复位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D0472" id="矩形 8" o:spid="_x0000_s1029" style="position:absolute;margin-left:96.35pt;margin-top:57.2pt;width:147.55pt;height:48.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" filled="f" strokecolor="#1f4d78 [1604]" strokeweight="1pt">
                <v:textbox>
                  <w:txbxContent>
                    <w:p w:rsidR="000A071F" w:rsidRPr="00822AEA" w:rsidRDefault="000A071F" w:rsidP="000A071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071F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复位电路：低电平可以触发复位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171825" cy="3552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804041003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69" w:rsidRDefault="008A5969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969" w:rsidRDefault="008A5969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46DF" w:rsidRDefault="00AA46DF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847928</wp:posOffset>
                </wp:positionH>
                <wp:positionV relativeFrom="paragraph">
                  <wp:posOffset>635540</wp:posOffset>
                </wp:positionV>
                <wp:extent cx="136187" cy="272375"/>
                <wp:effectExtent l="190500" t="0" r="16510" b="3302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87" cy="272375"/>
                        </a:xfrm>
                        <a:prstGeom prst="bentConnector3">
                          <a:avLst>
                            <a:gd name="adj1" fmla="val -13582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A06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2" o:spid="_x0000_s1026" type="#_x0000_t34" style="position:absolute;left:0;text-align:left;margin-left:66.75pt;margin-top:50.05pt;width:10.7pt;height:2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" adj="-29338" strokecolor="#ed7d31 [3205]" strokeweight="1.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3286125" cy="1619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804041042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DF" w:rsidRDefault="00AA46DF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6DF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</w:t>
      </w:r>
      <w:r w:rsidRPr="00AA46DF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模式</w:t>
      </w:r>
      <w:r w:rsidRPr="00AA46DF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BOOT0</w:t>
      </w:r>
      <w:r w:rsidRPr="00AA46DF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引脚用电阻短接到地，这样才能让板子复位后从</w:t>
      </w:r>
      <w:r w:rsidRPr="00AA46DF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flash</w:t>
      </w:r>
      <w:r w:rsidRPr="00AA46DF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正常启动，高电平最大电压</w:t>
      </w:r>
      <w:r w:rsidRPr="00AA46DF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5.5V</w:t>
      </w:r>
    </w:p>
    <w:p w:rsidR="00E454A7" w:rsidRPr="00E454A7" w:rsidRDefault="00E454A7" w:rsidP="008A5969">
      <w:pPr>
        <w:spacing w:line="0" w:lineRule="atLeast"/>
        <w:jc w:val="left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4A7"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454A7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WD</w:t>
      </w:r>
      <w:r w:rsidRPr="00E454A7"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下载程序引脚</w:t>
      </w:r>
      <w:r w:rsidRPr="00E454A7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定义</w:t>
      </w:r>
    </w:p>
    <w:p w:rsidR="008A5969" w:rsidRDefault="00E454A7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19716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804041047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69" w:rsidRDefault="008A5969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969" w:rsidRDefault="00AA46DF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24098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804041048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48" w:rsidRDefault="007D2B48" w:rsidP="008A5969">
      <w:pPr>
        <w:spacing w:line="0" w:lineRule="atLeast"/>
        <w:jc w:val="left"/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969" w:rsidRPr="007D2B48" w:rsidRDefault="007D2B48" w:rsidP="008A5969">
      <w:pPr>
        <w:spacing w:line="0" w:lineRule="atLeast"/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D2B48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  <w:r w:rsidRPr="007D2B4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TM32F072</w:t>
      </w:r>
      <w:r w:rsidRPr="007D2B48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性能</w:t>
      </w:r>
      <w:r w:rsidRPr="007D2B4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定义</w:t>
      </w:r>
    </w:p>
    <w:p w:rsidR="008A5969" w:rsidRDefault="00F37A86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A86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功耗：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TM32F072-</w:t>
      </w:r>
      <w:r w:rsidRPr="00F37A86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LQFP48</w:t>
      </w:r>
      <w:r w:rsidRPr="00F37A86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引脚功率耗散为</w:t>
      </w:r>
      <w:r w:rsidRPr="00F37A86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370mW</w:t>
      </w:r>
    </w:p>
    <w:p w:rsidR="008A5969" w:rsidRDefault="008A5969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969" w:rsidRDefault="008A5969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969" w:rsidRDefault="008A5969" w:rsidP="008A5969">
      <w:pPr>
        <w:spacing w:line="0" w:lineRule="atLeast"/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969" w:rsidRPr="009B1082" w:rsidRDefault="008A5969" w:rsidP="00A8669E">
      <w:pPr>
        <w:jc w:val="left"/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8A5969" w:rsidRPr="009B1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F5"/>
    <w:rsid w:val="000614FA"/>
    <w:rsid w:val="000A071F"/>
    <w:rsid w:val="004C759A"/>
    <w:rsid w:val="005423F5"/>
    <w:rsid w:val="007D2B48"/>
    <w:rsid w:val="007D5807"/>
    <w:rsid w:val="00822AEA"/>
    <w:rsid w:val="00882294"/>
    <w:rsid w:val="008A5969"/>
    <w:rsid w:val="009B1082"/>
    <w:rsid w:val="00A8669E"/>
    <w:rsid w:val="00AA46DF"/>
    <w:rsid w:val="00BB44A8"/>
    <w:rsid w:val="00C86D4D"/>
    <w:rsid w:val="00E454A7"/>
    <w:rsid w:val="00F3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B4608-0227-42AE-B772-092F625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14</cp:revision>
  <dcterms:created xsi:type="dcterms:W3CDTF">2018-04-04T02:15:00Z</dcterms:created>
  <dcterms:modified xsi:type="dcterms:W3CDTF">2018-07-11T08:42:00Z</dcterms:modified>
</cp:coreProperties>
</file>