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C8" w:rsidRDefault="002C7AC8">
      <w:r>
        <w:rPr>
          <w:rFonts w:hint="eastAsia"/>
        </w:rPr>
        <w:t>也许计生委有育龄妇女分年龄生育率？</w:t>
      </w:r>
      <w:bookmarkStart w:id="0" w:name="_GoBack"/>
      <w:bookmarkEnd w:id="0"/>
    </w:p>
    <w:p w:rsidR="002C7AC8" w:rsidRDefault="002C7AC8"/>
    <w:p w:rsidR="00FA4B27" w:rsidRDefault="00624FC5">
      <w:r>
        <w:rPr>
          <w:rFonts w:hint="eastAsia"/>
        </w:rPr>
        <w:t>书</w:t>
      </w:r>
      <w:r>
        <w:rPr>
          <w:rFonts w:hint="eastAsia"/>
        </w:rPr>
        <w:t>81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农村剩余劳动力</w:t>
      </w:r>
    </w:p>
    <w:p w:rsidR="00F510A8" w:rsidRPr="00F510A8" w:rsidRDefault="00F510A8">
      <w:r>
        <w:t>91 two phases of reform</w:t>
      </w:r>
    </w:p>
    <w:p w:rsidR="00794665" w:rsidRDefault="00794665">
      <w:r>
        <w:rPr>
          <w:rFonts w:hint="eastAsia"/>
        </w:rPr>
        <w:t xml:space="preserve">95 </w:t>
      </w:r>
      <w:r>
        <w:rPr>
          <w:rFonts w:hint="eastAsia"/>
        </w:rPr>
        <w:t>经济特区</w:t>
      </w:r>
      <w:r>
        <w:rPr>
          <w:rFonts w:hint="eastAsia"/>
        </w:rPr>
        <w:t>/en</w:t>
      </w:r>
      <w:r>
        <w:t>clave</w:t>
      </w:r>
    </w:p>
    <w:p w:rsidR="00772B97" w:rsidRDefault="00772B97">
      <w:r>
        <w:t>109</w:t>
      </w:r>
      <w:r>
        <w:rPr>
          <w:rFonts w:hint="eastAsia"/>
        </w:rPr>
        <w:t>改革的既得利益应该惠及农村</w:t>
      </w:r>
    </w:p>
    <w:p w:rsidR="00883F9E" w:rsidRDefault="002C6559">
      <w:r>
        <w:rPr>
          <w:rFonts w:hint="eastAsia"/>
        </w:rPr>
        <w:t>120</w:t>
      </w:r>
      <w:r>
        <w:rPr>
          <w:rFonts w:hint="eastAsia"/>
        </w:rPr>
        <w:t>一旦搬走没地了</w:t>
      </w:r>
      <w:r>
        <w:rPr>
          <w:rFonts w:hint="eastAsia"/>
        </w:rPr>
        <w:t xml:space="preserve"> </w:t>
      </w:r>
      <w:r>
        <w:rPr>
          <w:rFonts w:hint="eastAsia"/>
        </w:rPr>
        <w:t>所以农民不愿意永久迁移</w:t>
      </w:r>
    </w:p>
    <w:p w:rsidR="002C6559" w:rsidRDefault="002C6559"/>
    <w:p w:rsidR="00883F9E" w:rsidRDefault="00883F9E" w:rsidP="00883F9E">
      <w:r>
        <w:t>:</w:t>
      </w:r>
    </w:p>
    <w:p w:rsidR="00883F9E" w:rsidRDefault="00883F9E" w:rsidP="00883F9E">
      <w:r>
        <w:t>http://www.icsw2016singapore.org/index.php/programme/programme</w:t>
      </w:r>
    </w:p>
    <w:p w:rsidR="00883F9E" w:rsidRDefault="00883F9E" w:rsidP="00883F9E">
      <w:r>
        <w:t>:</w:t>
      </w:r>
    </w:p>
    <w:p w:rsidR="00883F9E" w:rsidRDefault="00883F9E" w:rsidP="00883F9E">
      <w:r>
        <w:t>the conference</w:t>
      </w:r>
    </w:p>
    <w:p w:rsidR="00883F9E" w:rsidRDefault="00883F9E" w:rsidP="00883F9E">
      <w:r>
        <w:t>:</w:t>
      </w:r>
    </w:p>
    <w:p w:rsidR="00883F9E" w:rsidRDefault="00883F9E" w:rsidP="00883F9E">
      <w:r>
        <w:t>Changes in Global Demography and the Implications for Social Service Policy and Provisions in Health and Mental Health</w:t>
      </w:r>
    </w:p>
    <w:p w:rsidR="00883F9E" w:rsidRDefault="00883F9E" w:rsidP="00883F9E">
      <w:r>
        <w:t>Speaker: Prof Paul CHEUNG </w:t>
      </w:r>
    </w:p>
    <w:p w:rsidR="00883F9E" w:rsidRDefault="00883F9E" w:rsidP="00883F9E">
      <w:r>
        <w:t>:</w:t>
      </w:r>
    </w:p>
    <w:p w:rsidR="00883F9E" w:rsidRDefault="00883F9E" w:rsidP="00883F9E">
      <w:r>
        <w:rPr>
          <w:rFonts w:hint="eastAsia"/>
        </w:rPr>
        <w:t>这个是我说的那个大会报告</w:t>
      </w:r>
    </w:p>
    <w:p w:rsidR="00883F9E" w:rsidRDefault="00883F9E" w:rsidP="00883F9E">
      <w:r>
        <w:t>:</w:t>
      </w:r>
    </w:p>
    <w:p w:rsidR="00883F9E" w:rsidRDefault="00883F9E" w:rsidP="00883F9E">
      <w:r>
        <w:t>social work in health and mental health conference 8th</w:t>
      </w:r>
    </w:p>
    <w:p w:rsidR="00883F9E" w:rsidRDefault="00883F9E" w:rsidP="00883F9E">
      <w:r>
        <w:t>:</w:t>
      </w:r>
    </w:p>
    <w:p w:rsidR="00883F9E" w:rsidRDefault="00883F9E" w:rsidP="00883F9E">
      <w:r>
        <w:rPr>
          <w:rFonts w:hint="eastAsia"/>
        </w:rPr>
        <w:t>这是大会的名字</w:t>
      </w:r>
      <w:r>
        <w:rPr>
          <w:rFonts w:hint="eastAsia"/>
        </w:rPr>
        <w:t>~</w:t>
      </w:r>
    </w:p>
    <w:p w:rsidR="00640D30" w:rsidRDefault="00640D30" w:rsidP="00883F9E"/>
    <w:p w:rsidR="00640D30" w:rsidRDefault="00640D30" w:rsidP="00883F9E"/>
    <w:sectPr w:rsidR="0064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0"/>
    <w:rsid w:val="000120F5"/>
    <w:rsid w:val="00016546"/>
    <w:rsid w:val="000D1D94"/>
    <w:rsid w:val="0010217A"/>
    <w:rsid w:val="001171DB"/>
    <w:rsid w:val="0012071F"/>
    <w:rsid w:val="0019407E"/>
    <w:rsid w:val="001B0A51"/>
    <w:rsid w:val="001D15F5"/>
    <w:rsid w:val="001D2433"/>
    <w:rsid w:val="001E4781"/>
    <w:rsid w:val="001F1D7E"/>
    <w:rsid w:val="00200233"/>
    <w:rsid w:val="00241C04"/>
    <w:rsid w:val="0024717F"/>
    <w:rsid w:val="00275FE7"/>
    <w:rsid w:val="002B2567"/>
    <w:rsid w:val="002C6559"/>
    <w:rsid w:val="002C7AC8"/>
    <w:rsid w:val="003D0B41"/>
    <w:rsid w:val="0040000A"/>
    <w:rsid w:val="004508F4"/>
    <w:rsid w:val="004D2216"/>
    <w:rsid w:val="00555A5A"/>
    <w:rsid w:val="00561FB6"/>
    <w:rsid w:val="00564C93"/>
    <w:rsid w:val="005D20A6"/>
    <w:rsid w:val="005F2D13"/>
    <w:rsid w:val="00624FC5"/>
    <w:rsid w:val="00640D30"/>
    <w:rsid w:val="006E7998"/>
    <w:rsid w:val="00733D49"/>
    <w:rsid w:val="00772B97"/>
    <w:rsid w:val="00794665"/>
    <w:rsid w:val="007B2816"/>
    <w:rsid w:val="007B68EC"/>
    <w:rsid w:val="007E2279"/>
    <w:rsid w:val="00845103"/>
    <w:rsid w:val="00883F9E"/>
    <w:rsid w:val="0089595E"/>
    <w:rsid w:val="008C5E7C"/>
    <w:rsid w:val="009A064D"/>
    <w:rsid w:val="009D6A06"/>
    <w:rsid w:val="009F072D"/>
    <w:rsid w:val="00A1793F"/>
    <w:rsid w:val="00A35ADD"/>
    <w:rsid w:val="00A53155"/>
    <w:rsid w:val="00A5579E"/>
    <w:rsid w:val="00A656B3"/>
    <w:rsid w:val="00A65DCE"/>
    <w:rsid w:val="00A66613"/>
    <w:rsid w:val="00A73E0F"/>
    <w:rsid w:val="00AE6537"/>
    <w:rsid w:val="00B16850"/>
    <w:rsid w:val="00B27ABF"/>
    <w:rsid w:val="00B51D63"/>
    <w:rsid w:val="00B63A27"/>
    <w:rsid w:val="00BA426C"/>
    <w:rsid w:val="00BC5213"/>
    <w:rsid w:val="00BC77A5"/>
    <w:rsid w:val="00BD7D85"/>
    <w:rsid w:val="00D22736"/>
    <w:rsid w:val="00D9356B"/>
    <w:rsid w:val="00DB66F1"/>
    <w:rsid w:val="00DC2CCE"/>
    <w:rsid w:val="00DC3171"/>
    <w:rsid w:val="00DD7E64"/>
    <w:rsid w:val="00E578F7"/>
    <w:rsid w:val="00EA6135"/>
    <w:rsid w:val="00F2238A"/>
    <w:rsid w:val="00F510A8"/>
    <w:rsid w:val="00F709D7"/>
    <w:rsid w:val="00FA4B27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93A3"/>
  <w15:chartTrackingRefBased/>
  <w15:docId w15:val="{DA836679-C789-48C6-A68C-CF60486D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Xiaxia</dc:creator>
  <cp:keywords/>
  <dc:description/>
  <cp:lastModifiedBy>Yang Xiaxia</cp:lastModifiedBy>
  <cp:revision>10</cp:revision>
  <dcterms:created xsi:type="dcterms:W3CDTF">2017-04-27T05:39:00Z</dcterms:created>
  <dcterms:modified xsi:type="dcterms:W3CDTF">2017-05-11T07:07:00Z</dcterms:modified>
</cp:coreProperties>
</file>