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DFD" w:rsidRPr="003307B9" w:rsidRDefault="00755DFD" w:rsidP="00755DFD">
      <w:pPr>
        <w:rPr>
          <w:b/>
          <w:sz w:val="28"/>
        </w:rPr>
      </w:pPr>
      <w:r w:rsidRPr="003307B9">
        <w:rPr>
          <w:b/>
          <w:sz w:val="28"/>
        </w:rPr>
        <w:t># gas-dataset-regression</w:t>
      </w:r>
    </w:p>
    <w:p w:rsidR="00755DFD" w:rsidRDefault="00755DFD" w:rsidP="00755DFD">
      <w:r>
        <w:t>This is a project on chemical sensor calibration using ML methods.</w:t>
      </w:r>
    </w:p>
    <w:p w:rsidR="00755DFD" w:rsidRDefault="00755DFD" w:rsidP="00755DFD"/>
    <w:p w:rsidR="00755DFD" w:rsidRPr="00755DFD" w:rsidRDefault="00755DFD" w:rsidP="00755DFD">
      <w:pPr>
        <w:rPr>
          <w:b/>
        </w:rPr>
      </w:pPr>
      <w:r w:rsidRPr="00755DFD">
        <w:rPr>
          <w:b/>
        </w:rPr>
        <w:t>1. Requirements:</w:t>
      </w:r>
    </w:p>
    <w:p w:rsidR="00755DFD" w:rsidRDefault="00755DFD" w:rsidP="00755DFD">
      <w:proofErr w:type="spellStart"/>
      <w:r>
        <w:t>scikit</w:t>
      </w:r>
      <w:proofErr w:type="spellEnd"/>
      <w:r>
        <w:t>-learn &gt;= 0.18</w:t>
      </w:r>
    </w:p>
    <w:p w:rsidR="00755DFD" w:rsidRDefault="00755DFD" w:rsidP="00755DFD">
      <w:proofErr w:type="spellStart"/>
      <w:r>
        <w:t>numpy</w:t>
      </w:r>
      <w:proofErr w:type="spellEnd"/>
      <w:r>
        <w:t xml:space="preserve"> &gt;= 0.12.0</w:t>
      </w:r>
    </w:p>
    <w:p w:rsidR="00755DFD" w:rsidRDefault="00755DFD" w:rsidP="00755DFD">
      <w:proofErr w:type="spellStart"/>
      <w:r>
        <w:t>keras</w:t>
      </w:r>
      <w:proofErr w:type="spellEnd"/>
      <w:r>
        <w:t xml:space="preserve"> &gt;= 2.0.4 (a pre-requirement is either the latest </w:t>
      </w:r>
      <w:proofErr w:type="spellStart"/>
      <w:r>
        <w:t>theano</w:t>
      </w:r>
      <w:proofErr w:type="spellEnd"/>
      <w:r>
        <w:t xml:space="preserve"> or </w:t>
      </w:r>
      <w:proofErr w:type="spellStart"/>
      <w:r>
        <w:t>tensorflow</w:t>
      </w:r>
      <w:proofErr w:type="spellEnd"/>
      <w:r>
        <w:t>)</w:t>
      </w:r>
    </w:p>
    <w:p w:rsidR="00755DFD" w:rsidRDefault="00755DFD" w:rsidP="00755DFD">
      <w:r>
        <w:t>pandas &gt;= 0.20</w:t>
      </w:r>
    </w:p>
    <w:p w:rsidR="00755DFD" w:rsidRDefault="00755DFD" w:rsidP="00755DFD">
      <w:proofErr w:type="spellStart"/>
      <w:r>
        <w:t>mathplotlib</w:t>
      </w:r>
      <w:proofErr w:type="spellEnd"/>
      <w:r>
        <w:t xml:space="preserve"> &gt;= 2.0.2</w:t>
      </w:r>
    </w:p>
    <w:p w:rsidR="00755DFD" w:rsidRDefault="00755DFD" w:rsidP="00755DFD">
      <w:r>
        <w:t>h5py &gt;= 2.7.0</w:t>
      </w:r>
      <w:r w:rsidR="003307B9">
        <w:t xml:space="preserve"> (pre-requirement is an installed hdf5 file system)</w:t>
      </w:r>
    </w:p>
    <w:p w:rsidR="00755DFD" w:rsidRDefault="00755DFD" w:rsidP="00755DFD"/>
    <w:p w:rsidR="00755DFD" w:rsidRPr="00755DFD" w:rsidRDefault="00755DFD" w:rsidP="00755DFD">
      <w:pPr>
        <w:rPr>
          <w:b/>
        </w:rPr>
      </w:pPr>
      <w:r w:rsidRPr="00755DFD">
        <w:rPr>
          <w:b/>
        </w:rPr>
        <w:t xml:space="preserve">2. Usage </w:t>
      </w:r>
    </w:p>
    <w:p w:rsidR="00755DFD" w:rsidRDefault="00755DFD" w:rsidP="00755DFD">
      <w:r>
        <w:t>For different ML model, simply run the corresponding python file and it will show the calibration results.</w:t>
      </w:r>
    </w:p>
    <w:p w:rsidR="00755DFD" w:rsidRDefault="00755DFD" w:rsidP="00755DFD">
      <w:r>
        <w:t>If you want to use your own dataset, put the file in '/data'. The file must be an excel or csv file with parameters' name in the first line.</w:t>
      </w:r>
    </w:p>
    <w:p w:rsidR="00755DFD" w:rsidRDefault="00755DFD" w:rsidP="00755DFD"/>
    <w:p w:rsidR="00755DFD" w:rsidRPr="00755DFD" w:rsidRDefault="00755DFD" w:rsidP="00755DFD">
      <w:pPr>
        <w:rPr>
          <w:b/>
        </w:rPr>
      </w:pPr>
      <w:r w:rsidRPr="00755DFD">
        <w:rPr>
          <w:b/>
        </w:rPr>
        <w:t>3. About source code</w:t>
      </w:r>
    </w:p>
    <w:p w:rsidR="00755DFD" w:rsidRDefault="00755DFD" w:rsidP="00755DFD">
      <w:r>
        <w:t>main.py: generate a plot to compare the performance of different models</w:t>
      </w:r>
    </w:p>
    <w:p w:rsidR="00755DFD" w:rsidRDefault="00755DFD" w:rsidP="00755DFD">
      <w:r>
        <w:t>read_data.py: reading data from the file</w:t>
      </w:r>
    </w:p>
    <w:p w:rsidR="00755DFD" w:rsidRDefault="00755DFD" w:rsidP="00755DFD">
      <w:r>
        <w:t>NN_class.py: neural network classes</w:t>
      </w:r>
    </w:p>
    <w:p w:rsidR="00755DFD" w:rsidRDefault="00755DFD" w:rsidP="00755DFD">
      <w:r>
        <w:t>dataprocess.py: some functions used for processing data in this work</w:t>
      </w:r>
    </w:p>
    <w:p w:rsidR="00755DFD" w:rsidRDefault="00755DFD" w:rsidP="00755DFD">
      <w:r>
        <w:t xml:space="preserve">histogram.py: used for </w:t>
      </w:r>
      <w:proofErr w:type="gramStart"/>
      <w:r>
        <w:t>generate</w:t>
      </w:r>
      <w:proofErr w:type="gramEnd"/>
      <w:r>
        <w:t xml:space="preserve"> a histogram for observing data distribution</w:t>
      </w:r>
    </w:p>
    <w:p w:rsidR="00755DFD" w:rsidRDefault="00755DFD" w:rsidP="00755DFD">
      <w:r>
        <w:t>Linear.py: training and test using linear model</w:t>
      </w:r>
    </w:p>
    <w:p w:rsidR="00755DFD" w:rsidRDefault="00755DFD" w:rsidP="00755DFD">
      <w:r>
        <w:t>DNN.py: training and test using BPNN</w:t>
      </w:r>
    </w:p>
    <w:p w:rsidR="00755DFD" w:rsidRDefault="00755DFD" w:rsidP="00755DFD">
      <w:r>
        <w:t xml:space="preserve">TDNN.py: </w:t>
      </w:r>
      <w:proofErr w:type="spellStart"/>
      <w:r>
        <w:t>traning</w:t>
      </w:r>
      <w:proofErr w:type="spellEnd"/>
      <w:r>
        <w:t xml:space="preserve"> and test using TDNN (main objective)</w:t>
      </w:r>
    </w:p>
    <w:p w:rsidR="00755DFD" w:rsidRDefault="00755DFD" w:rsidP="00755DFD">
      <w:r>
        <w:t>test2.py: some pre-experiments, not useful at all</w:t>
      </w:r>
    </w:p>
    <w:p w:rsidR="00755DFD" w:rsidRDefault="00755DFD" w:rsidP="00755DFD"/>
    <w:p w:rsidR="00755DFD" w:rsidRPr="00755DFD" w:rsidRDefault="00755DFD" w:rsidP="00755DFD">
      <w:pPr>
        <w:rPr>
          <w:b/>
        </w:rPr>
      </w:pPr>
      <w:r w:rsidRPr="00755DFD">
        <w:rPr>
          <w:b/>
        </w:rPr>
        <w:t>4. About the trained model file</w:t>
      </w:r>
    </w:p>
    <w:p w:rsidR="008B507D" w:rsidRDefault="00755DFD" w:rsidP="00755DFD">
      <w:r>
        <w:t>The traine</w:t>
      </w:r>
      <w:bookmarkStart w:id="0" w:name="_GoBack"/>
      <w:bookmarkEnd w:id="0"/>
      <w:r>
        <w:t>d NN model is stored by a hdf5 file called "model.h5". Inside the file, the model's structure is organized as follows:</w:t>
      </w:r>
    </w:p>
    <w:p w:rsidR="00755DFD" w:rsidRDefault="00755DFD" w:rsidP="00755DFD">
      <w:r>
        <w:t>Top level: Root group with 3 sub-groups, indexes are ‘</w:t>
      </w:r>
      <w:proofErr w:type="spellStart"/>
      <w:r>
        <w:t>model_weights</w:t>
      </w:r>
      <w:proofErr w:type="spellEnd"/>
      <w:r>
        <w:t>’, ‘</w:t>
      </w:r>
      <w:proofErr w:type="spellStart"/>
      <w:r>
        <w:t>optimizer_weights</w:t>
      </w:r>
      <w:proofErr w:type="spellEnd"/>
      <w:r>
        <w:t>’, ‘iterations’. These 3 sub-groups contain the weights of neurons, optimizer parameters and iteration information</w:t>
      </w:r>
      <w:r w:rsidR="00586B0D">
        <w:t xml:space="preserve"> </w:t>
      </w:r>
      <w:r>
        <w:t xml:space="preserve">(not useful exactly). </w:t>
      </w:r>
    </w:p>
    <w:p w:rsidR="00755DFD" w:rsidRDefault="00755DFD" w:rsidP="00755DFD">
      <w:r>
        <w:t xml:space="preserve">The </w:t>
      </w:r>
      <w:proofErr w:type="spellStart"/>
      <w:r>
        <w:t>model_weights</w:t>
      </w:r>
      <w:proofErr w:type="spellEnd"/>
      <w:r>
        <w:t xml:space="preserve"> group contains k sub-groups with index of ‘dense_1’ to ‘</w:t>
      </w:r>
      <w:proofErr w:type="spellStart"/>
      <w:r>
        <w:t>dense_k</w:t>
      </w:r>
      <w:proofErr w:type="spellEnd"/>
      <w:r>
        <w:t>’. k depends on the number of layers in this model.</w:t>
      </w:r>
      <w:r>
        <w:rPr>
          <w:rFonts w:hint="eastAsia"/>
        </w:rPr>
        <w:t xml:space="preserve"> </w:t>
      </w:r>
      <w:r>
        <w:t>And there exists a sub-group with the same name in each ‘</w:t>
      </w:r>
      <w:proofErr w:type="spellStart"/>
      <w:r>
        <w:t>dense_i</w:t>
      </w:r>
      <w:proofErr w:type="spellEnd"/>
      <w:r>
        <w:t>’</w:t>
      </w:r>
      <w:r w:rsidR="00586B0D">
        <w:t xml:space="preserve"> group, which contain two </w:t>
      </w:r>
      <w:proofErr w:type="gramStart"/>
      <w:r w:rsidR="00586B0D">
        <w:t>dataset</w:t>
      </w:r>
      <w:proofErr w:type="gramEnd"/>
      <w:r w:rsidR="00586B0D">
        <w:t xml:space="preserve"> ‘bias’ and ‘kernel’, recording the true values of neuron and bias weights.</w:t>
      </w:r>
    </w:p>
    <w:p w:rsidR="00755DFD" w:rsidRDefault="00755DFD" w:rsidP="00755DFD">
      <w:r>
        <w:t xml:space="preserve">The </w:t>
      </w:r>
      <w:proofErr w:type="spellStart"/>
      <w:r>
        <w:t>optimizer_weights</w:t>
      </w:r>
      <w:proofErr w:type="spellEnd"/>
      <w:r>
        <w:t xml:space="preserve"> group contains k sub-groups with index of ‘param_1’ to ‘</w:t>
      </w:r>
      <w:proofErr w:type="spellStart"/>
      <w:r>
        <w:t>param_k</w:t>
      </w:r>
      <w:proofErr w:type="spellEnd"/>
      <w:r>
        <w:t xml:space="preserve">’. k depends on the number of layers in this model. </w:t>
      </w:r>
    </w:p>
    <w:p w:rsidR="00755DFD" w:rsidRDefault="00586B0D" w:rsidP="00755DFD">
      <w:r>
        <w:t>Example: to achieve the weights in layer 1, using</w:t>
      </w:r>
    </w:p>
    <w:p w:rsidR="00586B0D" w:rsidRDefault="00586B0D" w:rsidP="00586B0D">
      <w:pPr>
        <w:ind w:firstLine="420"/>
      </w:pPr>
      <w:r w:rsidRPr="00586B0D">
        <w:t>f = h5py.File</w:t>
      </w:r>
      <w:r>
        <w:t>(“file path”)</w:t>
      </w:r>
    </w:p>
    <w:p w:rsidR="00586B0D" w:rsidRDefault="00586B0D" w:rsidP="00586B0D">
      <w:pPr>
        <w:ind w:firstLine="420"/>
      </w:pPr>
      <w:r>
        <w:t>w1 = f[‘</w:t>
      </w:r>
      <w:proofErr w:type="spellStart"/>
      <w:r>
        <w:t>model_weights</w:t>
      </w:r>
      <w:proofErr w:type="spellEnd"/>
      <w:proofErr w:type="gramStart"/>
      <w:r>
        <w:t>’][</w:t>
      </w:r>
      <w:proofErr w:type="gramEnd"/>
      <w:r>
        <w:t xml:space="preserve">‘dense_1’][‘dense_1’][‘kernel’] (result is an </w:t>
      </w:r>
      <w:proofErr w:type="spellStart"/>
      <w:r>
        <w:t>ndarray</w:t>
      </w:r>
      <w:proofErr w:type="spellEnd"/>
      <w:r>
        <w:t>)</w:t>
      </w:r>
    </w:p>
    <w:sectPr w:rsidR="0058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7E"/>
    <w:rsid w:val="00265A28"/>
    <w:rsid w:val="003307B9"/>
    <w:rsid w:val="00586B0D"/>
    <w:rsid w:val="00755DFD"/>
    <w:rsid w:val="00770A7E"/>
    <w:rsid w:val="007A226E"/>
    <w:rsid w:val="008B507D"/>
    <w:rsid w:val="00B039C1"/>
    <w:rsid w:val="00B86034"/>
    <w:rsid w:val="00DB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1903"/>
  <w15:chartTrackingRefBased/>
  <w15:docId w15:val="{C20A352D-AB20-4182-8584-6E4C522D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谢昕宇</dc:creator>
  <cp:keywords/>
  <dc:description/>
  <cp:lastModifiedBy>谢昕宇</cp:lastModifiedBy>
  <cp:revision>3</cp:revision>
  <dcterms:created xsi:type="dcterms:W3CDTF">2017-09-11T18:26:00Z</dcterms:created>
  <dcterms:modified xsi:type="dcterms:W3CDTF">2017-09-11T18:42:00Z</dcterms:modified>
</cp:coreProperties>
</file>