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20E4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假死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1F2A50B7">
      <w:pPr>
        <w:ind w:firstLine="56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内室中信长面朝大门而坐，与其身材相似的影武士隐藏在他背后。森兰丸关上门后，信长侧身，与影武士并列而坐，影武士脱下礼服、和服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，信长借机低头收腹，把自己藏在影武士的影子里。</w:t>
      </w:r>
    </w:p>
    <w:p w14:paraId="6205A683">
      <w:pPr>
        <w:ind w:firstLine="56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然后，藏在屏风后的南蛮人用腹语念词，影武士剖腹，森兰丸砍下影武士的头，信长与影武士的身体一同向前倒去。</w:t>
      </w:r>
    </w:p>
    <w:p w14:paraId="678EED9B">
      <w:pPr>
        <w:ind w:firstLine="56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在头颅即将落地之时，屏风后的南蛮人拉动系在影武士头颅上的细丝，细丝穿过南蛮具足的脖子从屁股下穿出，头颅向具足飞去从脖子进入具足腹部。</w:t>
      </w:r>
    </w:p>
    <w:p w14:paraId="7E4918EF">
      <w:pPr>
        <w:ind w:firstLine="56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森兰丸开门，信长从箱子后进入箱子，将头伸出提前在箱子顶破开的洞口，将自己的头放在具足手掌中，南蛮人在屏风后腹语恐吓门外的人。</w:t>
      </w:r>
    </w:p>
    <w:p w14:paraId="68DD2642">
      <w:pPr>
        <w:ind w:firstLine="560"/>
        <w:rPr>
          <w:rFonts w:hint="eastAsia"/>
          <w:sz w:val="28"/>
          <w:szCs w:val="28"/>
          <w:lang w:val="en-US" w:eastAsia="zh-CN"/>
        </w:rPr>
      </w:pPr>
    </w:p>
    <w:p w14:paraId="64225C8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逃脱</w:t>
      </w:r>
      <w:r>
        <w:rPr>
          <w:rFonts w:hint="eastAsia"/>
          <w:sz w:val="28"/>
          <w:szCs w:val="28"/>
          <w:lang w:val="en-US" w:eastAsia="zh-CN"/>
        </w:rPr>
        <w:t>：</w:t>
      </w:r>
    </w:p>
    <w:p w14:paraId="58F9BDC8">
      <w:pPr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在村上被吓退出内殿后，外围的明智军也陷入了混乱。南蛮人和森兰丸处理现场影武士的尸体和具足，信长则更换衣物伪装普通人，被寺外的人救出。</w:t>
      </w:r>
    </w:p>
    <w:p w14:paraId="16D2DACF">
      <w:pPr>
        <w:ind w:firstLine="560" w:firstLineChars="200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001BFF"/>
    <w:rsid w:val="143376FC"/>
    <w:rsid w:val="40CF6A2A"/>
    <w:rsid w:val="4D352FBB"/>
    <w:rsid w:val="6A001BFF"/>
    <w:rsid w:val="6B0F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330</Characters>
  <Lines>0</Lines>
  <Paragraphs>0</Paragraphs>
  <TotalTime>6</TotalTime>
  <ScaleCrop>false</ScaleCrop>
  <LinksUpToDate>false</LinksUpToDate>
  <CharactersWithSpaces>330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2025-08-01T14:38:00Z</dcterms:created>
  <dc:creator>霁虹</dc:creator>
  <cp:lastModifiedBy>霁虹</cp:lastModifiedBy>
  <dcterms:modified xsi:type="dcterms:W3CDTF">2025-08-02T02:08:20Z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8BDDBF945EB941C0A7A8215F66E04865_11</vt:lpwstr>
  </property>
  <property fmtid="{D5CDD505-2E9C-101B-9397-08002B2CF9AE}" pid="4" name="KSOTemplateDocerSaveRecord">
    <vt:lpwstr>eyJoZGlkIjoiMzZiNjg0MmQ4MTgwNDMzMTJlNGRhNzM4ZTRlZDRjNTgiLCJ1c2VySWQiOiIxMzkxMTc3MDI1In0=</vt:lpwstr>
  </property>
</Properties>
</file>