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673A7AD"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  <w:bookmarkStart w:id="0" w:name="_GoBack"/>
      <w:bookmarkEnd w:id="0"/>
    </w:p>
    <w:p w14:paraId="79288A69">
      <w:pPr>
        <w:pStyle w:val="style0"/>
        <w:numPr>
          <w:ilvl w:val="0"/>
          <w:numId w:val="0"/>
        </w:numPr>
        <w:rPr>
          <w:rFonts w:hint="eastAsia"/>
          <w:lang w:eastAsia="zh-CN"/>
        </w:rPr>
      </w:pPr>
    </w:p>
    <w:p w14:paraId="D75B8529"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三年前的盗窃案</w:t>
      </w:r>
    </w:p>
    <w:p w14:paraId="32CCEF76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犯人是郑东。（详细分析见下文）</w:t>
      </w:r>
    </w:p>
    <w:p w14:paraId="7FB8ABC5"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美君与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公司失窃案无关的原因</w:t>
      </w:r>
    </w:p>
    <w:p w14:paraId="880A3A2F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案发时间内，美君去送包裹给刘兰希了，有完整不在场证明。（详细分析见下文）</w:t>
      </w:r>
    </w:p>
    <w:p w14:paraId="EC984554"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“侠客”相关犯罪</w:t>
      </w:r>
    </w:p>
    <w:p w14:paraId="4DC65929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年，</w:t>
      </w:r>
      <w:r>
        <w:rPr>
          <w:rFonts w:hint="eastAsia"/>
          <w:lang w:eastAsia="zh-CN"/>
        </w:rPr>
        <w:t>郑东和江月明通过撬锁侵入姚克家，其中江月明捅伤了姚克，郑东拿走了信封；</w:t>
      </w:r>
    </w:p>
    <w:p w14:paraId="99857F83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2021</w:t>
      </w:r>
      <w:r>
        <w:rPr>
          <w:rFonts w:hint="eastAsia"/>
          <w:lang w:val="en-US" w:eastAsia="zh-CN"/>
        </w:rPr>
        <w:t>年，郑东根据信封内的地址、钥匙和密码，窃走了保险箱里的东西，但在逃跑途中被抓获，最终被判刑；</w:t>
      </w:r>
    </w:p>
    <w:p w14:paraId="711F217E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2024</w:t>
      </w:r>
      <w:r>
        <w:rPr>
          <w:rFonts w:hint="eastAsia"/>
          <w:lang w:val="en-US" w:eastAsia="zh-CN"/>
        </w:rPr>
        <w:t>年，江月明进入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公司保密室犯下窃案，于逃跑途中撞倒了玮珊；</w:t>
      </w:r>
    </w:p>
    <w:p w14:paraId="3543E1C2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2024</w:t>
      </w:r>
      <w:r>
        <w:rPr>
          <w:rFonts w:hint="eastAsia"/>
          <w:lang w:val="en-US" w:eastAsia="zh-CN"/>
        </w:rPr>
        <w:t>年，江月明抢劫并捅伤了张强，袭击并打晕了莉洁。</w:t>
      </w:r>
    </w:p>
    <w:p w14:paraId="98F9BF71">
      <w:pPr>
        <w:pStyle w:val="style179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其他细节（见文）</w:t>
      </w:r>
    </w:p>
    <w:p w14:paraId="184211EC">
      <w:pPr>
        <w:pStyle w:val="style0"/>
        <w:rPr>
          <w:rFonts w:hint="eastAsia"/>
          <w:lang w:eastAsia="zh-CN"/>
        </w:rPr>
      </w:pPr>
    </w:p>
    <w:p w14:paraId="394BF8B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为方便作答，先分别命名几起案件：</w:t>
      </w:r>
    </w:p>
    <w:p w14:paraId="C97086E4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姚克受伤案命名为【姚克案】；</w:t>
      </w:r>
    </w:p>
    <w:p w14:paraId="0139DDBB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丁宇楠情人死亡案为【丁情人案】；</w:t>
      </w:r>
    </w:p>
    <w:p w14:paraId="A00DA8D5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发生于三年前的保险箱盗窃案为【保险箱案】；</w:t>
      </w:r>
    </w:p>
    <w:p w14:paraId="6A1FA4FD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发生于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公司的盗窃案为【公司窃案】；</w:t>
      </w:r>
    </w:p>
    <w:p w14:paraId="4BF4D13E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莉洁和张强受伤案为【莉洁案】。</w:t>
      </w:r>
    </w:p>
    <w:p w14:paraId="BA994225">
      <w:pPr>
        <w:pStyle w:val="style0"/>
        <w:rPr>
          <w:rFonts w:hint="eastAsia"/>
          <w:lang w:val="en-US" w:eastAsia="zh-CN"/>
        </w:rPr>
      </w:pPr>
    </w:p>
    <w:p w14:paraId="B0F2C155">
      <w:pPr>
        <w:pStyle w:val="style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这几起案件的案发时间：</w:t>
      </w:r>
    </w:p>
    <w:p w14:paraId="8E5E4E1A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姚克案时间为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年中秋，即为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15</w:t>
      </w:r>
      <w:r>
        <w:rPr>
          <w:rFonts w:hint="eastAsia"/>
          <w:lang w:val="en-US" w:eastAsia="zh-CN"/>
        </w:rPr>
        <w:t>日；</w:t>
      </w:r>
    </w:p>
    <w:p w14:paraId="A8CE68FA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丁情人案已知为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15</w:t>
      </w:r>
      <w:r>
        <w:rPr>
          <w:rFonts w:hint="eastAsia"/>
          <w:lang w:val="en-US" w:eastAsia="zh-CN"/>
        </w:rPr>
        <w:t>日，与姚克案同一天；</w:t>
      </w:r>
    </w:p>
    <w:p w14:paraId="3D245263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已知梅索于</w:t>
      </w:r>
      <w:r>
        <w:rPr>
          <w:rFonts w:hint="default"/>
          <w:lang w:val="en-US" w:eastAsia="zh-CN"/>
        </w:rPr>
        <w:t>2021</w:t>
      </w:r>
      <w:r>
        <w:rPr>
          <w:rFonts w:hint="eastAsia"/>
          <w:lang w:val="en-US" w:eastAsia="zh-CN"/>
        </w:rPr>
        <w:t>入职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公司，已工作好几年，可见“当今”时间晚于</w:t>
      </w:r>
      <w:r>
        <w:rPr>
          <w:rFonts w:hint="default"/>
          <w:lang w:val="en-US" w:eastAsia="zh-CN"/>
        </w:rPr>
        <w:t>2021</w:t>
      </w:r>
      <w:r>
        <w:rPr>
          <w:rFonts w:hint="eastAsia"/>
          <w:lang w:val="en-US" w:eastAsia="zh-CN"/>
        </w:rPr>
        <w:t>年，而美君的经费申请要到</w:t>
      </w:r>
      <w:r>
        <w:rPr>
          <w:rFonts w:hint="default"/>
          <w:lang w:val="en-US" w:eastAsia="zh-CN"/>
        </w:rPr>
        <w:t>2027</w:t>
      </w:r>
      <w:r>
        <w:rPr>
          <w:rFonts w:hint="eastAsia"/>
          <w:lang w:val="en-US" w:eastAsia="zh-CN"/>
        </w:rPr>
        <w:t>年底才被考虑，也可见当今时间不超过</w:t>
      </w:r>
      <w:r>
        <w:rPr>
          <w:rFonts w:hint="default"/>
          <w:lang w:val="en-US" w:eastAsia="zh-CN"/>
        </w:rPr>
        <w:t>2027</w:t>
      </w:r>
      <w:r>
        <w:rPr>
          <w:rFonts w:hint="eastAsia"/>
          <w:lang w:val="en-US" w:eastAsia="zh-CN"/>
        </w:rPr>
        <w:t>年。</w:t>
      </w:r>
    </w:p>
    <w:p w14:paraId="275BFCEC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梅索她们有谈论到“昨晚”的欧洲杯，可见欧洲杯在“今年”举办，而比</w:t>
      </w:r>
      <w:r>
        <w:rPr>
          <w:rFonts w:hint="default"/>
          <w:lang w:val="en-US" w:eastAsia="zh-CN"/>
        </w:rPr>
        <w:t>2021</w:t>
      </w:r>
      <w:r>
        <w:rPr>
          <w:rFonts w:hint="eastAsia"/>
          <w:lang w:val="en-US" w:eastAsia="zh-CN"/>
        </w:rPr>
        <w:t>年晚，比</w:t>
      </w:r>
      <w:r>
        <w:rPr>
          <w:rFonts w:hint="default"/>
          <w:lang w:val="en-US" w:eastAsia="zh-CN"/>
        </w:rPr>
        <w:t>2027</w:t>
      </w:r>
      <w:r>
        <w:rPr>
          <w:rFonts w:hint="eastAsia"/>
          <w:lang w:val="en-US" w:eastAsia="zh-CN"/>
        </w:rPr>
        <w:t>年早的欧洲杯，只能是</w:t>
      </w:r>
      <w:r>
        <w:rPr>
          <w:rFonts w:hint="default"/>
          <w:lang w:val="en-US" w:eastAsia="zh-CN"/>
        </w:rPr>
        <w:t>2024</w:t>
      </w:r>
      <w:r>
        <w:rPr>
          <w:rFonts w:hint="eastAsia"/>
          <w:lang w:val="en-US" w:eastAsia="zh-CN"/>
        </w:rPr>
        <w:t>年，即今年是</w:t>
      </w:r>
      <w:r>
        <w:rPr>
          <w:rFonts w:hint="default"/>
          <w:lang w:val="en-US" w:eastAsia="zh-CN"/>
        </w:rPr>
        <w:t>2024</w:t>
      </w:r>
      <w:r>
        <w:rPr>
          <w:rFonts w:hint="eastAsia"/>
          <w:lang w:val="en-US" w:eastAsia="zh-CN"/>
        </w:rPr>
        <w:t>。</w:t>
      </w:r>
    </w:p>
    <w:p w14:paraId="8641B12F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那么，保险箱案的案发时间是三年前，则是</w:t>
      </w:r>
      <w:r>
        <w:rPr>
          <w:rFonts w:hint="default"/>
          <w:lang w:val="en-US" w:eastAsia="zh-CN"/>
        </w:rPr>
        <w:t>2021</w:t>
      </w:r>
      <w:r>
        <w:rPr>
          <w:rFonts w:hint="eastAsia"/>
          <w:lang w:val="en-US" w:eastAsia="zh-CN"/>
        </w:rPr>
        <w:t>年；</w:t>
      </w:r>
    </w:p>
    <w:p w14:paraId="8F2A1AAE">
      <w:pPr>
        <w:pStyle w:val="style0"/>
        <w:rPr/>
      </w:pPr>
      <w:r>
        <w:rPr>
          <w:rFonts w:hint="eastAsia"/>
          <w:lang w:val="en-US" w:eastAsia="zh-CN"/>
        </w:rPr>
        <w:t>公司窃案和莉洁案的时间都为</w:t>
      </w:r>
      <w:r>
        <w:rPr>
          <w:rFonts w:hint="default"/>
          <w:lang w:val="en-US" w:eastAsia="zh-CN"/>
        </w:rPr>
        <w:t>2024</w:t>
      </w:r>
      <w:r>
        <w:rPr>
          <w:rFonts w:hint="eastAsia"/>
          <w:lang w:val="en-US" w:eastAsia="zh-CN"/>
        </w:rPr>
        <w:t>年。</w:t>
      </w:r>
    </w:p>
    <w:p w14:paraId="5C788BEA">
      <w:pPr>
        <w:pStyle w:val="style0"/>
        <w:rPr>
          <w:rFonts w:hint="eastAsia"/>
          <w:lang w:val="en-US" w:eastAsia="zh-CN"/>
        </w:rPr>
      </w:pPr>
    </w:p>
    <w:p w14:paraId="0ACF9AC5">
      <w:pPr>
        <w:pStyle w:val="style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几起案件的关联</w:t>
      </w:r>
    </w:p>
    <w:p w14:paraId="1822902D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在姚克案被窃的信封里，装着保险箱案的钥匙，以及写有地址和密码纸条。</w:t>
      </w:r>
    </w:p>
    <w:p w14:paraId="72DD3D49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在保险箱案中，保险箱是被正常打开的，再加上保险箱密码几乎无法人力破解，可见犯人是知道密码的。</w:t>
      </w:r>
    </w:p>
    <w:p w14:paraId="A1E03F5D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姚克说保险箱信息只有他一人知道，也就是说，知道保险箱地址和密码的人，除了姚克之外，只有窃走信封的其中一个犯人，因此该犯人也是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保险箱案的犯人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</w:p>
    <w:p w14:paraId="8D4DDF5D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已知公司窃案中的犯人撬锁手法与姚克案的一致，因此该犯人也是姚克案的犯人之一。</w:t>
      </w:r>
    </w:p>
    <w:p w14:paraId="CFFC1282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已知莉洁案中犯人捅伤张强的刀法和姚克案的一致，因此该犯人也是姚克案的犯人之一。</w:t>
      </w:r>
    </w:p>
    <w:p w14:paraId="951CEDF0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综上，姚克案的犯人们包含保险箱案、公司窃案以及莉洁案的犯人。</w:t>
      </w:r>
    </w:p>
    <w:p w14:paraId="7A4C7D7E">
      <w:pPr>
        <w:pStyle w:val="style0"/>
        <w:rPr>
          <w:rFonts w:hint="eastAsia"/>
          <w:lang w:val="en-US" w:eastAsia="zh-CN"/>
        </w:rPr>
      </w:pPr>
    </w:p>
    <w:p w14:paraId="869EA357">
      <w:pPr>
        <w:pStyle w:val="style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相关犯罪推断过程</w:t>
      </w:r>
    </w:p>
    <w:p w14:paraId="EEB588BA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根据文中叶雨的有关对话可知</w:t>
      </w:r>
    </w:p>
    <w:p w14:paraId="A09388E0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保险箱案嫌犯有：古在仁、郑东、丁宇楠；</w:t>
      </w:r>
    </w:p>
    <w:p w14:paraId="579CE5F2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公司窃案嫌犯有：古在仁、郑嘉年、江月明、黄莉洁、陈玮珊。</w:t>
      </w:r>
    </w:p>
    <w:p w14:paraId="54477CF4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而姚克案的嫌犯范围正好是这两起案件的嫌犯的并集。</w:t>
      </w:r>
    </w:p>
    <w:p w14:paraId="D50C7330">
      <w:pPr>
        <w:pStyle w:val="style0"/>
        <w:rPr>
          <w:rFonts w:hint="eastAsia"/>
          <w:lang w:val="en-US" w:eastAsia="zh-CN"/>
        </w:rPr>
      </w:pPr>
    </w:p>
    <w:p w14:paraId="631B6CD0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姚克案的两位犯人的身高范围分别在</w:t>
      </w:r>
      <w:r>
        <w:rPr>
          <w:rFonts w:hint="default"/>
          <w:lang w:val="en-US" w:eastAsia="zh-CN"/>
        </w:rPr>
        <w:t>1.58-1.66</w:t>
      </w:r>
      <w:r>
        <w:rPr>
          <w:rFonts w:hint="eastAsia"/>
          <w:lang w:val="en-US" w:eastAsia="zh-CN"/>
        </w:rPr>
        <w:t>米和</w:t>
      </w:r>
      <w:r>
        <w:rPr>
          <w:rFonts w:hint="default"/>
          <w:lang w:val="en-US" w:eastAsia="zh-CN"/>
        </w:rPr>
        <w:t>1.72-1.77</w:t>
      </w:r>
      <w:r>
        <w:rPr>
          <w:rFonts w:hint="eastAsia"/>
          <w:lang w:val="en-US" w:eastAsia="zh-CN"/>
        </w:rPr>
        <w:t>米之间，保险箱案犯以及公司窃案犯都是姚克案犯，而古在仁的身高只有</w:t>
      </w:r>
      <w:r>
        <w:rPr>
          <w:rFonts w:hint="default"/>
          <w:lang w:val="en-US" w:eastAsia="zh-CN"/>
        </w:rPr>
        <w:t>1.54</w:t>
      </w:r>
      <w:r>
        <w:rPr>
          <w:rFonts w:hint="eastAsia"/>
          <w:lang w:val="en-US" w:eastAsia="zh-CN"/>
        </w:rPr>
        <w:t>，因此排除古在仁嫌疑。</w:t>
      </w:r>
    </w:p>
    <w:p w14:paraId="682787A9">
      <w:pPr>
        <w:pStyle w:val="style0"/>
        <w:rPr>
          <w:rFonts w:hint="eastAsia"/>
          <w:lang w:val="en-US" w:eastAsia="zh-CN"/>
        </w:rPr>
      </w:pPr>
    </w:p>
    <w:p w14:paraId="06592D36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那么在排除古在仁后</w:t>
      </w:r>
    </w:p>
    <w:p w14:paraId="ADBB768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保险箱案嫌犯有：郑东、丁宇楠；</w:t>
      </w:r>
    </w:p>
    <w:p w14:paraId="EE9FC956">
      <w:pPr>
        <w:pStyle w:val="style0"/>
        <w:rPr>
          <w:rFonts w:hint="eastAsia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公司窃案嫌犯有：郑嘉年、江月明、黄莉洁、陈玮珊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</w:p>
    <w:p w14:paraId="9013D336">
      <w:pPr>
        <w:pStyle w:val="style0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再对比上面两案的嫌疑人，可得出一个结论：</w:t>
      </w:r>
    </w:p>
    <w:p w14:paraId="F5D0B23D">
      <w:pPr>
        <w:pStyle w:val="style0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保险箱案的犯人和公司窃案的犯人不是同一人，但这两个犯人都曾参与过姚克案。</w:t>
      </w:r>
    </w:p>
    <w:p w14:paraId="7B7599B1">
      <w:pPr>
        <w:pStyle w:val="style0"/>
        <w:rPr>
          <w:rFonts w:hint="eastAsia"/>
          <w:lang w:val="en-US" w:eastAsia="zh-CN"/>
        </w:rPr>
      </w:pPr>
    </w:p>
    <w:p w14:paraId="92043BBD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已知丁宇楠的情人在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15</w:t>
      </w:r>
      <w:r>
        <w:rPr>
          <w:rFonts w:hint="eastAsia"/>
          <w:lang w:val="en-US" w:eastAsia="zh-CN"/>
        </w:rPr>
        <w:t>日</w:t>
      </w:r>
      <w:r>
        <w:rPr>
          <w:rFonts w:hint="default"/>
          <w:lang w:val="en-US" w:eastAsia="zh-CN"/>
        </w:rPr>
        <w:t>22</w:t>
      </w:r>
      <w:r>
        <w:rPr>
          <w:rFonts w:hint="eastAsia"/>
          <w:lang w:val="en-US" w:eastAsia="zh-CN"/>
        </w:rPr>
        <w:t>点</w:t>
      </w:r>
      <w:r>
        <w:rPr>
          <w:rFonts w:hint="default"/>
          <w:lang w:val="en-US" w:eastAsia="zh-CN"/>
        </w:rPr>
        <w:t>40</w:t>
      </w:r>
      <w:r>
        <w:rPr>
          <w:rFonts w:hint="eastAsia"/>
          <w:lang w:val="en-US" w:eastAsia="zh-CN"/>
        </w:rPr>
        <w:t>分坠楼身亡，无延时装置，死前清醒，警方得出的结论可总结为：死者要么是自杀，要么是被丁宇楠杀死。</w:t>
      </w:r>
    </w:p>
    <w:p w14:paraId="AB8FDA66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既然如果是他杀的话，只有丁宇楠能实施杀人，那么说明，丁情人坠亡时，丁宇楠正和情人处于同一个位置，即郊外。</w:t>
      </w:r>
    </w:p>
    <w:p w14:paraId="B0C130FF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而姚克案时间是</w:t>
      </w:r>
      <w:r>
        <w:rPr>
          <w:rFonts w:hint="default"/>
          <w:lang w:val="en-US" w:eastAsia="zh-CN"/>
        </w:rPr>
        <w:t>23</w:t>
      </w:r>
      <w:r>
        <w:rPr>
          <w:rFonts w:hint="eastAsia"/>
          <w:lang w:val="en-US" w:eastAsia="zh-CN"/>
        </w:rPr>
        <w:t>点左右（犯人撬锁时间为</w:t>
      </w:r>
      <w:r>
        <w:rPr>
          <w:rFonts w:hint="default"/>
          <w:lang w:val="en-US" w:eastAsia="zh-CN"/>
        </w:rPr>
        <w:t>23</w:t>
      </w:r>
      <w:r>
        <w:rPr>
          <w:rFonts w:hint="eastAsia"/>
          <w:lang w:val="en-US" w:eastAsia="zh-CN"/>
        </w:rPr>
        <w:t>点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分），地点位于市中心，已知从市里到郊外需要经过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县和</w:t>
      </w:r>
      <w:r>
        <w:rPr>
          <w:rFonts w:hint="default"/>
          <w:lang w:val="en-US" w:eastAsia="zh-CN"/>
        </w:rPr>
        <w:t>Q</w:t>
      </w:r>
      <w:r>
        <w:rPr>
          <w:rFonts w:hint="eastAsia"/>
          <w:lang w:val="en-US" w:eastAsia="zh-CN"/>
        </w:rPr>
        <w:t>县，而从距离最近的</w:t>
      </w:r>
      <w:r>
        <w:rPr>
          <w:rFonts w:hint="default"/>
          <w:lang w:val="en-US" w:eastAsia="zh-CN"/>
        </w:rPr>
        <w:t>Q</w:t>
      </w:r>
      <w:r>
        <w:rPr>
          <w:rFonts w:hint="eastAsia"/>
          <w:lang w:val="en-US" w:eastAsia="zh-CN"/>
        </w:rPr>
        <w:t>县出发也要半小时到，因此，丁宇楠并不具备到姚克家作案的时间条件，可排除之。</w:t>
      </w:r>
    </w:p>
    <w:p w14:paraId="39B4A084">
      <w:pPr>
        <w:pStyle w:val="style0"/>
        <w:rPr>
          <w:rFonts w:hint="eastAsia"/>
          <w:lang w:val="en-US" w:eastAsia="zh-CN"/>
        </w:rPr>
      </w:pPr>
    </w:p>
    <w:p w14:paraId="1B37D27D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至此保险箱案的嫌犯只剩郑东。</w:t>
      </w:r>
    </w:p>
    <w:p w14:paraId="F19980A5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郑东的女儿郑嘉年于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入职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X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公司审计部，而要进审计部则需要审查三代无犯罪记录，若郑东是保险箱案犯人，则郑嘉年无法顺利入职，因此理论上应要排除郑东。</w:t>
      </w:r>
    </w:p>
    <w:p w14:paraId="07B12A8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但在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X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公司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的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系统里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，最初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所记录的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郑嘉年父亲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名字是“郑冬”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，并非“郑东”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，因此审查方面也存在漏洞，故而不能排除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郑东的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嫌疑。</w:t>
      </w:r>
    </w:p>
    <w:p w14:paraId="D0EB2B07">
      <w:pPr>
        <w:pStyle w:val="style0"/>
        <w:rPr>
          <w:rFonts w:hint="eastAsia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综上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，保险箱案的犯人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只能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是郑东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同时他也是</w:t>
      </w:r>
      <w:r>
        <w:rPr>
          <w:rFonts w:hint="eastAsia"/>
          <w:lang w:val="en-US" w:eastAsia="zh-CN"/>
        </w:rPr>
        <w:t>姚克案的其中一名犯人。</w:t>
      </w:r>
    </w:p>
    <w:p w14:paraId="6773E3D4">
      <w:pPr>
        <w:pStyle w:val="style0"/>
        <w:rPr>
          <w:rFonts w:hint="eastAsia"/>
          <w:lang w:val="en-US" w:eastAsia="zh-CN"/>
        </w:rPr>
      </w:pPr>
    </w:p>
    <w:p w14:paraId="C32F2625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既然郑东是保险箱案犯，而公司窃案犯和保险箱案犯不是同一人，那么公司窃案犯就是姚克案中的另一名犯人。</w:t>
      </w:r>
    </w:p>
    <w:p w14:paraId="F6C1C9A2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郑东身高是</w:t>
      </w:r>
      <w:r>
        <w:rPr>
          <w:rFonts w:hint="default"/>
          <w:lang w:val="en-US" w:eastAsia="zh-CN"/>
        </w:rPr>
        <w:t>163</w:t>
      </w:r>
      <w:r>
        <w:rPr>
          <w:rFonts w:hint="eastAsia"/>
          <w:lang w:val="en-US" w:eastAsia="zh-CN"/>
        </w:rPr>
        <w:t>厘米，对应姚克案中身高范围在</w:t>
      </w:r>
      <w:r>
        <w:rPr>
          <w:rFonts w:hint="default"/>
          <w:lang w:val="en-US" w:eastAsia="zh-CN"/>
        </w:rPr>
        <w:t>158-166</w:t>
      </w:r>
      <w:r>
        <w:rPr>
          <w:rFonts w:hint="eastAsia"/>
          <w:lang w:val="en-US" w:eastAsia="zh-CN"/>
        </w:rPr>
        <w:t>厘米的犯人，因此公司窃案犯正是身高范围为</w:t>
      </w:r>
      <w:r>
        <w:rPr>
          <w:rFonts w:hint="default"/>
          <w:lang w:val="en-US" w:eastAsia="zh-CN"/>
        </w:rPr>
        <w:t>172-177</w:t>
      </w:r>
      <w:r>
        <w:rPr>
          <w:rFonts w:hint="eastAsia"/>
          <w:lang w:val="en-US" w:eastAsia="zh-CN"/>
        </w:rPr>
        <w:t>厘米的姚克案犯。</w:t>
      </w:r>
    </w:p>
    <w:p w14:paraId="767F4819">
      <w:pPr>
        <w:pStyle w:val="style0"/>
        <w:rPr/>
      </w:pPr>
      <w:r>
        <w:rPr>
          <w:rFonts w:hint="eastAsia"/>
          <w:lang w:val="en-US" w:eastAsia="zh-CN"/>
        </w:rPr>
        <w:t>那么公司窃案中，符合身高的嫌犯只剩郑嘉年和江月明。</w:t>
      </w:r>
    </w:p>
    <w:p w14:paraId="9EA94824">
      <w:pPr>
        <w:pStyle w:val="style0"/>
        <w:spacing w:lineRule="auto" w:line="240"/>
        <w:jc w:val="both"/>
        <w:rPr/>
      </w:pPr>
    </w:p>
    <w:p w14:paraId="58C6D874">
      <w:pPr>
        <w:pStyle w:val="style0"/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从“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0131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”可知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郑嘉年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出生于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月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日，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那天还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是除夕，那么可查询到其对应的出生年份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应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为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2003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年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（她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2024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年才入职，且年轻，可见年纪不超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30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2024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年往前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30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年内唯一一个除夕是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月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31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日的年份是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2003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）</w:t>
      </w:r>
    </w:p>
    <w:p w14:paraId="4137977C">
      <w:pPr>
        <w:pStyle w:val="style0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姚克案发生在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2016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年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，那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时她才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岁，以普遍身高来看，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岁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的女生身高不到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172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厘米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，因此可排除郑嘉年。</w:t>
      </w:r>
    </w:p>
    <w:p w14:paraId="D65C352D">
      <w:pPr>
        <w:pStyle w:val="style0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至此，公司窃案中只剩唯一的嫌犯江月明，他便是此案犯人，也是姚克案的犯人之一。</w:t>
      </w:r>
    </w:p>
    <w:p w14:paraId="E9EAC016">
      <w:pPr>
        <w:pStyle w:val="style0"/>
        <w:rPr>
          <w:rFonts w:hint="eastAsia"/>
          <w:lang w:val="en-US" w:eastAsia="zh-CN"/>
        </w:rPr>
      </w:pPr>
    </w:p>
    <w:p w14:paraId="10A59B12">
      <w:pPr>
        <w:pStyle w:val="style0"/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既然莉洁案的犯人正是姚克案的两名犯人之一，可知该案嫌犯为郑东和江月明，由于莉洁在逃跑状态下打中过犯人喉结，可见犯人身高比莉洁高不少，不可能是身高和她相差不多的郑东，因此袭击莉洁和张强的犯人是江月明。</w:t>
      </w:r>
    </w:p>
    <w:p w14:paraId="6E2A7379">
      <w:pPr>
        <w:pStyle w:val="style0"/>
        <w:rPr>
          <w:rFonts w:hint="eastAsia"/>
          <w:lang w:val="en-US" w:eastAsia="zh-CN"/>
        </w:rPr>
      </w:pPr>
    </w:p>
    <w:p w14:paraId="5AE8C58B">
      <w:pPr>
        <w:pStyle w:val="style0"/>
        <w:rPr>
          <w:rFonts w:hint="eastAsia"/>
          <w:lang w:val="en-US" w:eastAsia="zh-CN"/>
        </w:rPr>
      </w:pPr>
    </w:p>
    <w:p w14:paraId="0A42303C">
      <w:pPr>
        <w:pStyle w:val="style0"/>
        <w:rPr>
          <w:rFonts w:ascii="Calibri" w:cs="Arial" w:hAnsi="Calibri" w:hint="eastAsia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hAnsi="Calibri" w:hint="eastAsia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  <w:t>关于美君与公司窃案无关的原因：</w:t>
      </w:r>
    </w:p>
    <w:p w14:paraId="29F095A8"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从原文知</w:t>
      </w:r>
      <w:r>
        <w:rPr>
          <w:rFonts w:hint="default"/>
          <w:lang w:val="en-US" w:eastAsia="zh-CN"/>
        </w:rPr>
        <w:t>莉洁接过包裹出门不久就返回来了，说明她确实将包裹交了出去。</w:t>
      </w:r>
    </w:p>
    <w:p w14:paraId="519A8FA5"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又知</w:t>
      </w:r>
      <w:r>
        <w:rPr>
          <w:rFonts w:hint="default"/>
          <w:lang w:val="en-US" w:eastAsia="zh-CN"/>
        </w:rPr>
        <w:t>于晓良和刘兰希是朋友，</w:t>
      </w:r>
      <w:r>
        <w:rPr>
          <w:rFonts w:hint="eastAsia"/>
          <w:lang w:val="en-US" w:eastAsia="zh-CN"/>
        </w:rPr>
        <w:t>若是于晓良送达的包裹，</w:t>
      </w:r>
      <w:r>
        <w:rPr>
          <w:rFonts w:hint="default"/>
          <w:lang w:val="en-US" w:eastAsia="zh-CN"/>
        </w:rPr>
        <w:t>那么刘兰希</w:t>
      </w:r>
      <w:r>
        <w:rPr>
          <w:rFonts w:hint="eastAsia"/>
          <w:lang w:val="en-US" w:eastAsia="zh-CN"/>
        </w:rPr>
        <w:t>接收后</w:t>
      </w:r>
      <w:r>
        <w:rPr>
          <w:rFonts w:hint="default"/>
          <w:lang w:val="en-US" w:eastAsia="zh-CN"/>
        </w:rPr>
        <w:t>，理应描述</w:t>
      </w:r>
      <w:r>
        <w:rPr>
          <w:rFonts w:hint="eastAsia"/>
          <w:lang w:val="en-US" w:eastAsia="zh-CN"/>
        </w:rPr>
        <w:t>送达人是她</w:t>
      </w:r>
      <w:r>
        <w:rPr>
          <w:rFonts w:hint="default"/>
          <w:lang w:val="en-US" w:eastAsia="zh-CN"/>
        </w:rPr>
        <w:t>朋友，</w:t>
      </w:r>
      <w:r>
        <w:rPr>
          <w:rFonts w:hint="eastAsia"/>
          <w:lang w:val="en-US" w:eastAsia="zh-CN"/>
        </w:rPr>
        <w:t>至少</w:t>
      </w:r>
      <w:r>
        <w:rPr>
          <w:rFonts w:hint="default"/>
          <w:lang w:val="en-US" w:eastAsia="zh-CN"/>
        </w:rPr>
        <w:t>也应该</w:t>
      </w:r>
      <w:r>
        <w:rPr>
          <w:rFonts w:hint="eastAsia"/>
          <w:lang w:val="en-US" w:eastAsia="zh-CN"/>
        </w:rPr>
        <w:t>说</w:t>
      </w:r>
      <w:r>
        <w:rPr>
          <w:rFonts w:hint="default"/>
          <w:lang w:val="en-US" w:eastAsia="zh-CN"/>
        </w:rPr>
        <w:t>是一名男性交给她的，但实际送包裹的却是女性，这说明两种可能：</w:t>
      </w:r>
    </w:p>
    <w:p w14:paraId="D212A4C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一，于晓良接过包裹后，又将包裹交给了一名女性，让该女性代为转交。鉴于于晓良本来就顺路，找人转交并无必要，因此排除。</w:t>
      </w:r>
    </w:p>
    <w:p w14:paraId="2EC96BE0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二，莉洁接过包裹后，并没有顺利将其交到于晓良手上，而是交给了一名女性。</w:t>
      </w:r>
    </w:p>
    <w:p w14:paraId="21F6305B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古在仁叮嘱过这个包裹很</w:t>
      </w:r>
      <w:r>
        <w:rPr>
          <w:rFonts w:hint="eastAsia"/>
          <w:lang w:val="en-US" w:eastAsia="zh-CN"/>
        </w:rPr>
        <w:t>紧急</w:t>
      </w:r>
      <w:r>
        <w:rPr>
          <w:rFonts w:hint="default"/>
          <w:lang w:val="en-US" w:eastAsia="zh-CN"/>
        </w:rPr>
        <w:t>，因此莉洁不可能随便交给一名不认识的女性，只会交给熟悉且值得信任的人，而当时符合条件且离开了办公室的只有美君，再结合美君所说的古在仁临时交给她一个任务来看，可以推测莉洁是将包裹交给了美君。</w:t>
      </w:r>
    </w:p>
    <w:p w14:paraId="13A6C0B0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即，莉洁因为外勤之后比较劳累，又找不到于晓良，正好碰见上厕所回来的美君，便将任务交给了美君去办，并谎称这是古在仁派给美君的任务。</w:t>
      </w:r>
    </w:p>
    <w:p w14:paraId="0DC320D1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之后美君便将包裹直接交到了刘兰希手上。</w:t>
      </w:r>
    </w:p>
    <w:p w14:paraId="88085F8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包裹送达时间为18点，而失窃案案发时间为18点10分，因此此案美君无嫌疑。</w:t>
      </w:r>
    </w:p>
    <w:p w14:paraId="2848452D">
      <w:pPr>
        <w:pStyle w:val="style0"/>
        <w:rPr>
          <w:rFonts w:hint="eastAsia"/>
          <w:lang w:val="en-US" w:eastAsia="zh-CN"/>
        </w:rPr>
      </w:pPr>
    </w:p>
    <w:p w14:paraId="6E5B670A">
      <w:pPr>
        <w:pStyle w:val="style0"/>
        <w:rPr>
          <w:rFonts w:hint="eastAsia"/>
          <w:lang w:val="en-US" w:eastAsia="zh-CN"/>
        </w:rPr>
      </w:pPr>
    </w:p>
    <w:p w14:paraId="44F189B3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其他补充：</w:t>
      </w:r>
    </w:p>
    <w:p w14:paraId="57B60916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一，也有其他线索可以缩小嫌犯范围，例如：</w:t>
      </w:r>
    </w:p>
    <w:p w14:paraId="81C79DDA">
      <w:pPr>
        <w:pStyle w:val="style179"/>
        <w:numPr>
          <w:ilvl w:val="0"/>
          <w:numId w:val="7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从莉洁案中的喉结这个点，可推测犯人为男性，再结合前文推理排除郑嘉年。</w:t>
      </w:r>
    </w:p>
    <w:p w14:paraId="8CD0144B">
      <w:pPr>
        <w:pStyle w:val="style179"/>
        <w:numPr>
          <w:ilvl w:val="0"/>
          <w:numId w:val="7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从玮珊被撞倒且能明显感觉到犯人比她高这个点，可知犯人与她身高差距明显；</w:t>
      </w:r>
    </w:p>
    <w:p w14:paraId="8876C220">
      <w:pPr>
        <w:pStyle w:val="style179"/>
        <w:numPr>
          <w:ilvl w:val="0"/>
          <w:numId w:val="7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从玮珊被撞后附近散落的钞票，可猜测撞人者就是公司窃案犯人，从而排除玮珊。</w:t>
      </w:r>
    </w:p>
    <w:p w14:paraId="DDF481FF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二，若保险箱案犯人被判的刑期为三年以上，则可发展以下推理：</w:t>
      </w:r>
    </w:p>
    <w:p w14:paraId="894476DB">
      <w:pPr>
        <w:pStyle w:val="style179"/>
        <w:numPr>
          <w:ilvl w:val="0"/>
          <w:numId w:val="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通过犯人刑期未满这一点来排除保险箱案的嫌犯古在仁和丁宇楠（刘兰希在今年还能和其丈夫丁宇楠一起从家里到餐厅过纪念日，说明丁宇楠并没有在服刑），从而确定犯人是郑东。</w:t>
      </w:r>
    </w:p>
    <w:p w14:paraId="E99D4AF3">
      <w:pPr>
        <w:pStyle w:val="style179"/>
        <w:numPr>
          <w:ilvl w:val="0"/>
          <w:numId w:val="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通过犯人刑期未满这一点来排除郑东在莉洁案中的嫌疑。</w:t>
      </w:r>
    </w:p>
    <w:p w14:paraId="33B2AD92">
      <w:pPr>
        <w:pStyle w:val="style0"/>
        <w:rPr/>
      </w:pPr>
      <w:r>
        <w:rPr>
          <w:rFonts w:hint="eastAsia"/>
          <w:lang w:eastAsia="zh-CN"/>
        </w:rPr>
        <w:t>三，丁情人案中，死者是自杀还是他杀，丁宇楠是否为凶手，都尚未发现线索可推测证实，本文不对此作推理。</w:t>
      </w:r>
    </w:p>
    <w:p w14:paraId="79A42603">
      <w:pPr>
        <w:pStyle w:val="style0"/>
        <w:rPr/>
      </w:pPr>
      <w:r>
        <w:rPr>
          <w:rFonts w:hint="eastAsia"/>
          <w:lang w:eastAsia="zh-CN"/>
        </w:rPr>
        <w:t>四，郑嘉年被问到父亲信息时之所以回话迟疑，应只是担心父亲犯罪记录会导致她无法就职。</w:t>
      </w:r>
    </w:p>
    <w:p w14:paraId="D62B27DA">
      <w:pPr>
        <w:pStyle w:val="style0"/>
        <w:spacing w:lineRule="auto" w:line="240"/>
        <w:jc w:val="both"/>
        <w:rPr/>
      </w:pPr>
    </w:p>
    <w:p w14:paraId="82A1769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zh-CN"/>
        </w:rPr>
        <w:t>逻辑链：</w:t>
      </w:r>
    </w:p>
    <w:p w14:paraId="0B533063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梅索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入职时间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工作好几年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如今是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年后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</w:p>
    <w:p w14:paraId="92064A1C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美君经费申请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如今未到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2027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年年底</w:t>
      </w:r>
    </w:p>
    <w:p w14:paraId="65C223A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年后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未到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2027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年年底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欧洲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杯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今年是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年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 郑嘉年入职时间是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2024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年。</w:t>
      </w:r>
    </w:p>
    <w:p w14:paraId="A777E282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保险箱密码几乎无法人力破解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→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犯人知道密码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</w:p>
    <w:p w14:paraId="28815E19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保险箱密码在信封内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→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犯人获得信封</w:t>
      </w:r>
    </w:p>
    <w:p w14:paraId="180C2F1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犯人知道密码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犯人获得信封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保险箱案犯人是姚克案犯人之一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</w:p>
    <w:p w14:paraId="8D59EA18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公司窃案撬锁方式与姚克案撬锁方式相同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公司窃案犯人是姚克案犯人之一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</w:p>
    <w:p w14:paraId="11A69D30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莉洁案伤人手法与姚克案伤人手法相同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莉洁案犯人是姚克案犯人之一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</w:p>
    <w:p w14:paraId="0BFA5D03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得：姚克案犯人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= 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保险箱案犯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∪ 公司窃案犯 ∪ 莉洁案犯。</w:t>
      </w:r>
    </w:p>
    <w:p w14:paraId="AAE64E9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姚克案犯人的身高范围 → 排除古在仁和于晓良。</w:t>
      </w:r>
    </w:p>
    <w:p w14:paraId="4ECB33EA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保险箱案嫌疑人列表</w:t>
      </w:r>
      <w:r>
        <w:rPr>
          <w:rFonts w:hint="default"/>
          <w:lang w:val="en-US" w:eastAsia="zh-CN"/>
        </w:rPr>
        <w:t xml:space="preserve"> + </w:t>
      </w:r>
      <w:r>
        <w:rPr>
          <w:rFonts w:hint="eastAsia"/>
          <w:lang w:val="en-US" w:eastAsia="zh-CN"/>
        </w:rPr>
        <w:t>公司窃案嫌疑人列表 → 两起案件的犯人不是同一人 → 两起案件的犯人正好对应姚克案的两名犯人。</w:t>
      </w:r>
    </w:p>
    <w:p w14:paraId="4D3F88E2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丁情人案若为他杀则凶手只能是丁宇楠 → 案发时丁宇楠在郊外。</w:t>
      </w:r>
    </w:p>
    <w:p w14:paraId="79C3342F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丁宇楠在郊外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情人案案发时间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姚克案案发时间和地点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市区到郊外耗时 → 排除丁宇楠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排除古在仁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保险箱案嫌疑人列表 → 郑东是保险箱案犯人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>保险箱案犯也是姚克案犯 → 郑东是姚克案犯之一。</w:t>
      </w:r>
    </w:p>
    <w:p w14:paraId="A5778BDC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保险箱案犯并非公司窃案犯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郑东是保险箱案犯兼姚克案犯之一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姚克案犯人身高范围 → 姚克案另一名犯人身高范围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公司窃案犯是姚克案犯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>公司窃案嫌疑人列表 → 公司窃案嫌疑人列表只剩郑嘉年和江月明。</w:t>
      </w:r>
    </w:p>
    <w:p w14:paraId="DE19C0F2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hint="eastAsia"/>
          <w:lang w:eastAsia="zh-CN"/>
        </w:rPr>
        <w:t xml:space="preserve">郑嘉年出生日期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>除夕出生 → 郑嘉年出生在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日是除夕的年份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郑嘉年入职时间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>年轻 → 郑嘉年出生于</w:t>
      </w:r>
      <w:r>
        <w:rPr>
          <w:rFonts w:hint="default"/>
          <w:lang w:val="en-US" w:eastAsia="zh-CN"/>
        </w:rPr>
        <w:t>2003</w:t>
      </w:r>
      <w:r>
        <w:rPr>
          <w:rFonts w:hint="eastAsia"/>
          <w:lang w:val="en-US" w:eastAsia="zh-CN"/>
        </w:rPr>
        <w:t>年 → 郑嘉年在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年只有</w:t>
      </w:r>
      <w:r>
        <w:rPr>
          <w:rFonts w:hint="default"/>
          <w:lang w:val="en-US" w:eastAsia="zh-CN"/>
        </w:rPr>
        <w:t>13</w:t>
      </w:r>
      <w:r>
        <w:rPr>
          <w:rFonts w:hint="eastAsia"/>
          <w:lang w:val="en-US" w:eastAsia="zh-CN"/>
        </w:rPr>
        <w:t xml:space="preserve">岁 </w:t>
      </w:r>
      <w:r>
        <w:rPr>
          <w:rFonts w:hint="default"/>
          <w:lang w:val="en-US" w:eastAsia="zh-CN"/>
        </w:rPr>
        <w:t xml:space="preserve">+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姚克案另一名犯人身高范围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→ 排除郑嘉年 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+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公司窃案嫌疑人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列表 → 江月明是公司窃案犯人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+ 公司窃案犯是姚克案犯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→ 江月明是姚克案犯之一。</w:t>
      </w:r>
    </w:p>
    <w:p w14:paraId="9CEAA48F">
      <w:pPr>
        <w:pStyle w:val="style0"/>
        <w:rPr/>
      </w:pPr>
      <w:r>
        <w:rPr>
          <w:rFonts w:hint="eastAsia"/>
          <w:lang w:eastAsia="zh-CN"/>
        </w:rPr>
        <w:t>莉洁</w:t>
      </w:r>
      <w:r>
        <w:rPr>
          <w:rFonts w:hint="eastAsia"/>
          <w:lang w:val="en-US" w:eastAsia="zh-CN"/>
        </w:rPr>
        <w:t xml:space="preserve">打中犯人喉结 → 莉洁与犯人身高差距明显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犯人是姚克案犯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 xml:space="preserve">郑东和江月明身高 </w:t>
      </w:r>
      <w:r>
        <w:rPr>
          <w:rFonts w:hint="default"/>
          <w:lang w:val="en-US" w:eastAsia="zh-CN"/>
        </w:rPr>
        <w:t xml:space="preserve">+ </w:t>
      </w:r>
      <w:r>
        <w:rPr>
          <w:rFonts w:hint="eastAsia"/>
          <w:lang w:val="en-US" w:eastAsia="zh-CN"/>
        </w:rPr>
        <w:t>莉洁身高 → 伤害莉洁的人是江月明。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8BD1ABD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F333AC00"/>
    <w:lvl w:ilvl="0" w:tplc="0409000F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D8E2D661"/>
    <w:lvl w:ilvl="0" w:tplc="0409000F">
      <w:start w:val="1"/>
      <w:numFmt w:val="decimal"/>
      <w:lvlText w:val="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CD13BDEB"/>
    <w:lvl w:ilvl="0" w:tplc="0409000F">
      <w:start w:val="1"/>
      <w:numFmt w:val="decimal"/>
      <w:lvlText w:val="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3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3332</Words>
  <Characters>3485</Characters>
  <Application>WPS Office</Application>
  <Paragraphs>109</Paragraphs>
  <CharactersWithSpaces>3591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2025-02-02T08:25:06Z</dcterms:created>
  <dc:creator>GAR-AN60</dc:creator>
  <lastModifiedBy>GAR-AN60</lastModifiedBy>
  <dcterms:modified xsi:type="dcterms:W3CDTF">2025-02-03T02:16:16Z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dd665a633eda4f25aa17cf02e8f28552_21</vt:lpwstr>
  </property>
</Properties>
</file>