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11A9D">
      <w:pPr>
        <w:jc w:val="center"/>
        <w:rPr>
          <w:rFonts w:hint="eastAsia"/>
          <w:lang w:eastAsia="zh-CN"/>
        </w:rPr>
      </w:pPr>
      <w:bookmarkStart w:id="0" w:name="_GoBack"/>
      <w:bookmarkEnd w:id="0"/>
      <w:r>
        <w:rPr>
          <w:rFonts w:hint="eastAsia"/>
          <w:lang w:eastAsia="zh-CN"/>
        </w:rPr>
        <w:t>解答</w:t>
      </w:r>
    </w:p>
    <w:p w14:paraId="4135739F">
      <w:pPr>
        <w:rPr>
          <w:rFonts w:hint="eastAsia"/>
          <w:lang w:eastAsia="zh-CN"/>
        </w:rPr>
      </w:pPr>
      <w:r>
        <w:rPr>
          <w:rFonts w:hint="eastAsia"/>
          <w:lang w:eastAsia="zh-CN"/>
        </w:rPr>
        <w:t>前置分析：</w:t>
      </w:r>
    </w:p>
    <w:p w14:paraId="3CB2D57D">
      <w:pPr>
        <w:rPr>
          <w:rFonts w:hint="eastAsia"/>
          <w:lang w:eastAsia="zh-CN"/>
        </w:rPr>
      </w:pPr>
      <w:r>
        <w:rPr>
          <w:rFonts w:hint="eastAsia"/>
          <w:lang w:eastAsia="zh-CN"/>
        </w:rPr>
        <w:t>首先，文中共提到了五起案子，按照时间顺序进行排列分别是</w:t>
      </w:r>
    </w:p>
    <w:p w14:paraId="489D6486">
      <w:pPr>
        <w:rPr>
          <w:rFonts w:hint="eastAsia"/>
          <w:lang w:val="en-US" w:eastAsia="zh-CN"/>
        </w:rPr>
      </w:pPr>
      <w:r>
        <w:rPr>
          <w:rFonts w:hint="eastAsia"/>
          <w:lang w:eastAsia="zh-CN"/>
        </w:rPr>
        <w:t>①发生在</w:t>
      </w:r>
      <w:r>
        <w:rPr>
          <w:rFonts w:hint="eastAsia"/>
          <w:lang w:val="en-US" w:eastAsia="zh-CN"/>
        </w:rPr>
        <w:t>2016年9月15日22：40许的丁宇楠情人坠楼案，案发地点R地。</w:t>
      </w:r>
    </w:p>
    <w:p w14:paraId="3F26FE89">
      <w:pPr>
        <w:rPr>
          <w:rFonts w:hint="eastAsia"/>
          <w:lang w:val="en-US" w:eastAsia="zh-CN"/>
        </w:rPr>
      </w:pPr>
      <w:r>
        <w:rPr>
          <w:rFonts w:hint="eastAsia"/>
          <w:lang w:val="en-US" w:eastAsia="zh-CN"/>
        </w:rPr>
        <w:t>②发生在2016年9月15日23：00许的姚克被刺案，两名嫌疑人拿走了姚克的信封，信封内是下一案的重要物品。</w:t>
      </w:r>
    </w:p>
    <w:p w14:paraId="4F956284">
      <w:pPr>
        <w:rPr>
          <w:rFonts w:hint="eastAsia"/>
          <w:lang w:val="en-US" w:eastAsia="zh-CN"/>
        </w:rPr>
      </w:pPr>
      <w:r>
        <w:rPr>
          <w:rFonts w:hint="eastAsia"/>
          <w:lang w:val="en-US" w:eastAsia="zh-CN"/>
        </w:rPr>
        <w:t>③发生在2021年的保险箱被盗案，由叶雨的话可知嫌疑人在古在仁、丁宇楠、郑东三人之间。</w:t>
      </w:r>
    </w:p>
    <w:p w14:paraId="7F920234">
      <w:pPr>
        <w:rPr>
          <w:rFonts w:hint="eastAsia"/>
          <w:lang w:val="en-US" w:eastAsia="zh-CN"/>
        </w:rPr>
      </w:pPr>
      <w:r>
        <w:rPr>
          <w:rFonts w:hint="eastAsia"/>
          <w:lang w:val="en-US" w:eastAsia="zh-CN"/>
        </w:rPr>
        <w:t>④发生在2024年8－9月中的X公司保险柜被盗案，此案需内部员工参与。</w:t>
      </w:r>
    </w:p>
    <w:p w14:paraId="646D3354">
      <w:pPr>
        <w:rPr>
          <w:rFonts w:hint="eastAsia"/>
          <w:lang w:val="en-US" w:eastAsia="zh-CN"/>
        </w:rPr>
      </w:pPr>
      <w:r>
        <w:rPr>
          <w:rFonts w:hint="eastAsia"/>
          <w:lang w:val="en-US" w:eastAsia="zh-CN"/>
        </w:rPr>
        <w:t>⑤发生在2024年9月－10月中的抢劫杀人案。</w:t>
      </w:r>
    </w:p>
    <w:p w14:paraId="1F345B02">
      <w:pPr>
        <w:rPr>
          <w:rFonts w:hint="default"/>
          <w:lang w:val="en-US" w:eastAsia="zh-CN"/>
        </w:rPr>
      </w:pPr>
      <w:r>
        <w:rPr>
          <w:rFonts w:hint="eastAsia"/>
          <w:lang w:val="en-US" w:eastAsia="zh-CN"/>
        </w:rPr>
        <w:t>（后续过程中将用案件①、案件②...这种方式来指代这五起案件。）</w:t>
      </w:r>
    </w:p>
    <w:p w14:paraId="303E4276">
      <w:pPr>
        <w:rPr>
          <w:rFonts w:hint="eastAsia"/>
          <w:lang w:val="en-US" w:eastAsia="zh-CN"/>
        </w:rPr>
      </w:pPr>
      <w:r>
        <w:rPr>
          <w:rFonts w:hint="eastAsia"/>
          <w:lang w:val="en-US" w:eastAsia="zh-CN"/>
        </w:rPr>
        <w:t>而通过叶雨的分析以及姚克最后的情报可知以下信息</w:t>
      </w:r>
    </w:p>
    <w:p w14:paraId="47316B16">
      <w:pPr>
        <w:rPr>
          <w:rFonts w:hint="eastAsia"/>
          <w:lang w:val="en-US" w:eastAsia="zh-CN"/>
        </w:rPr>
      </w:pPr>
      <w:r>
        <w:rPr>
          <w:rFonts w:hint="eastAsia"/>
          <w:lang w:val="en-US" w:eastAsia="zh-CN"/>
        </w:rPr>
        <w:t>A、案件②与案件⑤中，至少存在一个相同的嫌疑人。</w:t>
      </w:r>
    </w:p>
    <w:p w14:paraId="4E1866EB">
      <w:pPr>
        <w:rPr>
          <w:rFonts w:hint="eastAsia"/>
          <w:lang w:val="en-US" w:eastAsia="zh-CN"/>
        </w:rPr>
      </w:pPr>
      <w:r>
        <w:rPr>
          <w:rFonts w:hint="eastAsia"/>
          <w:lang w:val="en-US" w:eastAsia="zh-CN"/>
        </w:rPr>
        <w:t>B、案件③与案件④中，至少存在一个相同的嫌疑人。</w:t>
      </w:r>
    </w:p>
    <w:p w14:paraId="1141F624">
      <w:pPr>
        <w:rPr>
          <w:rFonts w:hint="eastAsia"/>
          <w:lang w:val="en-US" w:eastAsia="zh-CN"/>
        </w:rPr>
      </w:pPr>
      <w:r>
        <w:rPr>
          <w:rFonts w:hint="eastAsia"/>
          <w:lang w:val="en-US" w:eastAsia="zh-CN"/>
        </w:rPr>
        <w:t>C、案件②与案件③中，至少存在一个相同的嫌疑人。</w:t>
      </w:r>
    </w:p>
    <w:p w14:paraId="3DD7D5B3">
      <w:pPr>
        <w:rPr>
          <w:rFonts w:hint="eastAsia"/>
          <w:u w:val="single"/>
          <w:lang w:val="en-US" w:eastAsia="zh-CN"/>
        </w:rPr>
      </w:pPr>
      <w:r>
        <w:rPr>
          <w:rFonts w:hint="eastAsia"/>
          <w:lang w:val="en-US" w:eastAsia="zh-CN"/>
        </w:rPr>
        <w:t>综上三条信息可得出结论：</w:t>
      </w:r>
      <w:r>
        <w:rPr>
          <w:rFonts w:hint="eastAsia"/>
          <w:u w:val="single"/>
          <w:lang w:val="en-US" w:eastAsia="zh-CN"/>
        </w:rPr>
        <w:t>案件②③④⑤中，至少存在一个相同的嫌疑人。</w:t>
      </w:r>
    </w:p>
    <w:p w14:paraId="2084D30F">
      <w:pPr>
        <w:rPr>
          <w:rFonts w:hint="eastAsia"/>
          <w:u w:val="none"/>
          <w:lang w:val="en-US" w:eastAsia="zh-CN"/>
        </w:rPr>
      </w:pPr>
      <w:r>
        <w:rPr>
          <w:rFonts w:hint="eastAsia"/>
          <w:u w:val="none"/>
          <w:lang w:val="en-US" w:eastAsia="zh-CN"/>
        </w:rPr>
        <w:t>紧接着，结合案件②③④⑤的限制条件可知，这个嫌疑人需要满足四个条件</w:t>
      </w:r>
    </w:p>
    <w:p w14:paraId="001BC9CE">
      <w:pPr>
        <w:numPr>
          <w:ilvl w:val="0"/>
          <w:numId w:val="1"/>
        </w:numPr>
        <w:rPr>
          <w:rFonts w:hint="eastAsia"/>
          <w:u w:val="none"/>
          <w:lang w:val="en-US" w:eastAsia="zh-CN"/>
        </w:rPr>
      </w:pPr>
      <w:r>
        <w:rPr>
          <w:rFonts w:hint="eastAsia"/>
          <w:u w:val="none"/>
          <w:lang w:val="en-US" w:eastAsia="zh-CN"/>
        </w:rPr>
        <w:t>身高在158到166厘米之间 或 身高在172到177厘米之间。</w:t>
      </w:r>
    </w:p>
    <w:p w14:paraId="67071265">
      <w:pPr>
        <w:rPr>
          <w:rFonts w:hint="eastAsia"/>
          <w:lang w:val="en-US" w:eastAsia="zh-CN"/>
        </w:rPr>
      </w:pPr>
      <w:r>
        <w:rPr>
          <w:rFonts w:hint="eastAsia"/>
          <w:lang w:val="en-US" w:eastAsia="zh-CN"/>
        </w:rPr>
        <w:t>2、嫌疑人在古在仁、丁宇楠、郑东三人之间。</w:t>
      </w:r>
    </w:p>
    <w:p w14:paraId="2DC2400F">
      <w:pPr>
        <w:numPr>
          <w:ilvl w:val="0"/>
          <w:numId w:val="0"/>
        </w:numPr>
        <w:rPr>
          <w:rFonts w:hint="eastAsia"/>
          <w:u w:val="none"/>
          <w:lang w:val="en-US" w:eastAsia="zh-CN"/>
        </w:rPr>
      </w:pPr>
      <w:r>
        <w:rPr>
          <w:rFonts w:hint="eastAsia"/>
          <w:u w:val="none"/>
          <w:lang w:val="en-US" w:eastAsia="zh-CN"/>
        </w:rPr>
        <w:t>3、要么是X公司内部员工，要么和X公司内部员工有密切关系。</w:t>
      </w:r>
    </w:p>
    <w:p w14:paraId="52EBB3E5">
      <w:pPr>
        <w:numPr>
          <w:ilvl w:val="0"/>
          <w:numId w:val="0"/>
        </w:numPr>
        <w:rPr>
          <w:rFonts w:hint="eastAsia"/>
          <w:u w:val="none"/>
          <w:lang w:val="en-US" w:eastAsia="zh-CN"/>
        </w:rPr>
      </w:pPr>
      <w:r>
        <w:rPr>
          <w:rFonts w:hint="eastAsia"/>
          <w:u w:val="none"/>
          <w:lang w:val="en-US" w:eastAsia="zh-CN"/>
        </w:rPr>
        <w:t>4、嫌疑人为男性。</w:t>
      </w:r>
    </w:p>
    <w:p w14:paraId="022E085F">
      <w:pPr>
        <w:numPr>
          <w:ilvl w:val="0"/>
          <w:numId w:val="0"/>
        </w:numPr>
        <w:rPr>
          <w:rFonts w:hint="eastAsia"/>
          <w:u w:val="none"/>
          <w:lang w:val="en-US" w:eastAsia="zh-CN"/>
        </w:rPr>
      </w:pPr>
      <w:r>
        <w:rPr>
          <w:rFonts w:hint="eastAsia"/>
          <w:u w:val="none"/>
          <w:lang w:val="en-US" w:eastAsia="zh-CN"/>
        </w:rPr>
        <w:t>而出场人物中有一个人能够同时满足这四个条件，他便是身高163厘米、男性、X公司员工郑嘉年的父亲，郑东。</w:t>
      </w:r>
    </w:p>
    <w:p w14:paraId="7CF1B1BC">
      <w:pPr>
        <w:numPr>
          <w:ilvl w:val="0"/>
          <w:numId w:val="0"/>
        </w:numPr>
        <w:rPr>
          <w:rFonts w:hint="eastAsia"/>
          <w:u w:val="none"/>
          <w:lang w:val="en-US" w:eastAsia="zh-CN"/>
        </w:rPr>
      </w:pPr>
      <w:r>
        <w:rPr>
          <w:rFonts w:hint="eastAsia"/>
          <w:u w:val="none"/>
          <w:lang w:val="en-US" w:eastAsia="zh-CN"/>
        </w:rPr>
        <w:t>而虽然丁宇楠满足条件1、条件2和条件4，但文中丁宇楠并没有描述他有一个在X公司内部工作的朋友，只讲述了他的妻子认识X公司高管古在仁，且丁宇楠有出轨的行为存在，无法判断他与妻子的朋友是否能成为朋友，所以将他排除。</w:t>
      </w:r>
    </w:p>
    <w:p w14:paraId="425D9D76">
      <w:pPr>
        <w:numPr>
          <w:ilvl w:val="0"/>
          <w:numId w:val="0"/>
        </w:numPr>
        <w:rPr>
          <w:rFonts w:hint="eastAsia"/>
          <w:u w:val="none"/>
          <w:lang w:val="en-US" w:eastAsia="zh-CN"/>
        </w:rPr>
      </w:pPr>
      <w:r>
        <w:rPr>
          <w:rFonts w:hint="eastAsia"/>
          <w:u w:val="none"/>
          <w:lang w:val="en-US" w:eastAsia="zh-CN"/>
        </w:rPr>
        <w:t>那么，结合案件①与案件②的案发时间与案发地点进行分析，丁宇楠在亲手杀死情人的情况下，无法在20分钟内赶到案件②的发生地，所以可以得出两个相互排斥的结论：</w:t>
      </w:r>
    </w:p>
    <w:p w14:paraId="1C0A8F87">
      <w:pPr>
        <w:numPr>
          <w:ilvl w:val="0"/>
          <w:numId w:val="0"/>
        </w:numPr>
        <w:rPr>
          <w:rFonts w:hint="eastAsia"/>
          <w:u w:val="none"/>
          <w:lang w:val="en-US" w:eastAsia="zh-CN"/>
        </w:rPr>
      </w:pPr>
      <w:r>
        <w:rPr>
          <w:rFonts w:hint="eastAsia"/>
          <w:u w:val="none"/>
          <w:lang w:val="en-US" w:eastAsia="zh-CN"/>
        </w:rPr>
        <w:t>若丁宇楠的情人为自杀，那么丁宇楠可以成为案件②的另一个嫌疑人。若丁宇楠的情人是被丁宇楠亲手杀害，那么丁宇楠就不是案件②的凶手，凶手则在满足身高条件的江月明和郑嘉年之中。</w:t>
      </w:r>
    </w:p>
    <w:p w14:paraId="2D7A9689">
      <w:pPr>
        <w:numPr>
          <w:ilvl w:val="0"/>
          <w:numId w:val="0"/>
        </w:numPr>
        <w:rPr>
          <w:rFonts w:hint="eastAsia"/>
          <w:u w:val="single"/>
          <w:lang w:val="en-US" w:eastAsia="zh-CN"/>
        </w:rPr>
      </w:pPr>
      <w:r>
        <w:rPr>
          <w:rFonts w:hint="eastAsia"/>
          <w:u w:val="none"/>
          <w:lang w:val="en-US" w:eastAsia="zh-CN"/>
        </w:rPr>
        <w:t>而文中并没有线索支撑丁宇楠或江月明能与郑东结识并合谋犯罪的证据，而郑东和郑嘉年本身就是父女，且郑嘉年在与梅索的那通电话中显露出诸多疑点，例如在听到父亲名字填写错误时的沉默，以及忘记密码的细节，都传达出此人的可疑，</w:t>
      </w:r>
      <w:r>
        <w:rPr>
          <w:rFonts w:hint="eastAsia"/>
          <w:u w:val="single"/>
          <w:lang w:val="en-US" w:eastAsia="zh-CN"/>
        </w:rPr>
        <w:t>所以最终将嫌疑人锁定为郑东与郑嘉年父女二人。</w:t>
      </w:r>
    </w:p>
    <w:p w14:paraId="13F8D0B6">
      <w:pPr>
        <w:numPr>
          <w:ilvl w:val="0"/>
          <w:numId w:val="0"/>
        </w:numPr>
        <w:rPr>
          <w:rFonts w:hint="eastAsia"/>
          <w:u w:val="single"/>
          <w:lang w:val="en-US" w:eastAsia="zh-CN"/>
        </w:rPr>
      </w:pPr>
    </w:p>
    <w:p w14:paraId="46A1982A">
      <w:pPr>
        <w:numPr>
          <w:ilvl w:val="0"/>
          <w:numId w:val="0"/>
        </w:numPr>
        <w:rPr>
          <w:rFonts w:hint="eastAsia"/>
          <w:u w:val="none"/>
          <w:lang w:val="en-US" w:eastAsia="zh-CN"/>
        </w:rPr>
      </w:pPr>
      <w:r>
        <w:rPr>
          <w:rFonts w:hint="eastAsia"/>
          <w:u w:val="none"/>
          <w:lang w:val="en-US" w:eastAsia="zh-CN"/>
        </w:rPr>
        <w:t>那么，带入到郑东与郑嘉年是所有案件的嫌疑人，对将整个故事进行还原：</w:t>
      </w:r>
    </w:p>
    <w:p w14:paraId="16465765">
      <w:pPr>
        <w:numPr>
          <w:ilvl w:val="0"/>
          <w:numId w:val="0"/>
        </w:numPr>
        <w:rPr>
          <w:rFonts w:hint="eastAsia"/>
          <w:u w:val="none"/>
          <w:lang w:val="en-US" w:eastAsia="zh-CN"/>
        </w:rPr>
      </w:pPr>
      <w:r>
        <w:rPr>
          <w:rFonts w:hint="eastAsia"/>
          <w:u w:val="none"/>
          <w:lang w:val="en-US" w:eastAsia="zh-CN"/>
        </w:rPr>
        <w:t>2016年9月15日，中秋节，22：40许，丁宇楠与情人发生争吵在R地发生争吵，丁宇楠将情人推下大楼，致使其坠亡。</w:t>
      </w:r>
    </w:p>
    <w:p w14:paraId="1C7BE6EB">
      <w:pPr>
        <w:numPr>
          <w:ilvl w:val="0"/>
          <w:numId w:val="0"/>
        </w:numPr>
        <w:rPr>
          <w:rFonts w:hint="eastAsia"/>
          <w:u w:val="none"/>
          <w:lang w:val="en-US" w:eastAsia="zh-CN"/>
        </w:rPr>
      </w:pPr>
      <w:r>
        <w:rPr>
          <w:rFonts w:hint="eastAsia"/>
          <w:u w:val="none"/>
          <w:lang w:val="en-US" w:eastAsia="zh-CN"/>
        </w:rPr>
        <w:t>同日，23：00许，郑东与郑嘉年因被姚克恐吓威胁，遂闯入姚克的家中，郑东持刀欲将姚克捅死，但由于是第一次杀人，经验不足导致姚克只是重伤。在对姚克产生伤害行为的其间，二人发现了姚克对其随身携带的信封十分在意，遂将信封带走。</w:t>
      </w:r>
    </w:p>
    <w:p w14:paraId="02BB7B4A">
      <w:pPr>
        <w:numPr>
          <w:ilvl w:val="0"/>
          <w:numId w:val="0"/>
        </w:numPr>
        <w:rPr>
          <w:rFonts w:hint="eastAsia"/>
          <w:u w:val="none"/>
          <w:lang w:val="en-US" w:eastAsia="zh-CN"/>
        </w:rPr>
      </w:pPr>
      <w:r>
        <w:rPr>
          <w:rFonts w:hint="eastAsia"/>
          <w:u w:val="none"/>
          <w:lang w:val="en-US" w:eastAsia="zh-CN"/>
        </w:rPr>
        <w:t>案子很快传开，因为受害者身份的原因，公众把二人称作“侠客”。二人在四年时间内一边躲避警察的追踪，一边关注着姚克的动向。在发现警察并没有找到当年的凶手，且姚克虽然脱离了生命危险，但关于案件的记忆却全部丧失后，于2021年其间，找到了信封中所描述的保险柜，并将里面的东西全部拿走。</w:t>
      </w:r>
    </w:p>
    <w:p w14:paraId="599F5459">
      <w:pPr>
        <w:numPr>
          <w:ilvl w:val="0"/>
          <w:numId w:val="0"/>
        </w:numPr>
        <w:rPr>
          <w:rFonts w:hint="eastAsia"/>
          <w:u w:val="none"/>
          <w:lang w:val="en-US" w:eastAsia="zh-CN"/>
        </w:rPr>
      </w:pPr>
      <w:r>
        <w:rPr>
          <w:rFonts w:hint="eastAsia"/>
          <w:u w:val="none"/>
          <w:lang w:val="en-US" w:eastAsia="zh-CN"/>
        </w:rPr>
        <w:t>2024年，6月－7月之间，伪造身份信息的郑嘉年进入到X公司内，并凭借着职务之便开始在公司内搜寻值钱的目标，想要通过其开锁的手段带走。直到两个月后，其找到了公司的保险柜。在观察到今日大多数的人尤其是公司领导都有很多事要忙碌后，郑嘉年通过内部员工就能得知的密码过了第一道锁，又用撬锁工具撬开了第二道锁，将里面的15万元钞票、密件等一同带走。并且原本为了避免在逃跑时与下班的人群相遇，她特意在下班后才动手，结果没想到每日都卡着下班时间走的几名同事，今天耽误了一些时间，最终导致其在拐角撞上了陈玮珊。为了避免被认出，她迅速逃离了现场。</w:t>
      </w:r>
    </w:p>
    <w:p w14:paraId="78E3BF4F">
      <w:pPr>
        <w:numPr>
          <w:ilvl w:val="0"/>
          <w:numId w:val="0"/>
        </w:numPr>
        <w:rPr>
          <w:rFonts w:hint="eastAsia"/>
          <w:u w:val="none"/>
          <w:lang w:val="en-US" w:eastAsia="zh-CN"/>
        </w:rPr>
      </w:pPr>
      <w:r>
        <w:rPr>
          <w:rFonts w:hint="eastAsia"/>
          <w:u w:val="none"/>
          <w:lang w:val="en-US" w:eastAsia="zh-CN"/>
        </w:rPr>
        <w:t>而三天后，叶雨就已经将梁美君排除的原因，是因为她通过梅索的叙述得知了梁美君在上完厕所后的动向——原本被领导安排去送礼物的黄莉洁，其实并没有追上晓良，而她既不敢耽误送东西的任务，又不愿意自己去跑，于是就将东西转交给了上完厕所的梁美君，并告诉梁美君这是上司古在仁交给她的任务，让她今晚必须准时送到。所以这也就解释了为什么黄莉洁没过一会就回到了办公室，且晓良原本是个男人，但刘兰希却说是一位女性将古在仁的包裹交给了她。</w:t>
      </w:r>
    </w:p>
    <w:p w14:paraId="40A46F76">
      <w:pPr>
        <w:numPr>
          <w:ilvl w:val="0"/>
          <w:numId w:val="0"/>
        </w:numPr>
        <w:rPr>
          <w:rFonts w:hint="default"/>
          <w:u w:val="none"/>
          <w:lang w:val="en-US" w:eastAsia="zh-CN"/>
        </w:rPr>
      </w:pPr>
      <w:r>
        <w:rPr>
          <w:rFonts w:hint="eastAsia"/>
          <w:u w:val="none"/>
          <w:lang w:val="en-US" w:eastAsia="zh-CN"/>
        </w:rPr>
        <w:t>一个月后，黄莉洁在回家的路上因为目击了郑东杀人而被连带，但她认出了捅人的郑东是郑嘉年的父亲，但她害怕自己如果说出了捅人者就是郑东，郑东和郑嘉年会报复她，所以她选择了假装没看清。</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B5714"/>
    <w:multiLevelType w:val="singleLevel"/>
    <w:tmpl w:val="FFDB571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0F15"/>
    <w:rsid w:val="59BF7C87"/>
    <w:rsid w:val="7FFE0F15"/>
    <w:rsid w:val="B6B20D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172.333333333333</TotalTime>
  <ScaleCrop>false</ScaleCrop>
  <LinksUpToDate>false</LinksUpToDate>
  <CharactersWithSpaces>0</CharactersWithSpaces>
  <Application>WPS Office_12.1.1.17895_F1E327BC-269C-435d-A152-05C5408002CA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2025-02-03T22:49:00Z</dcterms:created>
  <dc:creator>长风深谷</dc:creator>
  <cp:lastModifiedBy>长风深谷</cp:lastModifiedBy>
  <dcterms:modified xsi:type="dcterms:W3CDTF">2025-02-03T17:47:35Z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2052-12.1.1.17895</vt:lpwstr>
  </property>
  <property fmtid="{D5CDD505-2E9C-101B-9397-08002B2CF9AE}" pid="3" name="ICV">
    <vt:lpwstr>DE2BA1A8FE85DEAEB790A0671C1BA056_43</vt:lpwstr>
  </property>
</Properties>
</file>