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4340E" w14:textId="7D10119F" w:rsidR="004D0573" w:rsidRDefault="00212234" w:rsidP="00212234">
      <w:pPr>
        <w:pStyle w:val="a9"/>
        <w:numPr>
          <w:ilvl w:val="0"/>
          <w:numId w:val="1"/>
        </w:numPr>
        <w:jc w:val="left"/>
        <w:rPr>
          <w:rFonts w:hint="eastAsia"/>
          <w:b/>
          <w:bCs/>
        </w:rPr>
      </w:pPr>
      <w:r w:rsidRPr="00212234">
        <w:rPr>
          <w:rFonts w:hint="eastAsia"/>
          <w:b/>
          <w:bCs/>
        </w:rPr>
        <w:t>三年前的盗窃案</w:t>
      </w:r>
    </w:p>
    <w:p w14:paraId="057A1099" w14:textId="77777777" w:rsidR="00B65DED" w:rsidRDefault="00B65DED" w:rsidP="00B65DED">
      <w:pPr>
        <w:jc w:val="left"/>
        <w:rPr>
          <w:rFonts w:hint="eastAsia"/>
          <w:b/>
          <w:bCs/>
        </w:rPr>
      </w:pPr>
    </w:p>
    <w:p w14:paraId="755178BD" w14:textId="77777777" w:rsidR="00B65DED" w:rsidRPr="00B65DED" w:rsidRDefault="00B65DED" w:rsidP="00B65DED">
      <w:pPr>
        <w:jc w:val="left"/>
        <w:rPr>
          <w:rFonts w:hint="eastAsia"/>
          <w:b/>
          <w:bCs/>
        </w:rPr>
      </w:pPr>
      <w:r w:rsidRPr="00B65DED">
        <w:rPr>
          <w:rFonts w:hint="eastAsia"/>
          <w:b/>
          <w:bCs/>
        </w:rPr>
        <w:t>因为凶手是在逃跑的过程中被当场抓获，郑东这张脸和前段时间郑嘉年上传到单位系统的资料照片几乎一致，推测郑东是郑嘉年的父亲，郑嘉年是X公司内部审计部门的，进内部审计部门要审查三代无犯罪记录等一系列的背景调查，所以凶手不是郑东。</w:t>
      </w:r>
    </w:p>
    <w:p w14:paraId="5191EBE9" w14:textId="77777777" w:rsidR="00B65DED" w:rsidRPr="009477B0" w:rsidRDefault="00B65DED" w:rsidP="00B65DED">
      <w:pPr>
        <w:jc w:val="left"/>
        <w:rPr>
          <w:rFonts w:hint="eastAsia"/>
          <w:b/>
          <w:bCs/>
        </w:rPr>
      </w:pPr>
    </w:p>
    <w:p w14:paraId="66143038" w14:textId="77777777" w:rsidR="00B65DED" w:rsidRPr="00B65DED" w:rsidRDefault="00B65DED" w:rsidP="00B65DED">
      <w:pPr>
        <w:jc w:val="left"/>
        <w:rPr>
          <w:rFonts w:hint="eastAsia"/>
          <w:b/>
          <w:bCs/>
        </w:rPr>
      </w:pPr>
      <w:r w:rsidRPr="00B65DED">
        <w:rPr>
          <w:rFonts w:hint="eastAsia"/>
          <w:b/>
          <w:bCs/>
        </w:rPr>
        <w:t>保险箱需要钥匙跟密码才能打开，根据姚克提供的线索，他被抢走的信封里装的就是有一把钥匙，是开保险箱的。还有一张纸条，上面写着保险箱的地址和密码。而侠客案件其中一人身高在158到166厘米之间；另一人身高在172到177厘米之间。因为古在仁，女性，身高1.54米，所以她不是凶手。</w:t>
      </w:r>
    </w:p>
    <w:p w14:paraId="2F8AC7BC" w14:textId="77777777" w:rsidR="00B65DED" w:rsidRPr="00B65DED" w:rsidRDefault="00B65DED" w:rsidP="00B65DED">
      <w:pPr>
        <w:jc w:val="left"/>
        <w:rPr>
          <w:rFonts w:hint="eastAsia"/>
          <w:b/>
          <w:bCs/>
        </w:rPr>
      </w:pPr>
    </w:p>
    <w:p w14:paraId="7A1D46A5" w14:textId="63F9032B" w:rsidR="00B65DED" w:rsidRPr="00B65DED" w:rsidRDefault="007026EB" w:rsidP="00B65DED">
      <w:pPr>
        <w:jc w:val="left"/>
        <w:rPr>
          <w:rFonts w:hint="eastAsia"/>
          <w:b/>
          <w:bCs/>
        </w:rPr>
      </w:pPr>
      <w:r w:rsidRPr="00B65DED">
        <w:rPr>
          <w:rFonts w:hint="eastAsia"/>
          <w:b/>
          <w:bCs/>
        </w:rPr>
        <w:t>丁宇楠</w:t>
      </w:r>
      <w:r>
        <w:rPr>
          <w:rFonts w:hint="eastAsia"/>
          <w:b/>
          <w:bCs/>
        </w:rPr>
        <w:t>身高1.75米，</w:t>
      </w:r>
      <w:r w:rsidR="00B65DED" w:rsidRPr="00B65DED">
        <w:rPr>
          <w:rFonts w:hint="eastAsia"/>
          <w:b/>
          <w:bCs/>
        </w:rPr>
        <w:t>那么凶手只能是丁宇楠，因为他有保险箱的钥匙跟密码，所以他是侠客之一。</w:t>
      </w:r>
    </w:p>
    <w:p w14:paraId="3E9541D0" w14:textId="77777777" w:rsidR="00B65DED" w:rsidRPr="00B65DED" w:rsidRDefault="00B65DED" w:rsidP="00B65DED">
      <w:pPr>
        <w:jc w:val="left"/>
        <w:rPr>
          <w:rFonts w:hint="eastAsia"/>
          <w:b/>
          <w:bCs/>
        </w:rPr>
      </w:pPr>
    </w:p>
    <w:p w14:paraId="5E5D447B" w14:textId="4711A36F" w:rsidR="00B65DED" w:rsidRDefault="00B65DED" w:rsidP="00212234">
      <w:pPr>
        <w:pStyle w:val="a9"/>
        <w:numPr>
          <w:ilvl w:val="0"/>
          <w:numId w:val="1"/>
        </w:num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 w:rsidRPr="00B65DED">
        <w:rPr>
          <w:rFonts w:hint="eastAsia"/>
          <w:b/>
          <w:bCs/>
        </w:rPr>
        <w:t>丁宇楠的情人</w:t>
      </w:r>
      <w:r>
        <w:rPr>
          <w:rFonts w:hint="eastAsia"/>
          <w:b/>
          <w:bCs/>
        </w:rPr>
        <w:t>案</w:t>
      </w:r>
    </w:p>
    <w:p w14:paraId="7FD5C52B" w14:textId="77777777" w:rsidR="00B65DED" w:rsidRDefault="00B65DED" w:rsidP="00B65DED">
      <w:pPr>
        <w:jc w:val="left"/>
        <w:rPr>
          <w:rFonts w:hint="eastAsia"/>
          <w:b/>
          <w:bCs/>
        </w:rPr>
      </w:pPr>
    </w:p>
    <w:p w14:paraId="01ACBA92" w14:textId="07A28696" w:rsidR="00B65DED" w:rsidRDefault="00B65DED" w:rsidP="00B65DED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侠客在2016年的中秋，也就是9月15号，在晚上11点在市中心的姚克家行窃。</w:t>
      </w:r>
      <w:r w:rsidRPr="00B65DED">
        <w:rPr>
          <w:rFonts w:hint="eastAsia"/>
          <w:b/>
          <w:bCs/>
        </w:rPr>
        <w:t>2016年9月15日晚上22:40，丁宇楠的情人在R地坠楼死亡，跳楼时意识是清醒的</w:t>
      </w:r>
      <w:r>
        <w:rPr>
          <w:rFonts w:hint="eastAsia"/>
          <w:b/>
          <w:bCs/>
        </w:rPr>
        <w:t>。</w:t>
      </w:r>
      <w:r w:rsidRPr="00B65DED">
        <w:rPr>
          <w:rFonts w:hint="eastAsia"/>
          <w:b/>
          <w:bCs/>
        </w:rPr>
        <w:t>R地在郊区</w:t>
      </w:r>
      <w:r>
        <w:rPr>
          <w:rFonts w:hint="eastAsia"/>
          <w:b/>
          <w:bCs/>
        </w:rPr>
        <w:t>，</w:t>
      </w:r>
      <w:r w:rsidRPr="00B65DED">
        <w:rPr>
          <w:rFonts w:hint="eastAsia"/>
          <w:b/>
          <w:bCs/>
        </w:rPr>
        <w:t>我们这儿过去最快两个小时才能到</w:t>
      </w:r>
      <w:r>
        <w:rPr>
          <w:rFonts w:hint="eastAsia"/>
          <w:b/>
          <w:bCs/>
        </w:rPr>
        <w:t>。因为</w:t>
      </w:r>
      <w:r w:rsidRPr="00B65DED">
        <w:rPr>
          <w:rFonts w:hint="eastAsia"/>
          <w:b/>
          <w:bCs/>
        </w:rPr>
        <w:t>丁宇楠</w:t>
      </w:r>
      <w:r>
        <w:rPr>
          <w:rFonts w:hint="eastAsia"/>
          <w:b/>
          <w:bCs/>
        </w:rPr>
        <w:t>是侠客，他拥有不在场证明，所以只能是自杀。</w:t>
      </w:r>
    </w:p>
    <w:p w14:paraId="425F0344" w14:textId="0111D17B" w:rsidR="00B65DED" w:rsidRPr="00B65DED" w:rsidRDefault="00B65DED" w:rsidP="00B65DED">
      <w:pPr>
        <w:jc w:val="left"/>
        <w:rPr>
          <w:rFonts w:hint="eastAsia"/>
          <w:b/>
          <w:bCs/>
        </w:rPr>
      </w:pPr>
    </w:p>
    <w:p w14:paraId="2703AF4F" w14:textId="1C0B8934" w:rsidR="00B65DED" w:rsidRDefault="00B65DED" w:rsidP="00212234">
      <w:pPr>
        <w:pStyle w:val="a9"/>
        <w:numPr>
          <w:ilvl w:val="0"/>
          <w:numId w:val="1"/>
        </w:num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</w:t>
      </w:r>
      <w:r w:rsidR="007B5D1D">
        <w:rPr>
          <w:rFonts w:hint="eastAsia"/>
          <w:b/>
          <w:bCs/>
        </w:rPr>
        <w:t>郑嘉年</w:t>
      </w:r>
    </w:p>
    <w:p w14:paraId="30F3DEB0" w14:textId="79103D6A" w:rsidR="00B65DED" w:rsidRDefault="00B65DED" w:rsidP="00B65DED">
      <w:pPr>
        <w:jc w:val="left"/>
        <w:rPr>
          <w:rFonts w:hint="eastAsia"/>
          <w:b/>
          <w:bCs/>
        </w:rPr>
      </w:pPr>
    </w:p>
    <w:p w14:paraId="6F3F1265" w14:textId="26160CC2" w:rsidR="00B65DED" w:rsidRDefault="007B5D1D" w:rsidP="00B65DED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她出生在除夕，且她的生日是1月31日，她是个年轻的女子，所以推测她是2003年1月31日出生的。</w:t>
      </w:r>
    </w:p>
    <w:p w14:paraId="1C779A85" w14:textId="77777777" w:rsidR="00B65DED" w:rsidRPr="00B65DED" w:rsidRDefault="00B65DED" w:rsidP="00B65DED">
      <w:pPr>
        <w:jc w:val="left"/>
        <w:rPr>
          <w:rFonts w:hint="eastAsia"/>
          <w:b/>
          <w:bCs/>
        </w:rPr>
      </w:pPr>
    </w:p>
    <w:p w14:paraId="03C671E8" w14:textId="2CE91FA9" w:rsidR="00B65DED" w:rsidRDefault="00DF402F" w:rsidP="00212234">
      <w:pPr>
        <w:pStyle w:val="a9"/>
        <w:numPr>
          <w:ilvl w:val="0"/>
          <w:numId w:val="1"/>
        </w:numPr>
        <w:jc w:val="left"/>
        <w:rPr>
          <w:rFonts w:hint="eastAsia"/>
          <w:b/>
          <w:bCs/>
        </w:rPr>
      </w:pPr>
      <w:r w:rsidRPr="00DF402F">
        <w:rPr>
          <w:rFonts w:hint="eastAsia"/>
          <w:b/>
          <w:bCs/>
        </w:rPr>
        <w:t>美君与X公司失窃案无关的原因</w:t>
      </w:r>
      <w:r w:rsidR="00B65DED">
        <w:rPr>
          <w:rFonts w:hint="eastAsia"/>
          <w:b/>
          <w:bCs/>
        </w:rPr>
        <w:t xml:space="preserve"> </w:t>
      </w:r>
    </w:p>
    <w:p w14:paraId="2E517E89" w14:textId="71C94580" w:rsidR="007B5D1D" w:rsidRDefault="007B5D1D" w:rsidP="007B5D1D">
      <w:pPr>
        <w:jc w:val="left"/>
        <w:rPr>
          <w:rFonts w:hint="eastAsia"/>
          <w:b/>
          <w:bCs/>
        </w:rPr>
      </w:pPr>
    </w:p>
    <w:p w14:paraId="0EC3F352" w14:textId="542BD963" w:rsidR="007B5D1D" w:rsidRPr="00DF402F" w:rsidRDefault="00A37481" w:rsidP="007B5D1D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案发时美君没有在公司，她被古主任安排去干活，公司的电脑也是她叫梅索帮忙关的。</w:t>
      </w:r>
      <w:r w:rsidRPr="00A37481">
        <w:rPr>
          <w:rFonts w:hint="eastAsia"/>
          <w:b/>
          <w:bCs/>
        </w:rPr>
        <w:t>刘兰希</w:t>
      </w:r>
      <w:r>
        <w:rPr>
          <w:rFonts w:hint="eastAsia"/>
          <w:b/>
          <w:bCs/>
        </w:rPr>
        <w:t>说</w:t>
      </w:r>
      <w:r w:rsidRPr="00A37481">
        <w:rPr>
          <w:rFonts w:hint="eastAsia"/>
          <w:b/>
          <w:bCs/>
        </w:rPr>
        <w:t>那天傍晚六点，一位女性将古在仁的包裹交给了她。</w:t>
      </w:r>
      <w:r>
        <w:rPr>
          <w:rFonts w:hint="eastAsia"/>
          <w:b/>
          <w:bCs/>
        </w:rPr>
        <w:t>因为</w:t>
      </w:r>
      <w:r w:rsidRPr="00A37481">
        <w:rPr>
          <w:rFonts w:hint="eastAsia"/>
          <w:b/>
          <w:bCs/>
        </w:rPr>
        <w:t>晓良</w:t>
      </w:r>
      <w:r>
        <w:rPr>
          <w:rFonts w:hint="eastAsia"/>
          <w:b/>
          <w:bCs/>
        </w:rPr>
        <w:t>是男生，所以这个包裹不是他送的，推测送包裹的人是美君，所以她拥有不在场证明。包裹是古在仁临时叫她去送的，可能晓良跟古在仁说了他暂时没回去</w:t>
      </w:r>
    </w:p>
    <w:p w14:paraId="2E9D2487" w14:textId="77777777" w:rsidR="007B5D1D" w:rsidRPr="007B5D1D" w:rsidRDefault="007B5D1D" w:rsidP="007B5D1D">
      <w:pPr>
        <w:jc w:val="left"/>
        <w:rPr>
          <w:rFonts w:hint="eastAsia"/>
          <w:b/>
          <w:bCs/>
        </w:rPr>
      </w:pPr>
    </w:p>
    <w:p w14:paraId="5716FA17" w14:textId="6D433366" w:rsidR="00A37481" w:rsidRPr="00A37481" w:rsidRDefault="00A37481" w:rsidP="00A37481">
      <w:pPr>
        <w:pStyle w:val="a9"/>
        <w:numPr>
          <w:ilvl w:val="0"/>
          <w:numId w:val="1"/>
        </w:num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 w:rsidR="007026EB" w:rsidRPr="007026EB">
        <w:rPr>
          <w:rFonts w:hint="eastAsia"/>
          <w:b/>
          <w:bCs/>
        </w:rPr>
        <w:t>X公司失窃案</w:t>
      </w:r>
    </w:p>
    <w:p w14:paraId="3B25FBD8" w14:textId="77777777" w:rsidR="00A37481" w:rsidRPr="00A37481" w:rsidRDefault="00A37481" w:rsidP="00A37481">
      <w:pPr>
        <w:jc w:val="left"/>
        <w:rPr>
          <w:rFonts w:hint="eastAsia"/>
          <w:b/>
          <w:bCs/>
        </w:rPr>
      </w:pPr>
    </w:p>
    <w:p w14:paraId="6D7EDB55" w14:textId="4D0E99D9" w:rsidR="00A37481" w:rsidRPr="00A37481" w:rsidRDefault="007026EB" w:rsidP="00A37481">
      <w:pPr>
        <w:jc w:val="left"/>
        <w:rPr>
          <w:rFonts w:hint="eastAsia"/>
          <w:b/>
          <w:bCs/>
        </w:rPr>
      </w:pPr>
      <w:r w:rsidRPr="007026EB">
        <w:rPr>
          <w:rFonts w:hint="eastAsia"/>
          <w:b/>
          <w:bCs/>
        </w:rPr>
        <w:t>X公司盗窃案和姚克案中，撬锁造成的痕迹也基本相同，我们怀疑犯人撬锁的方式是一样的，经过缜密的调查，也基本可以确定是同一人所为。</w:t>
      </w:r>
    </w:p>
    <w:p w14:paraId="460C297D" w14:textId="77777777" w:rsidR="00A37481" w:rsidRDefault="00A37481" w:rsidP="00A37481">
      <w:pPr>
        <w:jc w:val="left"/>
        <w:rPr>
          <w:rFonts w:hint="eastAsia"/>
          <w:b/>
          <w:bCs/>
        </w:rPr>
      </w:pPr>
    </w:p>
    <w:p w14:paraId="626FE9DB" w14:textId="7BB15252" w:rsidR="007026EB" w:rsidRDefault="00ED73E5" w:rsidP="00A37481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因为</w:t>
      </w:r>
      <w:r w:rsidRPr="00ED73E5">
        <w:rPr>
          <w:rFonts w:hint="eastAsia"/>
          <w:b/>
          <w:bCs/>
        </w:rPr>
        <w:t>丁宇楠</w:t>
      </w:r>
      <w:r>
        <w:rPr>
          <w:rFonts w:hint="eastAsia"/>
          <w:b/>
          <w:bCs/>
        </w:rPr>
        <w:t>是侠客之一</w:t>
      </w:r>
      <w:r w:rsidRPr="00ED73E5">
        <w:rPr>
          <w:rFonts w:hint="eastAsia"/>
          <w:b/>
          <w:bCs/>
        </w:rPr>
        <w:t>身高在172到177厘米之间</w:t>
      </w:r>
      <w:r>
        <w:rPr>
          <w:rFonts w:hint="eastAsia"/>
          <w:b/>
          <w:bCs/>
        </w:rPr>
        <w:t>的那个，那么只剩下</w:t>
      </w:r>
      <w:r w:rsidRPr="00ED73E5">
        <w:rPr>
          <w:rFonts w:hint="eastAsia"/>
          <w:b/>
          <w:bCs/>
        </w:rPr>
        <w:t>身高在158到166厘米之间</w:t>
      </w:r>
      <w:r>
        <w:rPr>
          <w:rFonts w:hint="eastAsia"/>
          <w:b/>
          <w:bCs/>
        </w:rPr>
        <w:t>的侠客，古在仁身高1.54米，</w:t>
      </w:r>
      <w:r w:rsidRPr="00ED73E5">
        <w:rPr>
          <w:rFonts w:hint="eastAsia"/>
          <w:b/>
          <w:bCs/>
        </w:rPr>
        <w:t>郑嘉年</w:t>
      </w:r>
      <w:r>
        <w:rPr>
          <w:rFonts w:hint="eastAsia"/>
          <w:b/>
          <w:bCs/>
        </w:rPr>
        <w:t>1.74米，江月明1.73米这三个人都不符合要求。</w:t>
      </w:r>
      <w:r w:rsidRPr="00ED73E5">
        <w:rPr>
          <w:rFonts w:hint="eastAsia"/>
          <w:b/>
          <w:bCs/>
        </w:rPr>
        <w:t>于晓良</w:t>
      </w:r>
      <w:r>
        <w:rPr>
          <w:rFonts w:hint="eastAsia"/>
          <w:b/>
          <w:bCs/>
        </w:rPr>
        <w:t>身高1.85米，</w:t>
      </w:r>
      <w:r w:rsidR="007E0E7A">
        <w:rPr>
          <w:rFonts w:hint="eastAsia"/>
          <w:b/>
          <w:bCs/>
        </w:rPr>
        <w:t>而且他不是内部人员，不知道保险柜第一道密码锁，所以他也排除。</w:t>
      </w:r>
      <w:r w:rsidR="009F031E">
        <w:rPr>
          <w:rFonts w:hint="eastAsia"/>
          <w:b/>
          <w:bCs/>
        </w:rPr>
        <w:t>剩下</w:t>
      </w:r>
      <w:r w:rsidR="009F031E" w:rsidRPr="009F031E">
        <w:rPr>
          <w:rFonts w:hint="eastAsia"/>
          <w:b/>
          <w:bCs/>
        </w:rPr>
        <w:t>黄莉洁、陈玮珊，以及一些外来人员。</w:t>
      </w:r>
      <w:r w:rsidR="009F031E">
        <w:rPr>
          <w:rFonts w:hint="eastAsia"/>
          <w:b/>
          <w:bCs/>
        </w:rPr>
        <w:t>因为本文的合谋只考虑两个侠客之间的合谋，外来人员</w:t>
      </w:r>
      <w:r w:rsidR="009F031E" w:rsidRPr="009F031E">
        <w:rPr>
          <w:rFonts w:hint="eastAsia"/>
          <w:b/>
          <w:bCs/>
        </w:rPr>
        <w:t>不知道保险柜第一道密码锁</w:t>
      </w:r>
      <w:r w:rsidR="009F031E">
        <w:rPr>
          <w:rFonts w:hint="eastAsia"/>
          <w:b/>
          <w:bCs/>
        </w:rPr>
        <w:t>，所以也排除。</w:t>
      </w:r>
    </w:p>
    <w:p w14:paraId="1BD31FCA" w14:textId="77777777" w:rsidR="00841FA4" w:rsidRDefault="00841FA4" w:rsidP="00A37481">
      <w:pPr>
        <w:jc w:val="left"/>
        <w:rPr>
          <w:rFonts w:hint="eastAsia"/>
          <w:b/>
          <w:bCs/>
        </w:rPr>
      </w:pPr>
    </w:p>
    <w:p w14:paraId="31E71C9B" w14:textId="7266B5CC" w:rsidR="00841FA4" w:rsidRDefault="002637DD" w:rsidP="00A37481">
      <w:pPr>
        <w:jc w:val="left"/>
        <w:rPr>
          <w:rFonts w:hint="eastAsia"/>
          <w:b/>
          <w:bCs/>
        </w:rPr>
      </w:pPr>
      <w:r w:rsidRPr="002637DD">
        <w:rPr>
          <w:rFonts w:hint="eastAsia"/>
          <w:b/>
          <w:bCs/>
        </w:rPr>
        <w:lastRenderedPageBreak/>
        <w:t>“我没事，就是过转角的时候被一个人撞了，没看清楚那个人的具体外貌，只知道对方比我高，手上挽着一个袋子，袋子里面的东西看起来有点像钞票。”</w:t>
      </w:r>
      <w:r w:rsidRPr="002637DD">
        <w:rPr>
          <w:rFonts w:hint="eastAsia"/>
        </w:rPr>
        <w:t xml:space="preserve"> </w:t>
      </w:r>
      <w:r>
        <w:rPr>
          <w:rFonts w:hint="eastAsia"/>
          <w:b/>
          <w:bCs/>
        </w:rPr>
        <w:t>假设</w:t>
      </w:r>
      <w:bookmarkStart w:id="0" w:name="_Hlk189385014"/>
      <w:r w:rsidRPr="002637DD">
        <w:rPr>
          <w:rFonts w:hint="eastAsia"/>
          <w:b/>
          <w:bCs/>
        </w:rPr>
        <w:t>玮珊</w:t>
      </w:r>
      <w:r>
        <w:rPr>
          <w:rFonts w:hint="eastAsia"/>
          <w:b/>
          <w:bCs/>
        </w:rPr>
        <w:t>说的真话</w:t>
      </w:r>
      <w:bookmarkEnd w:id="0"/>
      <w:r>
        <w:rPr>
          <w:rFonts w:hint="eastAsia"/>
          <w:b/>
          <w:bCs/>
        </w:rPr>
        <w:t>，那么凶手不是莉洁，因为莉洁身高比她低；假设</w:t>
      </w:r>
      <w:bookmarkStart w:id="1" w:name="_Hlk189385073"/>
      <w:r w:rsidRPr="002637DD">
        <w:rPr>
          <w:rFonts w:hint="eastAsia"/>
          <w:b/>
          <w:bCs/>
        </w:rPr>
        <w:t>玮珊</w:t>
      </w:r>
      <w:bookmarkEnd w:id="1"/>
      <w:r w:rsidRPr="002637DD">
        <w:rPr>
          <w:rFonts w:hint="eastAsia"/>
          <w:b/>
          <w:bCs/>
        </w:rPr>
        <w:t>说的</w:t>
      </w:r>
      <w:r>
        <w:rPr>
          <w:rFonts w:hint="eastAsia"/>
          <w:b/>
          <w:bCs/>
        </w:rPr>
        <w:t>假</w:t>
      </w:r>
      <w:r w:rsidRPr="002637DD">
        <w:rPr>
          <w:rFonts w:hint="eastAsia"/>
          <w:b/>
          <w:bCs/>
        </w:rPr>
        <w:t>话</w:t>
      </w:r>
      <w:r>
        <w:rPr>
          <w:rFonts w:hint="eastAsia"/>
          <w:b/>
          <w:bCs/>
        </w:rPr>
        <w:t>，只有凶手才有理由说假话，那么凶手只能是</w:t>
      </w:r>
      <w:r w:rsidRPr="002637DD">
        <w:rPr>
          <w:rFonts w:hint="eastAsia"/>
          <w:b/>
          <w:bCs/>
        </w:rPr>
        <w:t>玮珊</w:t>
      </w:r>
      <w:r>
        <w:rPr>
          <w:rFonts w:hint="eastAsia"/>
          <w:b/>
          <w:bCs/>
        </w:rPr>
        <w:t>自己。</w:t>
      </w:r>
    </w:p>
    <w:p w14:paraId="2CE28D64" w14:textId="77777777" w:rsidR="004465EC" w:rsidRDefault="004465EC" w:rsidP="00A37481">
      <w:pPr>
        <w:jc w:val="left"/>
        <w:rPr>
          <w:rFonts w:hint="eastAsia"/>
          <w:b/>
          <w:bCs/>
        </w:rPr>
      </w:pPr>
    </w:p>
    <w:p w14:paraId="45FF780C" w14:textId="75635D33" w:rsidR="004465EC" w:rsidRPr="00A37481" w:rsidRDefault="004465EC" w:rsidP="00A37481">
      <w:pPr>
        <w:jc w:val="left"/>
        <w:rPr>
          <w:rFonts w:hint="eastAsia"/>
          <w:b/>
          <w:bCs/>
        </w:rPr>
      </w:pPr>
      <w:r w:rsidRPr="004465EC">
        <w:rPr>
          <w:rFonts w:hint="eastAsia"/>
          <w:b/>
          <w:bCs/>
        </w:rPr>
        <w:t>美君你申请的那个工作经费，上头表示目前资金紧缺，得2027年底才考虑这笔预算。单位保密室的一个保险柜，里面的15万元钞票</w:t>
      </w:r>
      <w:r>
        <w:rPr>
          <w:rFonts w:hint="eastAsia"/>
          <w:b/>
          <w:bCs/>
        </w:rPr>
        <w:t>，为什么会资金紧缺，保险柜都还有那么多钱，而且要6年之后才报，6年之后美君都不一定会在这个公司上班。或许这正是</w:t>
      </w:r>
      <w:r w:rsidRPr="004465EC">
        <w:rPr>
          <w:rFonts w:hint="eastAsia"/>
          <w:b/>
          <w:bCs/>
        </w:rPr>
        <w:t>玮珊</w:t>
      </w:r>
      <w:r>
        <w:rPr>
          <w:rFonts w:hint="eastAsia"/>
          <w:b/>
          <w:bCs/>
        </w:rPr>
        <w:t>作为侠客的作案动机</w:t>
      </w:r>
      <w:r w:rsidR="002B114B">
        <w:rPr>
          <w:rFonts w:hint="eastAsia"/>
          <w:b/>
          <w:bCs/>
        </w:rPr>
        <w:t>，替美君打抱不平。</w:t>
      </w:r>
    </w:p>
    <w:p w14:paraId="35CB20CB" w14:textId="4447A6E2" w:rsidR="00A37481" w:rsidRPr="00A37481" w:rsidRDefault="00A37481" w:rsidP="00A37481">
      <w:pPr>
        <w:jc w:val="left"/>
        <w:rPr>
          <w:rFonts w:hint="eastAsia"/>
          <w:b/>
          <w:bCs/>
        </w:rPr>
      </w:pPr>
    </w:p>
    <w:p w14:paraId="5B34D3F5" w14:textId="571AD4E7" w:rsidR="009477B0" w:rsidRDefault="009477B0" w:rsidP="00212234">
      <w:pPr>
        <w:pStyle w:val="a9"/>
        <w:numPr>
          <w:ilvl w:val="0"/>
          <w:numId w:val="1"/>
        </w:num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张强案</w:t>
      </w:r>
    </w:p>
    <w:p w14:paraId="61564510" w14:textId="77777777" w:rsidR="009477B0" w:rsidRPr="009477B0" w:rsidRDefault="009477B0" w:rsidP="009477B0">
      <w:pPr>
        <w:jc w:val="left"/>
        <w:rPr>
          <w:rFonts w:hint="eastAsia"/>
          <w:b/>
          <w:bCs/>
        </w:rPr>
      </w:pPr>
    </w:p>
    <w:p w14:paraId="4B5DCC59" w14:textId="6C998414" w:rsidR="009477B0" w:rsidRPr="009477B0" w:rsidRDefault="00882E8B" w:rsidP="009477B0">
      <w:pPr>
        <w:jc w:val="left"/>
        <w:rPr>
          <w:rFonts w:hint="eastAsia"/>
          <w:b/>
          <w:bCs/>
        </w:rPr>
      </w:pPr>
      <w:r w:rsidRPr="00882E8B">
        <w:rPr>
          <w:rFonts w:hint="eastAsia"/>
          <w:b/>
          <w:bCs/>
        </w:rPr>
        <w:t>经过仔细比对，我们发现张强所受的六刀和姚克所中的六刀，无论在力度、角度还是方向上几乎完全一致。基本可以确定是同一人所为。</w:t>
      </w:r>
      <w:r>
        <w:rPr>
          <w:rFonts w:hint="eastAsia"/>
          <w:b/>
          <w:bCs/>
        </w:rPr>
        <w:t>张强案的凶手也是侠客，进一步证明了莉洁不是侠客。</w:t>
      </w:r>
    </w:p>
    <w:p w14:paraId="1BA9B3F0" w14:textId="5540D717" w:rsidR="00A37481" w:rsidRPr="00340941" w:rsidRDefault="00A37481" w:rsidP="00340941">
      <w:pPr>
        <w:jc w:val="left"/>
        <w:rPr>
          <w:rFonts w:hint="eastAsia"/>
          <w:b/>
          <w:bCs/>
        </w:rPr>
      </w:pPr>
    </w:p>
    <w:p w14:paraId="76B79D07" w14:textId="7F6B5FA2" w:rsidR="00212234" w:rsidRPr="00340941" w:rsidRDefault="00A37481" w:rsidP="00340941">
      <w:pPr>
        <w:pStyle w:val="a9"/>
        <w:numPr>
          <w:ilvl w:val="0"/>
          <w:numId w:val="1"/>
        </w:num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</w:t>
      </w:r>
    </w:p>
    <w:sectPr w:rsidR="00212234" w:rsidRPr="00340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3C725" w14:textId="77777777" w:rsidR="0064176F" w:rsidRDefault="0064176F" w:rsidP="00212234">
      <w:pPr>
        <w:rPr>
          <w:rFonts w:hint="eastAsia"/>
        </w:rPr>
      </w:pPr>
      <w:r>
        <w:separator/>
      </w:r>
    </w:p>
  </w:endnote>
  <w:endnote w:type="continuationSeparator" w:id="0">
    <w:p w14:paraId="26D59D7A" w14:textId="77777777" w:rsidR="0064176F" w:rsidRDefault="0064176F" w:rsidP="0021223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E0AC2" w14:textId="77777777" w:rsidR="0064176F" w:rsidRDefault="0064176F" w:rsidP="00212234">
      <w:pPr>
        <w:rPr>
          <w:rFonts w:hint="eastAsia"/>
        </w:rPr>
      </w:pPr>
      <w:r>
        <w:separator/>
      </w:r>
    </w:p>
  </w:footnote>
  <w:footnote w:type="continuationSeparator" w:id="0">
    <w:p w14:paraId="406D2378" w14:textId="77777777" w:rsidR="0064176F" w:rsidRDefault="0064176F" w:rsidP="0021223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03038"/>
    <w:multiLevelType w:val="hybridMultilevel"/>
    <w:tmpl w:val="B2BC6A6A"/>
    <w:lvl w:ilvl="0" w:tplc="9648D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7456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C5"/>
    <w:rsid w:val="000F0FC5"/>
    <w:rsid w:val="00160ACD"/>
    <w:rsid w:val="0017396E"/>
    <w:rsid w:val="00212234"/>
    <w:rsid w:val="00226E4D"/>
    <w:rsid w:val="002637DD"/>
    <w:rsid w:val="002B114B"/>
    <w:rsid w:val="00340941"/>
    <w:rsid w:val="00400DC2"/>
    <w:rsid w:val="004465EC"/>
    <w:rsid w:val="004D0573"/>
    <w:rsid w:val="004D52C5"/>
    <w:rsid w:val="00511877"/>
    <w:rsid w:val="005351FC"/>
    <w:rsid w:val="0064176F"/>
    <w:rsid w:val="007026EB"/>
    <w:rsid w:val="00707D00"/>
    <w:rsid w:val="00784829"/>
    <w:rsid w:val="007B5D1D"/>
    <w:rsid w:val="007E0E7A"/>
    <w:rsid w:val="00841FA4"/>
    <w:rsid w:val="00882E8B"/>
    <w:rsid w:val="008C7BB7"/>
    <w:rsid w:val="009477B0"/>
    <w:rsid w:val="009F031E"/>
    <w:rsid w:val="00A06263"/>
    <w:rsid w:val="00A37481"/>
    <w:rsid w:val="00A75C20"/>
    <w:rsid w:val="00AA1BE1"/>
    <w:rsid w:val="00B65DED"/>
    <w:rsid w:val="00D97880"/>
    <w:rsid w:val="00DF402F"/>
    <w:rsid w:val="00ED73E5"/>
    <w:rsid w:val="00EE5F78"/>
    <w:rsid w:val="00FC788C"/>
    <w:rsid w:val="00FD7480"/>
    <w:rsid w:val="00F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33048"/>
  <w15:chartTrackingRefBased/>
  <w15:docId w15:val="{D55A73C6-3D65-42DE-82B8-04337E46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52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5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52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52C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52C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52C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52C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52C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52C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52C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D5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5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52C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52C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D52C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D52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52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D52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D52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5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52C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52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52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52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52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52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5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52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52C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122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1223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12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122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恒谬 黑沼</dc:creator>
  <cp:keywords/>
  <dc:description/>
  <cp:lastModifiedBy>恒谬 黑沼</cp:lastModifiedBy>
  <cp:revision>16</cp:revision>
  <dcterms:created xsi:type="dcterms:W3CDTF">2025-02-01T01:55:00Z</dcterms:created>
  <dcterms:modified xsi:type="dcterms:W3CDTF">2025-02-02T12:35:00Z</dcterms:modified>
</cp:coreProperties>
</file>