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3F642" w14:textId="77777777" w:rsidR="00681BF2" w:rsidRPr="00681BF2" w:rsidRDefault="00681BF2" w:rsidP="00681BF2">
      <w:pPr>
        <w:rPr>
          <w:rFonts w:ascii="宋体" w:eastAsia="宋体" w:hAnsi="宋体"/>
          <w:sz w:val="24"/>
          <w:szCs w:val="24"/>
        </w:rPr>
      </w:pPr>
      <w:r w:rsidRPr="00681BF2">
        <w:rPr>
          <w:rFonts w:ascii="宋体" w:eastAsia="宋体" w:hAnsi="宋体"/>
          <w:sz w:val="24"/>
          <w:szCs w:val="24"/>
        </w:rPr>
        <w:t>（包括1.三年前的盗窃案 2.美君与X公司失窃案无关的原因 3.“侠客”相关犯罪 4.其他细节）的真相。</w:t>
      </w:r>
    </w:p>
    <w:p w14:paraId="32D25A8C" w14:textId="77777777" w:rsidR="00EB6071" w:rsidRPr="00681BF2" w:rsidRDefault="00EB6071">
      <w:pPr>
        <w:rPr>
          <w:rFonts w:ascii="宋体" w:eastAsia="宋体" w:hAnsi="宋体"/>
          <w:sz w:val="24"/>
          <w:szCs w:val="24"/>
        </w:rPr>
      </w:pPr>
    </w:p>
    <w:p w14:paraId="577A792C" w14:textId="713A82AB" w:rsidR="00681BF2" w:rsidRPr="00681BF2" w:rsidRDefault="00681BF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</w:t>
      </w:r>
      <w:r w:rsidRPr="00681BF2">
        <w:rPr>
          <w:rFonts w:ascii="宋体" w:eastAsia="宋体" w:hAnsi="宋体" w:hint="eastAsia"/>
          <w:sz w:val="24"/>
          <w:szCs w:val="24"/>
        </w:rPr>
        <w:t>三年前盗窃案真相</w:t>
      </w:r>
    </w:p>
    <w:p w14:paraId="031B9136" w14:textId="3CE762C1" w:rsidR="00681BF2" w:rsidRPr="00681BF2" w:rsidRDefault="00681BF2">
      <w:pPr>
        <w:rPr>
          <w:rFonts w:ascii="宋体" w:eastAsia="宋体" w:hAnsi="宋体"/>
          <w:sz w:val="24"/>
          <w:szCs w:val="24"/>
        </w:rPr>
      </w:pPr>
      <w:r w:rsidRPr="00681BF2">
        <w:rPr>
          <w:rFonts w:ascii="宋体" w:eastAsia="宋体" w:hAnsi="宋体" w:hint="eastAsia"/>
          <w:sz w:val="24"/>
          <w:szCs w:val="24"/>
        </w:rPr>
        <w:t>嫌疑人为古在仁，丁宇楠和郑东之间。犯人通过2016年的姚克案获取的信封信息，在盗窃之后被抓获并且已经判刑。</w:t>
      </w:r>
    </w:p>
    <w:p w14:paraId="505FDDAD" w14:textId="39C4CF08" w:rsidR="00681BF2" w:rsidRPr="00681BF2" w:rsidRDefault="00681BF2">
      <w:pPr>
        <w:rPr>
          <w:rFonts w:ascii="宋体" w:eastAsia="宋体" w:hAnsi="宋体"/>
          <w:sz w:val="24"/>
          <w:szCs w:val="24"/>
        </w:rPr>
      </w:pPr>
      <w:proofErr w:type="gramStart"/>
      <w:r w:rsidRPr="00681BF2">
        <w:rPr>
          <w:rFonts w:ascii="宋体" w:eastAsia="宋体" w:hAnsi="宋体" w:hint="eastAsia"/>
          <w:sz w:val="24"/>
          <w:szCs w:val="24"/>
        </w:rPr>
        <w:t>郑嘉年</w:t>
      </w:r>
      <w:proofErr w:type="gramEnd"/>
      <w:r w:rsidRPr="00681BF2">
        <w:rPr>
          <w:rFonts w:ascii="宋体" w:eastAsia="宋体" w:hAnsi="宋体" w:hint="eastAsia"/>
          <w:sz w:val="24"/>
          <w:szCs w:val="24"/>
        </w:rPr>
        <w:t>为郑东的女儿，如果郑东被抓，</w:t>
      </w:r>
      <w:proofErr w:type="gramStart"/>
      <w:r w:rsidRPr="00681BF2">
        <w:rPr>
          <w:rFonts w:ascii="宋体" w:eastAsia="宋体" w:hAnsi="宋体" w:hint="eastAsia"/>
          <w:sz w:val="24"/>
          <w:szCs w:val="24"/>
        </w:rPr>
        <w:t>则郑嘉年</w:t>
      </w:r>
      <w:proofErr w:type="gramEnd"/>
      <w:r w:rsidRPr="00681BF2">
        <w:rPr>
          <w:rFonts w:ascii="宋体" w:eastAsia="宋体" w:hAnsi="宋体" w:hint="eastAsia"/>
          <w:sz w:val="24"/>
          <w:szCs w:val="24"/>
        </w:rPr>
        <w:t>政审无法通过，无法入职审计部，故排除。</w:t>
      </w:r>
    </w:p>
    <w:p w14:paraId="583D1112" w14:textId="7B32A5D8" w:rsidR="00681BF2" w:rsidRPr="00681BF2" w:rsidRDefault="00681BF2">
      <w:pPr>
        <w:rPr>
          <w:rFonts w:ascii="宋体" w:eastAsia="宋体" w:hAnsi="宋体"/>
          <w:sz w:val="24"/>
          <w:szCs w:val="24"/>
        </w:rPr>
      </w:pPr>
      <w:proofErr w:type="gramStart"/>
      <w:r w:rsidRPr="00681BF2">
        <w:rPr>
          <w:rFonts w:ascii="宋体" w:eastAsia="宋体" w:hAnsi="宋体" w:hint="eastAsia"/>
          <w:sz w:val="24"/>
          <w:szCs w:val="24"/>
        </w:rPr>
        <w:t>梅索对</w:t>
      </w:r>
      <w:proofErr w:type="gramEnd"/>
      <w:r w:rsidRPr="00681BF2">
        <w:rPr>
          <w:rFonts w:ascii="宋体" w:eastAsia="宋体" w:hAnsi="宋体" w:hint="eastAsia"/>
          <w:sz w:val="24"/>
          <w:szCs w:val="24"/>
        </w:rPr>
        <w:t>古在仁的认知为做人比较谨慎，暂时排除。</w:t>
      </w:r>
    </w:p>
    <w:p w14:paraId="6FCB6F92" w14:textId="77777777" w:rsidR="00681BF2" w:rsidRPr="00681BF2" w:rsidRDefault="00681BF2">
      <w:pPr>
        <w:rPr>
          <w:rFonts w:ascii="宋体" w:eastAsia="宋体" w:hAnsi="宋体"/>
          <w:sz w:val="24"/>
          <w:szCs w:val="24"/>
        </w:rPr>
      </w:pPr>
    </w:p>
    <w:p w14:paraId="6C604AD1" w14:textId="0AA64F2D" w:rsidR="00681BF2" w:rsidRPr="00681BF2" w:rsidRDefault="00681BF2">
      <w:pPr>
        <w:rPr>
          <w:rFonts w:ascii="宋体" w:eastAsia="宋体" w:hAnsi="宋体"/>
          <w:sz w:val="24"/>
          <w:szCs w:val="24"/>
        </w:rPr>
      </w:pPr>
      <w:r w:rsidRPr="00681BF2">
        <w:rPr>
          <w:rFonts w:ascii="宋体" w:eastAsia="宋体" w:hAnsi="宋体" w:hint="eastAsia"/>
          <w:sz w:val="24"/>
          <w:szCs w:val="24"/>
        </w:rPr>
        <w:t>综上，三年前的盗窃案为丁宇楠索做。</w:t>
      </w:r>
    </w:p>
    <w:p w14:paraId="685FB60A" w14:textId="77777777" w:rsidR="00681BF2" w:rsidRPr="00681BF2" w:rsidRDefault="00681BF2">
      <w:pPr>
        <w:rPr>
          <w:rFonts w:ascii="宋体" w:eastAsia="宋体" w:hAnsi="宋体"/>
          <w:sz w:val="24"/>
          <w:szCs w:val="24"/>
        </w:rPr>
      </w:pPr>
    </w:p>
    <w:p w14:paraId="7B1CDFF0" w14:textId="49CE7F48" w:rsidR="00681BF2" w:rsidRPr="00681BF2" w:rsidRDefault="00681BF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</w:t>
      </w:r>
      <w:r w:rsidRPr="00681BF2">
        <w:rPr>
          <w:rFonts w:ascii="宋体" w:eastAsia="宋体" w:hAnsi="宋体" w:hint="eastAsia"/>
          <w:sz w:val="24"/>
          <w:szCs w:val="24"/>
        </w:rPr>
        <w:t>美君与X公司失窃案无关的原因</w:t>
      </w:r>
    </w:p>
    <w:p w14:paraId="52E65603" w14:textId="77777777" w:rsidR="00681BF2" w:rsidRDefault="00681BF2" w:rsidP="00681BF2">
      <w:pPr>
        <w:rPr>
          <w:rFonts w:ascii="宋体" w:eastAsia="宋体" w:hAnsi="宋体"/>
          <w:sz w:val="24"/>
          <w:szCs w:val="24"/>
        </w:rPr>
      </w:pPr>
    </w:p>
    <w:p w14:paraId="1F8C1730" w14:textId="0B6BC44C" w:rsidR="00681BF2" w:rsidRDefault="00681BF2" w:rsidP="00681BF2">
      <w:pPr>
        <w:rPr>
          <w:rFonts w:ascii="宋体" w:eastAsia="宋体" w:hAnsi="宋体"/>
          <w:sz w:val="24"/>
          <w:szCs w:val="24"/>
        </w:rPr>
      </w:pPr>
      <w:r w:rsidRPr="00681BF2">
        <w:rPr>
          <w:rFonts w:ascii="宋体" w:eastAsia="宋体" w:hAnsi="宋体"/>
          <w:sz w:val="24"/>
          <w:szCs w:val="24"/>
        </w:rPr>
        <w:t>一位女性将古在仁的包裹交给了</w:t>
      </w:r>
      <w:r>
        <w:rPr>
          <w:rFonts w:ascii="宋体" w:eastAsia="宋体" w:hAnsi="宋体" w:hint="eastAsia"/>
          <w:sz w:val="24"/>
          <w:szCs w:val="24"/>
        </w:rPr>
        <w:t>刘兰希。但当时古在仁是嘱咐黄莉洁将包裹转交</w:t>
      </w:r>
      <w:proofErr w:type="gramStart"/>
      <w:r>
        <w:rPr>
          <w:rFonts w:ascii="宋体" w:eastAsia="宋体" w:hAnsi="宋体" w:hint="eastAsia"/>
          <w:sz w:val="24"/>
          <w:szCs w:val="24"/>
        </w:rPr>
        <w:t>给于</w:t>
      </w:r>
      <w:proofErr w:type="gramEnd"/>
      <w:r>
        <w:rPr>
          <w:rFonts w:ascii="宋体" w:eastAsia="宋体" w:hAnsi="宋体" w:hint="eastAsia"/>
          <w:sz w:val="24"/>
          <w:szCs w:val="24"/>
        </w:rPr>
        <w:t>晓良，然后让于晓良转交。这里刘兰</w:t>
      </w:r>
      <w:proofErr w:type="gramStart"/>
      <w:r>
        <w:rPr>
          <w:rFonts w:ascii="宋体" w:eastAsia="宋体" w:hAnsi="宋体" w:hint="eastAsia"/>
          <w:sz w:val="24"/>
          <w:szCs w:val="24"/>
        </w:rPr>
        <w:t>希说是</w:t>
      </w:r>
      <w:proofErr w:type="gramEnd"/>
      <w:r>
        <w:rPr>
          <w:rFonts w:ascii="宋体" w:eastAsia="宋体" w:hAnsi="宋体" w:hint="eastAsia"/>
          <w:sz w:val="24"/>
          <w:szCs w:val="24"/>
        </w:rPr>
        <w:t>女性来送的，说明只能是当时不在办公室的美君后续又承担了送包裹的任务。</w:t>
      </w:r>
    </w:p>
    <w:p w14:paraId="492F60CD" w14:textId="77777777" w:rsidR="00681BF2" w:rsidRDefault="00681BF2" w:rsidP="00681BF2">
      <w:pPr>
        <w:rPr>
          <w:rFonts w:ascii="宋体" w:eastAsia="宋体" w:hAnsi="宋体"/>
          <w:sz w:val="24"/>
          <w:szCs w:val="24"/>
        </w:rPr>
      </w:pPr>
    </w:p>
    <w:p w14:paraId="041DDC8C" w14:textId="77777777" w:rsidR="00681BF2" w:rsidRPr="00681BF2" w:rsidRDefault="00681BF2" w:rsidP="00681BF2">
      <w:pPr>
        <w:rPr>
          <w:rFonts w:ascii="宋体" w:eastAsia="宋体" w:hAnsi="宋体" w:hint="eastAsia"/>
          <w:sz w:val="24"/>
          <w:szCs w:val="24"/>
        </w:rPr>
      </w:pPr>
    </w:p>
    <w:p w14:paraId="66CE0D5B" w14:textId="5B431C1A" w:rsidR="00681BF2" w:rsidRDefault="00681BF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3.“侠客”相关犯罪</w:t>
      </w:r>
    </w:p>
    <w:p w14:paraId="06BE4059" w14:textId="5081D00B" w:rsidR="00681BF2" w:rsidRDefault="00681BF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姚克案的二人组为：丁宇楠，</w:t>
      </w:r>
      <w:proofErr w:type="gramStart"/>
      <w:r>
        <w:rPr>
          <w:rFonts w:ascii="宋体" w:eastAsia="宋体" w:hAnsi="宋体" w:hint="eastAsia"/>
          <w:sz w:val="24"/>
          <w:szCs w:val="24"/>
        </w:rPr>
        <w:t>郑嘉年</w:t>
      </w:r>
      <w:proofErr w:type="gramEnd"/>
      <w:r>
        <w:rPr>
          <w:rFonts w:ascii="宋体" w:eastAsia="宋体" w:hAnsi="宋体" w:hint="eastAsia"/>
          <w:sz w:val="24"/>
          <w:szCs w:val="24"/>
        </w:rPr>
        <w:t>。</w:t>
      </w:r>
    </w:p>
    <w:p w14:paraId="53069391" w14:textId="73AC3126" w:rsidR="00681BF2" w:rsidRDefault="00681BF2">
      <w:pPr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郑嘉年</w:t>
      </w:r>
      <w:proofErr w:type="gramEnd"/>
      <w:r>
        <w:rPr>
          <w:rFonts w:ascii="宋体" w:eastAsia="宋体" w:hAnsi="宋体" w:hint="eastAsia"/>
          <w:sz w:val="24"/>
          <w:szCs w:val="24"/>
        </w:rPr>
        <w:t>1月31日除夕夜出生，符合的年份为2003年，今年为德国东道主欧洲杯2024年，2016年案发时，</w:t>
      </w:r>
      <w:proofErr w:type="gramStart"/>
      <w:r>
        <w:rPr>
          <w:rFonts w:ascii="宋体" w:eastAsia="宋体" w:hAnsi="宋体" w:hint="eastAsia"/>
          <w:sz w:val="24"/>
          <w:szCs w:val="24"/>
        </w:rPr>
        <w:t>郑嘉年</w:t>
      </w:r>
      <w:proofErr w:type="gramEnd"/>
      <w:r>
        <w:rPr>
          <w:rFonts w:ascii="宋体" w:eastAsia="宋体" w:hAnsi="宋体" w:hint="eastAsia"/>
          <w:sz w:val="24"/>
          <w:szCs w:val="24"/>
        </w:rPr>
        <w:t>13岁，身高上是可以符合158-166的区间的。</w:t>
      </w:r>
    </w:p>
    <w:p w14:paraId="35F72041" w14:textId="77777777" w:rsidR="00681BF2" w:rsidRDefault="00681BF2">
      <w:pPr>
        <w:rPr>
          <w:rFonts w:ascii="宋体" w:eastAsia="宋体" w:hAnsi="宋体"/>
          <w:sz w:val="24"/>
          <w:szCs w:val="24"/>
        </w:rPr>
      </w:pPr>
    </w:p>
    <w:p w14:paraId="11B297AD" w14:textId="343E77FD" w:rsidR="00681BF2" w:rsidRDefault="00681BF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结合2021失窃案为丁宇楠所做，而2024公司盗窃案和姚克案中的撬锁痕迹也基本相同，所以为同一人。当时丁宇楠在和妻子刘兰希二十周年结婚宴，嫌疑人只剩下江月明和郑嘉年，江月明无任何相关指向与丁宇楠认识，所以江月明即使作为侠客中的男性，也无法让丁宇楠三年前去盗窃保险箱。故排除。</w:t>
      </w:r>
    </w:p>
    <w:p w14:paraId="6E7D6F7F" w14:textId="77777777" w:rsidR="00681BF2" w:rsidRDefault="00681BF2">
      <w:pPr>
        <w:rPr>
          <w:rFonts w:ascii="宋体" w:eastAsia="宋体" w:hAnsi="宋体"/>
          <w:sz w:val="24"/>
          <w:szCs w:val="24"/>
        </w:rPr>
      </w:pPr>
    </w:p>
    <w:p w14:paraId="622E1801" w14:textId="78FBAD4D" w:rsidR="00681BF2" w:rsidRDefault="00681BF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所以这里只能是郑嘉年和丁宇楠的组合。</w:t>
      </w:r>
    </w:p>
    <w:p w14:paraId="748041AE" w14:textId="77777777" w:rsidR="00681BF2" w:rsidRDefault="00681BF2">
      <w:pPr>
        <w:rPr>
          <w:rFonts w:ascii="宋体" w:eastAsia="宋体" w:hAnsi="宋体"/>
          <w:sz w:val="24"/>
          <w:szCs w:val="24"/>
        </w:rPr>
      </w:pPr>
    </w:p>
    <w:p w14:paraId="6935EDD7" w14:textId="3E770DCF" w:rsidR="00681BF2" w:rsidRDefault="00681BF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4.其他细节：</w:t>
      </w:r>
    </w:p>
    <w:p w14:paraId="1F58B2BF" w14:textId="267245BB" w:rsidR="00681BF2" w:rsidRDefault="00681BF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主角四人所在的部门为员工资料录入的人力资源部。</w:t>
      </w:r>
    </w:p>
    <w:p w14:paraId="108A7BD5" w14:textId="77777777" w:rsidR="00681BF2" w:rsidRDefault="00681BF2">
      <w:pPr>
        <w:rPr>
          <w:rFonts w:ascii="宋体" w:eastAsia="宋体" w:hAnsi="宋体"/>
          <w:sz w:val="24"/>
          <w:szCs w:val="24"/>
        </w:rPr>
      </w:pPr>
    </w:p>
    <w:p w14:paraId="1741292A" w14:textId="3CD58B74" w:rsidR="00681BF2" w:rsidRDefault="00681BF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丁宇楠和妻子还算比较恩爱（一起过20周年纪念），所以当年他的情人为自杀，否则丁宇楠也无法抽出时间去作案。</w:t>
      </w:r>
    </w:p>
    <w:p w14:paraId="6317D74D" w14:textId="77777777" w:rsidR="00681BF2" w:rsidRDefault="00681BF2">
      <w:pPr>
        <w:rPr>
          <w:rFonts w:ascii="宋体" w:eastAsia="宋体" w:hAnsi="宋体"/>
          <w:sz w:val="24"/>
          <w:szCs w:val="24"/>
        </w:rPr>
      </w:pPr>
    </w:p>
    <w:p w14:paraId="64ED038C" w14:textId="76B07785" w:rsidR="00681BF2" w:rsidRDefault="00681BF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丁宇楠可能有黑客能力，所以可以帮助郑嘉年制作木马病毒。郑嘉年系统录入的密码都会忘记，不太像一个黑客。</w:t>
      </w:r>
    </w:p>
    <w:p w14:paraId="6B6E3925" w14:textId="77777777" w:rsidR="00681BF2" w:rsidRDefault="00681BF2">
      <w:pPr>
        <w:rPr>
          <w:rFonts w:ascii="宋体" w:eastAsia="宋体" w:hAnsi="宋体"/>
          <w:sz w:val="24"/>
          <w:szCs w:val="24"/>
        </w:rPr>
      </w:pPr>
    </w:p>
    <w:p w14:paraId="71661439" w14:textId="311B1A5A" w:rsidR="00681BF2" w:rsidRPr="00681BF2" w:rsidRDefault="00FF5142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当年郑嘉年可能是因为父亲郑东受到了姚克的压迫，所以向丁宇楠求助，完成了案件。</w:t>
      </w:r>
    </w:p>
    <w:sectPr w:rsidR="00681BF2" w:rsidRPr="00681B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BF2"/>
    <w:rsid w:val="00681BF2"/>
    <w:rsid w:val="00D014EF"/>
    <w:rsid w:val="00EB6071"/>
    <w:rsid w:val="00FF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6D37B"/>
  <w15:chartTrackingRefBased/>
  <w15:docId w15:val="{917C10F9-C638-46D4-A7A8-85EC0742E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81BF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81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1BF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81BF2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81BF2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81BF2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81BF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81BF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81BF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81BF2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81B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81B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81BF2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81BF2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81BF2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81BF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81BF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81BF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81BF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81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81BF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81BF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81BF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81BF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81BF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81BF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81B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81BF2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81B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92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仁珂 谢</dc:creator>
  <cp:keywords/>
  <dc:description/>
  <cp:lastModifiedBy>仁珂 谢</cp:lastModifiedBy>
  <cp:revision>1</cp:revision>
  <dcterms:created xsi:type="dcterms:W3CDTF">2025-02-01T02:31:00Z</dcterms:created>
  <dcterms:modified xsi:type="dcterms:W3CDTF">2025-02-01T02:54:00Z</dcterms:modified>
</cp:coreProperties>
</file>