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A1E5FF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队名：平a穿插普攻</w:t>
      </w:r>
    </w:p>
    <w:p w14:paraId="2BF0A495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原文引用部分为蓝色</w:t>
      </w:r>
      <w:r>
        <w:rPr>
          <w:rFonts w:hint="eastAsia"/>
          <w:color w:val="0000FF"/>
          <w:lang w:val="en-US" w:eastAsia="zh-CN"/>
        </w:rPr>
        <w:t>【原文】</w:t>
      </w:r>
      <w:r>
        <w:rPr>
          <w:rFonts w:hint="eastAsia"/>
          <w:lang w:val="en-US" w:eastAsia="zh-CN"/>
        </w:rPr>
        <w:t xml:space="preserve">，重点或结论部分为红色 </w:t>
      </w:r>
      <w:r>
        <w:rPr>
          <w:rFonts w:hint="eastAsia"/>
          <w:color w:val="FF0000"/>
          <w:lang w:val="en-US" w:eastAsia="zh-CN"/>
        </w:rPr>
        <w:t>重点或结论</w:t>
      </w:r>
    </w:p>
    <w:p w14:paraId="131472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正如队名所述，我们队风格就主打一个数值。平a穿插普攻是我们的绝技，原地站着不动是我们的信仰，不搞什么花里胡哨的——按推理过程直接开讲！</w:t>
      </w:r>
    </w:p>
    <w:p w14:paraId="53A39604">
      <w:pPr>
        <w:rPr>
          <w:rFonts w:hint="eastAsia"/>
          <w:lang w:val="en-US" w:eastAsia="zh-CN"/>
        </w:rPr>
      </w:pPr>
    </w:p>
    <w:p w14:paraId="65FD8369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【通过初步调查，警方确定了两名嫌疑人的特征：其中一人身高在158到166厘米之间；另一人身高在172到177厘米之间】</w:t>
      </w:r>
    </w:p>
    <w:p w14:paraId="069FBB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毫无疑问，本题一定与身高有关系，先将本案中的身高等信息从上往下按表罗列一下: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00"/>
        <w:gridCol w:w="2000"/>
        <w:gridCol w:w="2000"/>
      </w:tblGrid>
      <w:tr w14:paraId="513B4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00" w:type="dxa"/>
          </w:tcPr>
          <w:p w14:paraId="6B049BD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000" w:type="dxa"/>
          </w:tcPr>
          <w:p w14:paraId="545CC3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身高</w:t>
            </w:r>
          </w:p>
        </w:tc>
        <w:tc>
          <w:tcPr>
            <w:tcW w:w="2000" w:type="dxa"/>
          </w:tcPr>
          <w:p w14:paraId="4650EC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年龄（2024今年）</w:t>
            </w:r>
          </w:p>
        </w:tc>
        <w:tc>
          <w:tcPr>
            <w:tcW w:w="2000" w:type="dxa"/>
          </w:tcPr>
          <w:p w14:paraId="0AFC72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 w14:paraId="39B8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000" w:type="dxa"/>
          </w:tcPr>
          <w:p w14:paraId="083302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古在仁</w:t>
            </w:r>
          </w:p>
        </w:tc>
        <w:tc>
          <w:tcPr>
            <w:tcW w:w="2000" w:type="dxa"/>
          </w:tcPr>
          <w:p w14:paraId="7FDC7BA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154</w:t>
            </w:r>
          </w:p>
        </w:tc>
        <w:tc>
          <w:tcPr>
            <w:tcW w:w="2000" w:type="dxa"/>
          </w:tcPr>
          <w:p w14:paraId="3A3F4A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2000" w:type="dxa"/>
          </w:tcPr>
          <w:p w14:paraId="447B5CC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</w:tr>
      <w:tr w14:paraId="0F7F18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000" w:type="dxa"/>
          </w:tcPr>
          <w:p w14:paraId="3756E74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黄莉洁</w:t>
            </w:r>
          </w:p>
        </w:tc>
        <w:tc>
          <w:tcPr>
            <w:tcW w:w="2000" w:type="dxa"/>
          </w:tcPr>
          <w:p w14:paraId="196EBD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158</w:t>
            </w:r>
          </w:p>
        </w:tc>
        <w:tc>
          <w:tcPr>
            <w:tcW w:w="2000" w:type="dxa"/>
          </w:tcPr>
          <w:p w14:paraId="64DDFF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  <w:tc>
          <w:tcPr>
            <w:tcW w:w="2000" w:type="dxa"/>
          </w:tcPr>
          <w:p w14:paraId="00E5F2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</w:tr>
      <w:tr w14:paraId="24FF8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000" w:type="dxa"/>
          </w:tcPr>
          <w:p w14:paraId="5C9090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陈纬珊</w:t>
            </w:r>
          </w:p>
        </w:tc>
        <w:tc>
          <w:tcPr>
            <w:tcW w:w="2000" w:type="dxa"/>
          </w:tcPr>
          <w:p w14:paraId="010131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</w:t>
            </w:r>
          </w:p>
        </w:tc>
        <w:tc>
          <w:tcPr>
            <w:tcW w:w="2000" w:type="dxa"/>
          </w:tcPr>
          <w:p w14:paraId="4E0F640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  <w:tc>
          <w:tcPr>
            <w:tcW w:w="2000" w:type="dxa"/>
          </w:tcPr>
          <w:p w14:paraId="5AAB1BC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</w:tr>
      <w:tr w14:paraId="58B711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0" w:type="dxa"/>
          </w:tcPr>
          <w:p w14:paraId="1741C4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郑东</w:t>
            </w:r>
          </w:p>
        </w:tc>
        <w:tc>
          <w:tcPr>
            <w:tcW w:w="2000" w:type="dxa"/>
          </w:tcPr>
          <w:p w14:paraId="1413684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</w:t>
            </w:r>
          </w:p>
        </w:tc>
        <w:tc>
          <w:tcPr>
            <w:tcW w:w="2000" w:type="dxa"/>
          </w:tcPr>
          <w:p w14:paraId="435768D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2000" w:type="dxa"/>
          </w:tcPr>
          <w:p w14:paraId="50EDDD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</w:tr>
      <w:tr w14:paraId="619F7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0" w:type="dxa"/>
          </w:tcPr>
          <w:p w14:paraId="57B2C5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梁美君</w:t>
            </w:r>
          </w:p>
        </w:tc>
        <w:tc>
          <w:tcPr>
            <w:tcW w:w="2000" w:type="dxa"/>
          </w:tcPr>
          <w:p w14:paraId="6E98ECD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164</w:t>
            </w:r>
          </w:p>
        </w:tc>
        <w:tc>
          <w:tcPr>
            <w:tcW w:w="2000" w:type="dxa"/>
          </w:tcPr>
          <w:p w14:paraId="140BFB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  <w:tc>
          <w:tcPr>
            <w:tcW w:w="2000" w:type="dxa"/>
          </w:tcPr>
          <w:p w14:paraId="5139150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</w:tr>
      <w:tr w14:paraId="7F53E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0" w:type="dxa"/>
          </w:tcPr>
          <w:p w14:paraId="3EF2AF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梅索</w:t>
            </w:r>
          </w:p>
        </w:tc>
        <w:tc>
          <w:tcPr>
            <w:tcW w:w="2000" w:type="dxa"/>
          </w:tcPr>
          <w:p w14:paraId="344733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</w:t>
            </w:r>
          </w:p>
        </w:tc>
        <w:tc>
          <w:tcPr>
            <w:tcW w:w="2000" w:type="dxa"/>
          </w:tcPr>
          <w:p w14:paraId="097DC7C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  <w:tc>
          <w:tcPr>
            <w:tcW w:w="2000" w:type="dxa"/>
          </w:tcPr>
          <w:p w14:paraId="3E50FA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</w:tr>
      <w:tr w14:paraId="0EDCC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0" w:type="dxa"/>
          </w:tcPr>
          <w:p w14:paraId="515D53E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江月明</w:t>
            </w:r>
          </w:p>
        </w:tc>
        <w:tc>
          <w:tcPr>
            <w:tcW w:w="2000" w:type="dxa"/>
          </w:tcPr>
          <w:p w14:paraId="3E0E621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173</w:t>
            </w:r>
          </w:p>
        </w:tc>
        <w:tc>
          <w:tcPr>
            <w:tcW w:w="2000" w:type="dxa"/>
          </w:tcPr>
          <w:p w14:paraId="767A1FC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约45</w:t>
            </w:r>
          </w:p>
        </w:tc>
        <w:tc>
          <w:tcPr>
            <w:tcW w:w="2000" w:type="dxa"/>
          </w:tcPr>
          <w:p w14:paraId="26AE8EA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</w:tr>
      <w:tr w14:paraId="69A5F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0" w:type="dxa"/>
          </w:tcPr>
          <w:p w14:paraId="6E90D3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郑嘉年</w:t>
            </w:r>
          </w:p>
        </w:tc>
        <w:tc>
          <w:tcPr>
            <w:tcW w:w="2000" w:type="dxa"/>
          </w:tcPr>
          <w:p w14:paraId="7D17FD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约174</w:t>
            </w:r>
          </w:p>
        </w:tc>
        <w:tc>
          <w:tcPr>
            <w:tcW w:w="2000" w:type="dxa"/>
          </w:tcPr>
          <w:p w14:paraId="53F8234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2000" w:type="dxa"/>
          </w:tcPr>
          <w:p w14:paraId="7D161C4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</w:tr>
      <w:tr w14:paraId="0F24E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0" w:type="dxa"/>
          </w:tcPr>
          <w:p w14:paraId="5CC902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丁宇楠</w:t>
            </w:r>
          </w:p>
        </w:tc>
        <w:tc>
          <w:tcPr>
            <w:tcW w:w="2000" w:type="dxa"/>
          </w:tcPr>
          <w:p w14:paraId="5476445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175</w:t>
            </w:r>
          </w:p>
        </w:tc>
        <w:tc>
          <w:tcPr>
            <w:tcW w:w="2000" w:type="dxa"/>
          </w:tcPr>
          <w:p w14:paraId="6DFB55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2000" w:type="dxa"/>
          </w:tcPr>
          <w:p w14:paraId="4F2586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</w:tr>
      <w:tr w14:paraId="33844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0" w:type="dxa"/>
          </w:tcPr>
          <w:p w14:paraId="57D5D1C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于晓良</w:t>
            </w:r>
          </w:p>
        </w:tc>
        <w:tc>
          <w:tcPr>
            <w:tcW w:w="2000" w:type="dxa"/>
          </w:tcPr>
          <w:p w14:paraId="383E40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185</w:t>
            </w:r>
          </w:p>
        </w:tc>
        <w:tc>
          <w:tcPr>
            <w:tcW w:w="2000" w:type="dxa"/>
          </w:tcPr>
          <w:p w14:paraId="76C149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约45</w:t>
            </w:r>
          </w:p>
        </w:tc>
        <w:tc>
          <w:tcPr>
            <w:tcW w:w="2000" w:type="dxa"/>
          </w:tcPr>
          <w:p w14:paraId="5620ABA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</w:tr>
    </w:tbl>
    <w:p w14:paraId="7BC98DC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注：2016-2027年间，欧洲杯德国东道主只有一次，为2024年，因此今年为2024年。</w:t>
      </w:r>
    </w:p>
    <w:p w14:paraId="07ABA7A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郑嘉年生日密码为0131，且为除夕，根据网上资料查询近年来符合要求的仅有2003年。因此郑嘉年出生年是2003年，今年21岁。</w:t>
      </w:r>
    </w:p>
    <w:p w14:paraId="25F9B7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三年前盗窃案的资料为三年前年龄，因此郑东古在仁丁宇楠的年龄均+3。</w:t>
      </w:r>
    </w:p>
    <w:p w14:paraId="6C1F975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</w:p>
    <w:p w14:paraId="6DC4CA4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结合警方资料，侠客一高一矮，先筛选下：</w:t>
      </w:r>
    </w:p>
    <w:p w14:paraId="52BD04D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矮侠客（158-166）：黄莉洁，陈纬姗，郑东，梁美君</w:t>
      </w:r>
    </w:p>
    <w:p w14:paraId="7F863D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高侠客（172-177）：江月明，郑嘉年，丁宇楠。</w:t>
      </w:r>
    </w:p>
    <w:p w14:paraId="4313FF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身高不符合要求的古在仁于晓良排除。</w:t>
      </w:r>
    </w:p>
    <w:p w14:paraId="1CA227D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</w:p>
    <w:p w14:paraId="0CB339A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【2016年9月15日晚上22:40，丁宇楠的情人在R地坠楼死亡】</w:t>
      </w:r>
      <w:r>
        <w:rPr>
          <w:rFonts w:hint="eastAsia"/>
          <w:lang w:val="en-US" w:eastAsia="zh-CN"/>
        </w:rPr>
        <w:t>。据网络资料调查，2016年9月15日便是中秋节，也就是姚克案发生的当天。</w:t>
      </w:r>
    </w:p>
    <w:p w14:paraId="0070C43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【该案存在自杀和他杀两种可能，没有足够的证据指向其中某一个结论。如果是他杀，那么只有可能是由丁宇楠亲手把死者推下楼】</w:t>
      </w:r>
      <w:r>
        <w:rPr>
          <w:rFonts w:hint="eastAsia"/>
          <w:lang w:val="en-US" w:eastAsia="zh-CN"/>
        </w:rPr>
        <w:t>这句话有点绕，但按常理讲若</w:t>
      </w:r>
      <w:r>
        <w:rPr>
          <w:rFonts w:hint="eastAsia"/>
          <w:color w:val="FF0000"/>
          <w:lang w:val="en-US" w:eastAsia="zh-CN"/>
        </w:rPr>
        <w:t>是丁宇楠不在案发现场甚至不在案发的城市，无论如何都不可能被列为案发嫌疑人</w:t>
      </w:r>
      <w:r>
        <w:rPr>
          <w:rFonts w:hint="eastAsia"/>
          <w:lang w:val="en-US" w:eastAsia="zh-CN"/>
        </w:rPr>
        <w:t>。因此可以简单推断丁宇楠案发时在R地。</w:t>
      </w:r>
    </w:p>
    <w:p w14:paraId="14D3804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color w:val="FF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【R地吗？在郊区呢，可远了，我们这儿过去最快两个小时才能到，要穿过P县和Q县呢，就算从邻近它的Q县过去最快都得半小时】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22：40在R地的丁宇楠无论如何都不能在23点时的姚克案现场。</w:t>
      </w:r>
    </w:p>
    <w:p w14:paraId="66AEAE8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</w:t>
      </w:r>
      <w:r>
        <w:rPr>
          <w:rFonts w:hint="eastAsia"/>
          <w:color w:val="FF0000"/>
          <w:lang w:val="en-US" w:eastAsia="zh-CN"/>
        </w:rPr>
        <w:t>排除丁宇楠为侠客</w:t>
      </w:r>
      <w:r>
        <w:rPr>
          <w:rFonts w:hint="eastAsia"/>
          <w:lang w:val="en-US" w:eastAsia="zh-CN"/>
        </w:rPr>
        <w:t>的嫌疑。</w:t>
      </w:r>
    </w:p>
    <w:p w14:paraId="747710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剩下名单：</w:t>
      </w:r>
    </w:p>
    <w:p w14:paraId="3D54746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矮侠客（158-166）：黄莉洁，陈纬姗，郑东，梁美君</w:t>
      </w:r>
    </w:p>
    <w:p w14:paraId="7FB536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高侠客（172-177）：江月明，郑嘉年</w:t>
      </w:r>
    </w:p>
    <w:p w14:paraId="7E2C1A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后文将捅刀的侠客简称刀客，撬锁的侠客简称锁客</w:t>
      </w:r>
    </w:p>
    <w:p w14:paraId="3950B8B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一、三年前盗窃案</w:t>
      </w:r>
    </w:p>
    <w:p w14:paraId="2F8A81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犯人在以下三人之间：古在仁，女性，身高1.54米，52岁；丁宇楠，男性，45岁，身高1.75米；郑东，男性，46岁，身高1.63米</w:t>
      </w:r>
    </w:p>
    <w:p w14:paraId="21D7606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/>
          <w:color w:val="0000FF"/>
          <w:sz w:val="21"/>
          <w:szCs w:val="21"/>
          <w:lang w:val="en-US" w:eastAsia="zh-CN"/>
        </w:rPr>
        <w:t>【三年前发生了一起盗窃案，犯人通过正常输密码的方式打开了一个保险箱，盗取了里面的财物。但是后来在逃跑的过程中被当场抓获，最终被判刑】</w:t>
      </w:r>
      <w:r>
        <w:rPr>
          <w:rFonts w:hint="eastAsia"/>
          <w:sz w:val="21"/>
          <w:szCs w:val="21"/>
          <w:lang w:val="en-US" w:eastAsia="zh-CN"/>
        </w:rPr>
        <w:t>三年前也就是2021年，嫌疑人被抓住判刑，而郑嘉年的入职在2024年，进内部审计部门要审查三代无犯罪记录，因此作为郑嘉年的父亲，郑东并没有犯罪历史，排除郑东。</w:t>
      </w:r>
    </w:p>
    <w:p w14:paraId="09FD2B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rFonts w:hint="eastAsia"/>
          <w:color w:val="0000FF"/>
          <w:sz w:val="21"/>
          <w:szCs w:val="21"/>
          <w:lang w:val="en-US" w:eastAsia="zh-CN"/>
        </w:rPr>
        <w:t>【“咦，这个不就是我上司吗，看上去就不像会去犯罪的人，应该不是她吧。”】</w:t>
      </w:r>
      <w:r>
        <w:rPr>
          <w:rFonts w:hint="eastAsia"/>
          <w:sz w:val="21"/>
          <w:szCs w:val="21"/>
          <w:lang w:val="en-US" w:eastAsia="zh-CN"/>
        </w:rPr>
        <w:t>盗窃案发生的2021年也正是梅索等吃瓜四人组入职的年份，而梁美君连于晓良从前和古在仁的关系都能知道，若是古在仁真的被判刑过不太可能不被八卦出来。同时，如果是犯过偷窃案有案底的人，公司也很难说还会继续用她甚至当四人组领导。因此排除古在仁。</w:t>
      </w:r>
    </w:p>
    <w:p w14:paraId="4BC32DB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故三年前被判刑的是丁宇楠</w:t>
      </w:r>
      <w:r>
        <w:rPr>
          <w:rFonts w:hint="eastAsia"/>
          <w:sz w:val="21"/>
          <w:szCs w:val="21"/>
          <w:lang w:val="en-US" w:eastAsia="zh-CN"/>
        </w:rPr>
        <w:t>。值得一提的是，丁宇楠判刑已经结束了，还和妻子过20周年纪念。但姚克案中丢失的信封信息为何会被丁宇楠所知晓呢？根据已知线索只能推断出他被抓时撒了谎，其他推断还未能找到相关线索证明。</w:t>
      </w:r>
    </w:p>
    <w:p w14:paraId="629D5DF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sz w:val="28"/>
          <w:szCs w:val="28"/>
          <w:lang w:val="en-US" w:eastAsia="zh-CN"/>
        </w:rPr>
      </w:pPr>
    </w:p>
    <w:p w14:paraId="5382F6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二、X公司失窃案</w:t>
      </w:r>
    </w:p>
    <w:p w14:paraId="7FCAD5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【X公司盗窃案和姚克案中，撬锁造成的痕迹也基本相同，我们怀疑犯人撬锁的方式是一样的，经过缜密的调查，也基本可以确定是同一人所为】</w:t>
      </w:r>
      <w:r>
        <w:rPr>
          <w:rFonts w:hint="eastAsia"/>
          <w:lang w:val="en-US" w:eastAsia="zh-CN"/>
        </w:rPr>
        <w:t>。能确定参与盗窃的人有侠客中的人，暂且称其为锁客。</w:t>
      </w:r>
    </w:p>
    <w:p w14:paraId="6E3243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是陈纬姗和梅索在案发前始终待在一起，且陈纬姗出门时候被拿着钞票的人撞了，先排除陈纬姗（逻辑上其实也存在陈纬姗合谋故意做假证据的可能，具体排除方法要结合后续案情，表达起来较为繁琐，排除到最后同伙仍然是身高高于她的人，此处做法就没有收益了，此处便简单排除）。而根据陈纬姗的证词，拿走钞票的人身高高于她，排除黄莉洁（此处仍有合谋嫌疑，比如黄莉洁撬锁然后让同伙拿钞票再分开走，但同样没收益，撞倒陈纬姗是不可预知的事情）。而剩下几个人里，郑东不是公司人，应该很难进出公司不被发现（且需内部密码） ，同样排除。</w:t>
      </w:r>
    </w:p>
    <w:p w14:paraId="32C0D28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</w:p>
    <w:p w14:paraId="7F7721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【我们后来也找刘兰希确认过，她肯定地说那天傍晚六点，一位女性将古在仁的包裹交给了她】</w:t>
      </w:r>
      <w:r>
        <w:rPr>
          <w:rFonts w:hint="eastAsia"/>
          <w:lang w:val="en-US" w:eastAsia="zh-CN"/>
        </w:rPr>
        <w:t>于晓良明明是男生，为何最后送包裹的成了女生？最终送包裹的到底是谁？</w:t>
      </w:r>
    </w:p>
    <w:p w14:paraId="49C9D0F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【“我们刚刚在聊八卦，等君君回来呢……”我笑着说，“你回来的时候有没有见到什么人呀？”“我没看到呀，快快给我说八卦吧！我最喜欢了！”莉洁兴奋地说】</w:t>
      </w:r>
      <w:r>
        <w:rPr>
          <w:rFonts w:hint="eastAsia"/>
          <w:lang w:val="en-US" w:eastAsia="zh-CN"/>
        </w:rPr>
        <w:t>莉洁在回来途中没有碰到人，而古在仁等人在电梯一侧，说明莉洁应当是从另一侧回来的。同时莉洁也没有碰到美君，说明美君去洗手间的方向应当也在电梯一侧。</w:t>
      </w:r>
    </w:p>
    <w:p w14:paraId="4861756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【“别提了，古主任突然安排我去干活，只好赶紧去跟进了。”】</w:t>
      </w:r>
      <w:r>
        <w:rPr>
          <w:rFonts w:hint="eastAsia"/>
          <w:lang w:val="en-US" w:eastAsia="zh-CN"/>
        </w:rPr>
        <w:t>结合以上分析，</w:t>
      </w:r>
      <w:r>
        <w:rPr>
          <w:rFonts w:hint="eastAsia"/>
          <w:color w:val="FF0000"/>
          <w:lang w:val="en-US" w:eastAsia="zh-CN"/>
        </w:rPr>
        <w:t>美君极有可能是在去洗手间途中碰到了古主任等人，随后和于晓良一起离开</w:t>
      </w:r>
      <w:r>
        <w:rPr>
          <w:rFonts w:hint="eastAsia"/>
          <w:lang w:val="en-US" w:eastAsia="zh-CN"/>
        </w:rPr>
        <w:t>。</w:t>
      </w:r>
    </w:p>
    <w:p w14:paraId="6B2DA84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【“也有可能只是叙旧，听说晓良和我们古主任以前还是竞争对手呢。”梁美君说道】</w:t>
      </w:r>
      <w:r>
        <w:rPr>
          <w:rFonts w:hint="eastAsia"/>
          <w:lang w:val="en-US" w:eastAsia="zh-CN"/>
        </w:rPr>
        <w:t>江月明只称呼于晓良为于经理，而梁美君对于晓良的称呼却和古在仁一样，喊人晓良，怀疑他们之前可能就认识。</w:t>
      </w:r>
    </w:p>
    <w:p w14:paraId="0E1C726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</w:p>
    <w:p w14:paraId="05BAF2F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综上，梁美君可能是在去洗手间途中碰到了于晓良一行人，陪于晓良一起回家送包裹了。猜测梁美君和于晓良私交极好。</w:t>
      </w:r>
    </w:p>
    <w:p w14:paraId="3129C1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</w:t>
      </w:r>
      <w:r>
        <w:rPr>
          <w:rFonts w:hint="eastAsia"/>
          <w:color w:val="FF0000"/>
          <w:lang w:val="en-US" w:eastAsia="zh-CN"/>
        </w:rPr>
        <w:t>在X公司盗窃一案中，排除梁美君。锁客人选便只剩下江月明，郑嘉年</w:t>
      </w:r>
      <w:r>
        <w:rPr>
          <w:rFonts w:hint="eastAsia"/>
          <w:lang w:val="en-US" w:eastAsia="zh-CN"/>
        </w:rPr>
        <w:t>。</w:t>
      </w:r>
    </w:p>
    <w:p w14:paraId="6BDDE45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</w:p>
    <w:p w14:paraId="0F57902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张强案</w:t>
      </w:r>
    </w:p>
    <w:p w14:paraId="74A231C9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【我们发现张强所受的六刀和姚克所中的六刀，无论在力度、角度还是方向上几乎完全一致。基本可以确定是同一人所为】</w:t>
      </w:r>
      <w:r>
        <w:rPr>
          <w:rFonts w:hint="eastAsia"/>
          <w:sz w:val="21"/>
          <w:szCs w:val="21"/>
          <w:lang w:val="en-US" w:eastAsia="zh-CN"/>
        </w:rPr>
        <w:t>。能确定张强案的凶手是侠客中的人，暂且称为刀客。</w:t>
      </w:r>
    </w:p>
    <w:p w14:paraId="44D67CEE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【他走过来捂住我的口鼻，我拼命挣扎，情急之下一拳打到了他的喉结】</w:t>
      </w:r>
    </w:p>
    <w:p w14:paraId="3E896D33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喉结是男性的特征，说明袭击者刀客是个男人</w:t>
      </w:r>
      <w:r>
        <w:rPr>
          <w:rFonts w:hint="eastAsia"/>
          <w:lang w:val="en-US" w:eastAsia="zh-CN"/>
        </w:rPr>
        <w:t>。</w:t>
      </w:r>
    </w:p>
    <w:p w14:paraId="534DBE71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因此嫌疑名单只有：</w:t>
      </w:r>
    </w:p>
    <w:p w14:paraId="75DC8723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矮侠客（158-166）：郑东</w:t>
      </w:r>
    </w:p>
    <w:p w14:paraId="7EF6CF19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高侠客（172-177）：江月明</w:t>
      </w:r>
    </w:p>
    <w:p w14:paraId="35722404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【</w:t>
      </w:r>
      <w:r>
        <w:rPr>
          <w:rFonts w:hint="default"/>
          <w:color w:val="0000FF"/>
          <w:lang w:val="en-US" w:eastAsia="zh-CN"/>
        </w:rPr>
        <w:t>他可能感觉疼痛就放松了一下，我趁机大叫了一声。可是，他很快又打了我的头部，把我打晕了</w:t>
      </w:r>
      <w:r>
        <w:rPr>
          <w:rFonts w:hint="eastAsia"/>
          <w:color w:val="0000FF"/>
          <w:lang w:val="en-US" w:eastAsia="zh-CN"/>
        </w:rPr>
        <w:t>】</w:t>
      </w:r>
      <w:r>
        <w:rPr>
          <w:rFonts w:hint="eastAsia"/>
          <w:lang w:val="en-US" w:eastAsia="zh-CN"/>
        </w:rPr>
        <w:t>这里十分奇怪，刀客明明手中拿着刀并且一手捂住了莉洁的口鼻，</w:t>
      </w:r>
      <w:r>
        <w:rPr>
          <w:rFonts w:hint="eastAsia"/>
          <w:color w:val="FF0000"/>
          <w:lang w:val="en-US" w:eastAsia="zh-CN"/>
        </w:rPr>
        <w:t>为何要大费周章选择打晕人而不是直接捅刀呢？推测凶手认识莉洁</w:t>
      </w:r>
      <w:r>
        <w:rPr>
          <w:rFonts w:hint="eastAsia"/>
          <w:lang w:val="en-US" w:eastAsia="zh-CN"/>
        </w:rPr>
        <w:t>，因此没有直接伤害她。故排除和莉洁完全没有交集的的郑东，</w:t>
      </w:r>
      <w:r>
        <w:rPr>
          <w:rFonts w:hint="eastAsia"/>
          <w:color w:val="FF0000"/>
          <w:lang w:val="en-US" w:eastAsia="zh-CN"/>
        </w:rPr>
        <w:t>锁定江月明为刀客</w:t>
      </w:r>
      <w:r>
        <w:rPr>
          <w:rFonts w:hint="eastAsia"/>
          <w:lang w:val="en-US" w:eastAsia="zh-CN"/>
        </w:rPr>
        <w:t>。</w:t>
      </w:r>
    </w:p>
    <w:p w14:paraId="7C27AF1A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</w:p>
    <w:p w14:paraId="6AB98C1F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结合前两案，</w:t>
      </w:r>
      <w:r>
        <w:rPr>
          <w:rFonts w:hint="eastAsia"/>
          <w:color w:val="FF0000"/>
          <w:lang w:val="en-US" w:eastAsia="zh-CN"/>
        </w:rPr>
        <w:t>侠客的人选就只能为江月明，郑嘉年</w:t>
      </w:r>
      <w:r>
        <w:rPr>
          <w:rFonts w:hint="eastAsia"/>
          <w:lang w:val="en-US" w:eastAsia="zh-CN"/>
        </w:rPr>
        <w:t>。但通过身高不难发现一个问题：他们二者均为172-177区间，按理来说侠客是一高一矮。</w:t>
      </w:r>
    </w:p>
    <w:p w14:paraId="6A704234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再回到姚客案发的年份——2016年，结合我们分析郑嘉年出生年月的分析，得出</w:t>
      </w:r>
      <w:r>
        <w:rPr>
          <w:rFonts w:hint="eastAsia"/>
          <w:color w:val="FF0000"/>
          <w:lang w:val="en-US" w:eastAsia="zh-CN"/>
        </w:rPr>
        <w:t>姚客案案发时郑嘉年的岁数为13岁半</w:t>
      </w:r>
      <w:r>
        <w:rPr>
          <w:rFonts w:hint="eastAsia"/>
          <w:lang w:val="en-US" w:eastAsia="zh-CN"/>
        </w:rPr>
        <w:t>。根据网上资料查找，女生的骨骺闭合时间大约在14到16岁左右。换言之，在21岁时身高为174的郑嘉年，按常理讲在13岁时还未停止生长，因此郑嘉年13岁的身高可能和现在有不小出入，可以满足矮侠客的要求。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090885"/>
    <w:multiLevelType w:val="singleLevel"/>
    <w:tmpl w:val="AF09088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030E5"/>
    <w:rsid w:val="34AF3653"/>
    <w:rsid w:val="458030E5"/>
    <w:rsid w:val="46B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2576</Words>
  <Characters>2730</Characters>
  <Lines>0</Lines>
  <Paragraphs>0</Paragraphs>
  <TotalTime>524</TotalTime>
  <ScaleCrop>false</ScaleCrop>
  <LinksUpToDate>false</LinksUpToDate>
  <CharactersWithSpaces>2733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2025-02-02T08:19:00Z</dcterms:created>
  <dc:creator>盖亚</dc:creator>
  <cp:lastModifiedBy>盖亚</cp:lastModifiedBy>
  <dcterms:modified xsi:type="dcterms:W3CDTF">2025-02-03T10:55:24Z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B061EF2C45234511B48036F386EFE5C0_13</vt:lpwstr>
  </property>
  <property fmtid="{D5CDD505-2E9C-101B-9397-08002B2CF9AE}" pid="4" name="KSOTemplateDocerSaveRecord">
    <vt:lpwstr>eyJoZGlkIjoiMzU0Njc5ODliNjIyNTc3NWJhOWIwOGNmMWU3MjkzMGYiLCJ1c2VySWQiOiI5OTE3MDYwMzcifQ==</vt:lpwstr>
  </property>
</Properties>
</file>