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579C7EEF">
      <w:pPr>
        <w:pStyle w:val="style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美君的经费没有通过审查，或许是由于郑嘉年在审计报表上做了手脚，导致公司账面资金出现的紧缺，此举也是为了方便自己在日后盗窃</w:t>
      </w:r>
      <w:r>
        <w:rPr>
          <w:rFonts w:hint="default"/>
          <w:lang w:val="en-US" w:eastAsia="zh-CN"/>
        </w:rPr>
        <w:t>，郑嘉年在今年犯下了X公司盗窃案</w:t>
      </w:r>
      <w:r>
        <w:rPr>
          <w:rFonts w:hint="eastAsia"/>
          <w:lang w:val="en-US" w:eastAsia="zh-CN"/>
        </w:rPr>
        <w:t>。</w:t>
      </w:r>
    </w:p>
    <w:p w14:paraId="22CCF3A9">
      <w:pPr>
        <w:pStyle w:val="style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推理今年是2024年，郑嘉年今年应该是21岁。盗窃案是在三年前，也就是郑嘉年18岁时，而姚克案则是发生在13岁时。郑嘉年21岁时大概有1.74，那么十三岁时的身高极大可能处于155-165之间。那么就符合了16年姚克案中的其中一个嫌犯的身高</w:t>
      </w:r>
      <w:r>
        <w:rPr>
          <w:rFonts w:hint="default"/>
          <w:lang w:val="en-US" w:eastAsia="zh-CN"/>
        </w:rPr>
        <w:t>，同时，莉洁案中，凶手首先上来捂住口鼻袭击，而不是逃跑，说明他与莉洁认识亦或是同伙灭口，于此，可以锁定侠客中的其中一人见过或认识莉洁，那此人就是郑嘉年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 w14:paraId="8939BEB5">
      <w:pPr>
        <w:pStyle w:val="style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郑嘉年在姚克案发生时仅仅十三岁，一个人是无法制服一个成年人的，那么倘若在另一个高个儿的协助下则有可能做到，此人理应是丁宇楠。</w:t>
      </w:r>
    </w:p>
    <w:p w14:paraId="2E2B88D5">
      <w:pPr>
        <w:pStyle w:val="style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丁宇楠与郑嘉年的目的不同，一个是为了隐瞒小三的计划但没想到刘兰希早已知晓，自己动手将她杀害。</w:t>
      </w:r>
    </w:p>
    <w:p w14:paraId="0C327BA3">
      <w:pPr>
        <w:pStyle w:val="style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年前的盗窃案发生在2021年，而姚克案是在2016年，中间足足五年时间，为什么当时的凶手没有马上去拿走保险柜里的财物呢，因为当时的她还小，不知道里面存放的是什么，而这个东西却又在放置几年后被郑东看见，所以，郑东前往了X公司，盗取财物却被抓了起来，但由于女儿是姚克案的参与者，所以只能谎称是捡到的，密码是猜的，这也是为什么郑嘉年会在郑东与郑冬的填写中故意填错，因为郑东犯有前科。</w:t>
      </w:r>
    </w:p>
    <w:p w14:paraId="3F84F0CE">
      <w:pPr>
        <w:pStyle w:val="style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美君的嫌疑可以排除，因为她被古在仁安排去了给刘兰希送包裹。</w:t>
      </w:r>
    </w:p>
    <w:p w14:paraId="867D38C0">
      <w:pPr>
        <w:pStyle w:val="style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PS（六刀没捅死，下次别说是我徒弟）</w:t>
      </w:r>
    </w:p>
    <w:p w14:paraId="1D21E01C">
      <w:pPr>
        <w:pStyle w:val="style0"/>
        <w:ind w:firstLine="420"/>
        <w:rPr>
          <w:rFonts w:hint="eastAsia"/>
          <w:lang w:val="en-US" w:eastAsia="zh-CN"/>
        </w:rPr>
      </w:pPr>
    </w:p>
    <w:p w14:paraId="CD23A7A3">
      <w:pPr>
        <w:pStyle w:val="style0"/>
        <w:ind w:firstLine="420"/>
        <w:rPr>
          <w:rFonts w:hint="eastAsia"/>
          <w:lang w:val="en-US" w:eastAsia="zh-CN"/>
        </w:rPr>
      </w:pPr>
    </w:p>
    <w:p w14:paraId="E7D0E20F">
      <w:pPr>
        <w:pStyle w:val="style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伦理解：</w:t>
      </w:r>
    </w:p>
    <w:p w14:paraId="AD9861E1">
      <w:pPr>
        <w:pStyle w:val="style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其实郑嘉年并非郑东亲生的（基因分析），而是丁宇楠与古在仁生的，郑东则与古在仁是原配，这也是为什么郑嘉年能够年纪轻轻就进入审计部的原因，因为有关系。</w:t>
      </w:r>
    </w:p>
    <w:p w14:paraId="086F77CC">
      <w:pPr>
        <w:pStyle w:val="style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年姚克案发生的时候，丁宇楠与古在仁（由于年纪大了，驼背了所以身高矮了）前往姚克家，起初是姚克以此为威胁，所以俩人决定偷走基因报告，但此时，丁宇楠与古的关系其实已经被郑东看破，郑东为了出气，按自己的方式前往丁宇楠情人家，杀了她。但没想到，这刚好成了丁宇楠的不在场证明悖论。（PS，女的给女的送结婚纪念礼物真的不是明争暗斗吗）</w:t>
      </w:r>
    </w:p>
    <w:p w14:paraId="1307414C">
      <w:pPr>
        <w:pStyle w:val="style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年前的盗窃案，保险柜在Y公司的于晓良那，所以古在仁决定跟他搞一搞，说不定基因报告就在那，所以俩人关系好的飞起。丁宇楠知道保险柜后，前往Y公司偷，但很不巧，被发现了，为了不暴露姚克案的真相，决定糊弄过去。</w:t>
      </w:r>
    </w:p>
    <w:p w14:paraId="BD701326">
      <w:pPr>
        <w:pStyle w:val="style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古在仁得知后，决定卷钱跑路，但没想到郑嘉年先一步偷走了钱。</w:t>
      </w:r>
    </w:p>
    <w:p w14:paraId="611176B7">
      <w:pPr>
        <w:pStyle w:val="style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last，古在仁看见张强带着的东西，突然发现是自己送出去的礼物，顿时黑化，连干六刀，被莉洁看见，遂想杀人灭口！！！</w:t>
      </w:r>
    </w:p>
    <w:p w14:paraId="511102A0">
      <w:pPr>
        <w:pStyle w:val="style0"/>
        <w:ind w:firstLine="420"/>
        <w:rPr>
          <w:rFonts w:hint="eastAsia"/>
          <w:lang w:val="en-US" w:eastAsia="zh-CN"/>
        </w:rPr>
      </w:pPr>
    </w:p>
    <w:p w14:paraId="FD7F3B2E">
      <w:pPr>
        <w:pStyle w:val="style0"/>
        <w:ind w:firstLine="420"/>
        <w:rPr>
          <w:rFonts w:hint="eastAsia"/>
          <w:lang w:val="en-US" w:eastAsia="zh-CN"/>
        </w:rPr>
      </w:pPr>
    </w:p>
    <w:p w14:paraId="55DA8315">
      <w:pPr>
        <w:pStyle w:val="style0"/>
        <w:ind w:firstLine="420"/>
        <w:rPr>
          <w:rFonts w:hint="eastAsia"/>
          <w:lang w:val="en-US" w:eastAsia="zh-CN"/>
        </w:rPr>
      </w:pPr>
    </w:p>
    <w:p w14:paraId="59D99299">
      <w:pPr>
        <w:pStyle w:val="style0"/>
        <w:ind w:firstLine="420"/>
        <w:rPr>
          <w:rFonts w:hint="eastAsia"/>
          <w:lang w:val="en-US" w:eastAsia="zh-CN"/>
        </w:rPr>
      </w:pPr>
    </w:p>
    <w:p w14:paraId="5F47C78B">
      <w:pPr>
        <w:pStyle w:val="style0"/>
        <w:ind w:firstLine="420"/>
        <w:rPr>
          <w:rFonts w:hint="default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Words>1018</Words>
  <Pages>1</Pages>
  <Characters>1047</Characters>
  <Application>WPS Office</Application>
  <DocSecurity>0</DocSecurity>
  <Paragraphs>20</Paragraphs>
  <ScaleCrop>false</ScaleCrop>
  <LinksUpToDate>false</LinksUpToDate>
  <CharactersWithSpaces>1047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2025-02-02T11:40:00Z</dcterms:created>
  <dc:creator>Fff团长-洛斯kolian</dc:creator>
  <lastModifiedBy>PJH110</lastModifiedBy>
  <dcterms:modified xsi:type="dcterms:W3CDTF">2025-02-03T07:20:36Z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A0523F49070D4AFA908CB9833C13B956_11</vt:lpwstr>
  </property>
  <property fmtid="{D5CDD505-2E9C-101B-9397-08002B2CF9AE}" pid="4" name="KSOTemplateDocerSaveRecord">
    <vt:lpwstr>eyJoZGlkIjoiNjc2Y2I4ZTQ1YjAxMzBjM2UzZDZjMGJkY2U3OTQ2NjAiLCJ1c2VySWQiOiIzOTA0NjMzOTEifQ==</vt:lpwstr>
  </property>
</Properties>
</file>