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E9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"/>
          <w:woUserID w:val="1"/>
        </w:rPr>
        <w:t xml:space="preserve">    </w:t>
      </w:r>
      <w:r>
        <w:rPr>
          <w:rFonts w:hint="eastAsia"/>
          <w:lang w:val="en-US" w:eastAsia="zh-CN"/>
        </w:rPr>
        <w:t xml:space="preserve"> 5302解答篇</w:t>
      </w:r>
    </w:p>
    <w:p w14:paraId="2F629EAC">
      <w:pPr>
        <w:ind w:firstLine="840" w:firstLineChars="40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这个冰冰交题超猛的对不队</w:t>
      </w:r>
    </w:p>
    <w:p w14:paraId="3D219290"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红色为结论 黑色为陈诉 蓝色为原文</w:t>
      </w:r>
    </w:p>
    <w:p w14:paraId="77B3C24B">
      <w:pPr>
        <w:numPr>
          <w:ilvl w:val="0"/>
          <w:numId w:val="0"/>
        </w:numPr>
        <w:rPr>
          <w:rFonts w:hint="default" w:ascii="黑体" w:hAnsi="黑体" w:eastAsia="黑体" w:cs="黑体"/>
          <w:color w:val="FF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FF0000"/>
          <w:kern w:val="2"/>
          <w:sz w:val="18"/>
          <w:szCs w:val="18"/>
          <w:lang w:val="en-US" w:eastAsia="zh-CN" w:bidi="ar-SA"/>
        </w:rPr>
        <w:t>1.</w:t>
      </w:r>
      <w:r>
        <w:rPr>
          <w:rFonts w:hint="eastAsia" w:ascii="黑体" w:hAnsi="黑体" w:eastAsia="黑体" w:cs="黑体"/>
          <w:color w:val="FF0000"/>
          <w:sz w:val="18"/>
          <w:szCs w:val="18"/>
          <w:lang w:val="en-US" w:eastAsia="zh-CN"/>
        </w:rPr>
        <w:t>侠客的身份为丁宇楠 与  郑嘉年</w:t>
      </w:r>
    </w:p>
    <w:p w14:paraId="71C93624">
      <w:pPr>
        <w:numPr>
          <w:ilvl w:val="0"/>
          <w:numId w:val="0"/>
        </w:num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论据1.身高</w:t>
      </w:r>
    </w:p>
    <w:p w14:paraId="1E7476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rPr>
          <w:rFonts w:hint="eastAsia" w:ascii="黑体" w:hAnsi="黑体" w:eastAsia="黑体" w:cs="黑体"/>
          <w:color w:val="0000FF"/>
          <w:sz w:val="18"/>
          <w:szCs w:val="18"/>
          <w:highlight w:val="non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2016年姚克被袭击案中，两名侠客的身高警方有了初步判断一名在 158~166，一名在172~177</w:t>
      </w:r>
      <w:r>
        <w:rPr>
          <w:rFonts w:hint="eastAsia" w:ascii="黑体" w:hAnsi="黑体" w:eastAsia="黑体" w:cs="黑体"/>
          <w:color w:val="0000FF"/>
          <w:sz w:val="18"/>
          <w:szCs w:val="18"/>
        </w:rPr>
        <w:t>通过初步调查，警方确定了两名嫌疑人的特征：其中</w:t>
      </w:r>
      <w:r>
        <w:rPr>
          <w:rFonts w:hint="eastAsia" w:ascii="黑体" w:hAnsi="黑体" w:eastAsia="黑体" w:cs="黑体"/>
          <w:color w:val="0000FF"/>
          <w:sz w:val="18"/>
          <w:szCs w:val="18"/>
          <w:highlight w:val="none"/>
        </w:rPr>
        <w:t>一人身高在158到166厘米之间；另一人身高在172到177厘米之间。</w:t>
      </w:r>
    </w:p>
    <w:p w14:paraId="5CAC98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"/>
          <w:woUserID w:val="1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那题目中有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"/>
          <w:woUserID w:val="1"/>
        </w:rPr>
        <w:t>提高身高的有以下几人</w:t>
      </w:r>
    </w:p>
    <w:p w14:paraId="21A10EF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梅索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女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：170        美君：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女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164        </w:t>
      </w:r>
    </w:p>
    <w:p w14:paraId="60F3E37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lang w:eastAsia="zh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玮珊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女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160 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      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郑嘉年：174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  </w:t>
      </w:r>
    </w:p>
    <w:p w14:paraId="76D31EC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莉洁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  女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158  </w:t>
      </w:r>
    </w:p>
    <w:p w14:paraId="5F66EEF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highlight w:val="none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highlight w:val="none"/>
          <w:lang w:val="en-US" w:eastAsia="zh-CN" w:bidi="ar"/>
          <w:woUserID w:val="1"/>
        </w:rPr>
        <w:t xml:space="preserve">古在仁，女性，身高1.54米，52岁；       </w:t>
      </w:r>
    </w:p>
    <w:p w14:paraId="4817BED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highlight w:val="none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丁宇楠，男性，45岁</w:t>
      </w:r>
      <w:r>
        <w:rPr>
          <w:rFonts w:hint="eastAsia" w:ascii="黑体" w:hAnsi="黑体" w:eastAsia="黑体" w:cs="黑体"/>
          <w:kern w:val="2"/>
          <w:sz w:val="18"/>
          <w:szCs w:val="18"/>
          <w:highlight w:val="none"/>
          <w:lang w:val="en-US" w:eastAsia="zh-CN" w:bidi="ar"/>
          <w:woUserID w:val="1"/>
        </w:rPr>
        <w:t>，身高1.75米；</w:t>
      </w:r>
    </w:p>
    <w:p w14:paraId="328590E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郑东，男性，46岁，身高1.63米  </w:t>
      </w:r>
    </w:p>
    <w:p w14:paraId="15FC8E6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于晓良185</w:t>
      </w:r>
    </w:p>
    <w:p w14:paraId="63DA9B4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江月明1.73</w:t>
      </w:r>
    </w:p>
    <w:p w14:paraId="37C64F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jc w:val="left"/>
        <w:rPr>
          <w:rFonts w:hint="eastAsia" w:ascii="黑体" w:hAnsi="黑体" w:eastAsia="黑体" w:cs="黑体"/>
          <w:color w:val="000000"/>
          <w:kern w:val="0"/>
          <w:sz w:val="18"/>
          <w:szCs w:val="18"/>
          <w:highlight w:val="none"/>
          <w:lang w:eastAsia="zh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>而通过叶雨的话</w:t>
      </w:r>
      <w:r>
        <w:rPr>
          <w:rFonts w:hint="eastAsia" w:ascii="黑体" w:hAnsi="黑体" w:eastAsia="黑体" w:cs="黑体"/>
          <w:color w:val="417FF9"/>
          <w:kern w:val="0"/>
          <w:sz w:val="18"/>
          <w:szCs w:val="18"/>
          <w:highlight w:val="none"/>
          <w:lang w:val="en-US" w:eastAsia="zh-CN" w:bidi="ar"/>
          <w:woUserID w:val="1"/>
        </w:rPr>
        <w:t>“X公司盗窃案和姚克案中，撬锁造成的痕迹也基本相同，我们怀疑犯人撬锁的方式是一样的，经过缜密的调查，也基本可以确定是同一人所为。”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highlight w:val="none"/>
          <w:lang w:val="en-US" w:eastAsia="zh" w:bidi="ar"/>
          <w:woUserID w:val="1"/>
        </w:rPr>
        <w:t>结合除了侠客两个外其他人不可能合谋，可以推断是侠客犯下的这起案件。</w:t>
      </w:r>
    </w:p>
    <w:p w14:paraId="63E4128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color w:val="FF0000"/>
          <w:kern w:val="2"/>
          <w:sz w:val="18"/>
          <w:szCs w:val="18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而X公司盗窃案装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-CN" w:bidi="ar"/>
          <w:woUserID w:val="1"/>
        </w:rPr>
        <w:t>保密室的门有两道锁，第一道锁是密码锁，只有内部人员才知道密码，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lang w:val="en-US" w:eastAsia="zh-CN" w:bidi="ar"/>
          <w:woUserID w:val="1"/>
        </w:rPr>
        <w:t>第二道锁需要钥匙打开。调查发现，第一道锁是被正常打开的，而第二道锁则是被犯人用工具撬开的。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lang w:val="en-US" w:eastAsia="zh" w:bidi="ar"/>
          <w:woUserID w:val="1"/>
        </w:rPr>
        <w:t>说明</w:t>
      </w:r>
      <w:r>
        <w:rPr>
          <w:rFonts w:hint="eastAsia" w:ascii="黑体" w:hAnsi="黑体" w:eastAsia="黑体" w:cs="黑体"/>
          <w:color w:val="FF0000"/>
          <w:kern w:val="2"/>
          <w:sz w:val="18"/>
          <w:szCs w:val="18"/>
          <w:lang w:val="en-US" w:eastAsia="zh" w:bidi="ar"/>
          <w:woUserID w:val="1"/>
        </w:rPr>
        <w:t>参与X盗窃案的侠客或者其中一名侠客是X公司的人</w:t>
      </w:r>
    </w:p>
    <w:p w14:paraId="64EC04F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lang w:val="en-US" w:eastAsia="zh" w:bidi="ar"/>
          <w:woUserID w:val="1"/>
        </w:rPr>
        <w:t>那公司的人的身高分别是</w:t>
      </w:r>
    </w:p>
    <w:p w14:paraId="38C7BD7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梅索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女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：170        美君：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女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164        </w:t>
      </w:r>
    </w:p>
    <w:p w14:paraId="575AD3C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lang w:eastAsia="zh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玮珊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女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160 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      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郑嘉年：174 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  </w:t>
      </w:r>
    </w:p>
    <w:p w14:paraId="28AE3E8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莉洁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  女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158  </w:t>
      </w:r>
    </w:p>
    <w:p w14:paraId="2B4789C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highlight w:val="none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highlight w:val="none"/>
          <w:lang w:val="en-US" w:eastAsia="zh-CN" w:bidi="ar"/>
          <w:woUserID w:val="1"/>
        </w:rPr>
        <w:t xml:space="preserve">古在仁，女性，身高1.54米，       </w:t>
      </w:r>
    </w:p>
    <w:p w14:paraId="333CA6B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江月明1.73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 xml:space="preserve">  其中古在仁以为太矮被排除 ，梅索称述可信，也排除</w:t>
      </w:r>
    </w:p>
    <w:p w14:paraId="301CB5D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>那符合侠盗身高的有，梁美君 陈玮珊 郑嘉年 黄莉洁 江月明。而他们其中一名为侠客，为何是一名呢，因为另一名侠客在古仁美，丁宇楠 郑东三人之一</w:t>
      </w:r>
    </w:p>
    <w:p w14:paraId="1804DF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jc w:val="left"/>
        <w:rPr>
          <w:rFonts w:hint="eastAsia" w:ascii="黑体" w:hAnsi="黑体" w:eastAsia="黑体" w:cs="黑体"/>
          <w:color w:val="5B9BD5"/>
          <w:kern w:val="0"/>
          <w:sz w:val="18"/>
          <w:szCs w:val="18"/>
          <w:highlight w:val="none"/>
          <w:lang w:val="en-US" w:eastAsia="zh-CN" w:bidi="ar"/>
          <w:woUserID w:val="1"/>
        </w:rPr>
      </w:pPr>
      <w:r>
        <w:rPr>
          <w:rFonts w:hint="eastAsia" w:ascii="黑体" w:hAnsi="黑体" w:eastAsia="黑体" w:cs="黑体"/>
          <w:color w:val="5B9BD5"/>
          <w:kern w:val="0"/>
          <w:sz w:val="18"/>
          <w:szCs w:val="18"/>
          <w:lang w:val="en-US" w:eastAsia="zh-CN" w:bidi="ar"/>
          <w:woUserID w:val="1"/>
        </w:rPr>
        <w:t>姚克继续说：“信封里</w:t>
      </w:r>
      <w:r>
        <w:rPr>
          <w:rFonts w:hint="eastAsia" w:ascii="黑体" w:hAnsi="黑体" w:eastAsia="黑体" w:cs="黑体"/>
          <w:color w:val="5B9BD5"/>
          <w:kern w:val="0"/>
          <w:sz w:val="18"/>
          <w:szCs w:val="18"/>
          <w:highlight w:val="none"/>
          <w:lang w:val="en-US" w:eastAsia="zh-CN" w:bidi="ar"/>
          <w:woUserID w:val="1"/>
        </w:rPr>
        <w:t>有一把钥匙，是开保险箱的。还有一张纸条，上面写着保险箱的地址和密码。而且这个保险箱的情况只有我一个人知道。”</w:t>
      </w:r>
      <w:r>
        <w:rPr>
          <w:rFonts w:hint="eastAsia" w:ascii="黑体" w:hAnsi="黑体" w:eastAsia="黑体" w:cs="黑体"/>
          <w:color w:val="5B9BD5"/>
          <w:kern w:val="0"/>
          <w:sz w:val="18"/>
          <w:szCs w:val="18"/>
          <w:lang w:val="en-US" w:eastAsia="zh-CN" w:bidi="ar"/>
          <w:woUserID w:val="1"/>
        </w:rPr>
        <w:t>叶雨立刻问道：“地址是什么？”姚克毫不犹豫地回答了一个地址。叶雨听后顿时神色一变</w:t>
      </w:r>
      <w:r>
        <w:rPr>
          <w:rFonts w:hint="eastAsia" w:ascii="黑体" w:hAnsi="黑体" w:eastAsia="黑体" w:cs="黑体"/>
          <w:color w:val="5B9BD5"/>
          <w:kern w:val="0"/>
          <w:sz w:val="18"/>
          <w:szCs w:val="18"/>
          <w:highlight w:val="none"/>
          <w:lang w:val="en-US" w:eastAsia="zh-CN" w:bidi="ar"/>
          <w:woUserID w:val="1"/>
        </w:rPr>
        <w:t>：“是三年前那起盗窃保险箱案件的地址。</w:t>
      </w:r>
    </w:p>
    <w:p w14:paraId="3D5EE2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jc w:val="left"/>
        <w:rPr>
          <w:rFonts w:hint="eastAsia" w:ascii="黑体" w:hAnsi="黑体" w:eastAsia="黑体" w:cs="黑体"/>
          <w:color w:val="5B9BD5"/>
          <w:kern w:val="0"/>
          <w:sz w:val="18"/>
          <w:szCs w:val="18"/>
          <w:highlight w:val="none"/>
          <w:woUserID w:val="1"/>
        </w:rPr>
      </w:pPr>
      <w:r>
        <w:rPr>
          <w:rFonts w:hint="eastAsia" w:ascii="黑体" w:hAnsi="黑体" w:eastAsia="黑体" w:cs="黑体"/>
          <w:color w:val="5B9BD5"/>
          <w:kern w:val="0"/>
          <w:sz w:val="18"/>
          <w:szCs w:val="18"/>
          <w:highlight w:val="none"/>
          <w:lang w:val="en-US" w:eastAsia="zh-CN" w:bidi="ar"/>
          <w:woUserID w:val="1"/>
        </w:rPr>
        <w:t>三年前发生了一起盗窃案，犯人通过正常输密码的方式打开了一个保险箱，盗取了里面的财物。但是后来在逃跑的过程中被当场抓获，最终被判刑。”</w:t>
      </w:r>
    </w:p>
    <w:p w14:paraId="2B406FB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-CN" w:bidi="ar"/>
          <w:woUserID w:val="1"/>
        </w:rPr>
        <w:t>“犯人在以下三人之间：古在仁，女性，身高1.54米，52岁；丁宇楠，男性，45岁，身高1.75米；郑东，男性，46岁，身高1.63米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" w:bidi="ar"/>
          <w:woUserID w:val="1"/>
        </w:rPr>
        <w:t>。</w:t>
      </w:r>
    </w:p>
    <w:p w14:paraId="5D6D2A4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16年的的姚克案，侠客们带走了带有三年前盗窃案的保险柜地址钥匙和密码，所以三年前的盗窃案是当初一名侠客所为。那么被抓的人是谁呢</w:t>
      </w:r>
    </w:p>
    <w:p w14:paraId="7D1596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黑体" w:eastAsia="黑体" w:cs="黑体"/>
          <w:color w:val="FF0000"/>
          <w:kern w:val="0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首先排除古在仁，因为她身高不符合。第二排除郑东理由为，郑嘉年2024年可以通过内部审计部门</w:t>
      </w:r>
      <w:r>
        <w:rPr>
          <w:rFonts w:hint="eastAsia" w:ascii="黑体" w:hAnsi="黑体" w:eastAsia="黑体" w:cs="黑体"/>
          <w:color w:val="5B9BD5"/>
          <w:kern w:val="0"/>
          <w:sz w:val="18"/>
          <w:szCs w:val="18"/>
          <w:highlight w:val="none"/>
          <w:lang w:val="en-US" w:eastAsia="zh-CN" w:bidi="ar"/>
          <w:woUserID w:val="1"/>
        </w:rPr>
        <w:t>进内部审计部门要审查三代无犯罪记录等一系列的背景调查，还是很严格的。”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highlight w:val="none"/>
          <w:lang w:val="en-US" w:eastAsia="zh" w:bidi="ar"/>
          <w:woUserID w:val="1"/>
        </w:rPr>
        <w:t>说明郑东没有被抓，没有犯罪记录。那只剩下了丁宇楠</w:t>
      </w:r>
      <w:r>
        <w:rPr>
          <w:rFonts w:hint="eastAsia" w:ascii="黑体" w:hAnsi="黑体" w:eastAsia="黑体" w:cs="黑体"/>
          <w:color w:val="FF0000"/>
          <w:kern w:val="0"/>
          <w:sz w:val="18"/>
          <w:szCs w:val="18"/>
          <w:highlight w:val="none"/>
          <w:lang w:val="en-US" w:eastAsia="zh" w:bidi="ar"/>
          <w:woUserID w:val="1"/>
        </w:rPr>
        <w:t>，丁宇楠为当年的一名侠客</w:t>
      </w:r>
    </w:p>
    <w:p w14:paraId="2E7585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"/>
          <w:woUserID w:val="1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highlight w:val="none"/>
          <w:lang w:val="en-US" w:eastAsia="zh" w:bidi="ar"/>
          <w:woUserID w:val="1"/>
        </w:rPr>
        <w:t>但在X盗窃案当天下午6点以后，根据其妻子刘兰希证言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-CN" w:bidi="ar"/>
          <w:woUserID w:val="1"/>
        </w:rPr>
        <w:t>她肯定地说那天傍晚六点，一位女性将古在仁的包裹交给了她。收到包裹后，她就和丈夫就立刻离开家，去对面的那家热门餐厅吃晚饭。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本来该被抓在监狱的丁宇楠在2024年发生X公司盗窃案的时候已经在外了，根据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woUserID w:val="1"/>
        </w:rPr>
        <w:t>《刑法》第二百六十四条【盗窃罪】盗窃公私财物，数额较大的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woUserID w:val="1"/>
        </w:rPr>
        <w:t>（2千）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woUserID w:val="1"/>
        </w:rPr>
        <w:t>，或者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instrText xml:space="preserve"> HYPERLINK "https://www.055110.com/xs/5/20923.html" \t "https://m.055110.com/xs/2/_self" </w:instrTex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fldChar w:fldCharType="separate"/>
      </w: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t>多次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woUserID w:val="1"/>
        </w:rPr>
        <w:t>盗窃、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instrText xml:space="preserve"> HYPERLINK "https://www.055110.com/xs/5/20699.html" \t "https://m.055110.com/xs/2/_self" </w:instrTex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fldChar w:fldCharType="separate"/>
      </w: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t>入户盗窃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woUserID w:val="1"/>
        </w:rPr>
        <w:t>、携带凶器盗窃、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instrText xml:space="preserve"> HYPERLINK "https://www.055110.com/xs/5/21364.html" \t "https://m.055110.com/xs/2/_self" </w:instrTex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fldChar w:fldCharType="separate"/>
      </w: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t>扒窃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u w:val="single"/>
          <w:shd w:val="clear" w:fill="FFFFFF"/>
          <w:woUserID w:val="1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woUserID w:val="1"/>
        </w:rPr>
        <w:t>的，处三年以下有期徒刑、拘役或者管制，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"/>
          <w:woUserID w:val="1"/>
        </w:rPr>
        <w:t>可以推断当初丁宇楠偷的东西并不珍贵，所以三年之后已经被放了出来。</w:t>
      </w:r>
    </w:p>
    <w:p w14:paraId="0E6B38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-CN"/>
          <w:woUserID w:val="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"/>
          <w:woUserID w:val="1"/>
        </w:rPr>
        <w:t>若一名侠客为丁宇楠，那么剩下一名侠客的条件为1.首先得为X公司内部人员，2.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  <w:woUserID w:val="1"/>
        </w:rPr>
        <w:t>2016年或现在2024年的时候身高在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"/>
          <w:woUserID w:val="1"/>
        </w:rPr>
        <w:t>158~166之间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-CN"/>
          <w:woUserID w:val="1"/>
        </w:rPr>
        <w:t>。</w:t>
      </w:r>
    </w:p>
    <w:p w14:paraId="139BCC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  <w:woUserID w:val="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  <w:woUserID w:val="1"/>
        </w:rPr>
        <w:t>为何强调2016年，因为X盗窃案发生在2024年</w:t>
      </w:r>
    </w:p>
    <w:p w14:paraId="466D18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rPr>
          <w:rFonts w:hint="default" w:ascii="黑体" w:hAnsi="黑体" w:eastAsia="黑体" w:cs="黑体"/>
          <w:i w:val="0"/>
          <w:iCs w:val="0"/>
          <w:caps w:val="0"/>
          <w:color w:val="auto"/>
          <w:spacing w:val="0"/>
          <w:sz w:val="13"/>
          <w:szCs w:val="13"/>
          <w:shd w:val="clear" w:fill="FFFFFF"/>
          <w:lang w:val="en-US" w:eastAsia="zh-CN"/>
          <w:woUserID w:val="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  <w:woUserID w:val="1"/>
        </w:rPr>
        <w:t>人是会长高的，梅索她们是21年同一批次进的公司，根据梅索与叶雨的对话</w:t>
      </w:r>
      <w:r>
        <w:rPr>
          <w:color w:val="0000FF"/>
        </w:rPr>
        <w:t>“</w:t>
      </w:r>
      <w:r>
        <w:rPr>
          <w:color w:val="4874CB" w:themeColor="accent1"/>
          <w:sz w:val="20"/>
          <w:szCs w:val="20"/>
          <w14:textFill>
            <w14:solidFill>
              <w14:schemeClr w14:val="accent1"/>
            </w14:solidFill>
          </w14:textFill>
        </w:rPr>
        <w:t>雨姐，好久不见。”我握住她的</w:t>
      </w:r>
      <w:r>
        <w:rPr>
          <w:color w:val="4874CB" w:themeColor="accent1"/>
          <w:sz w:val="20"/>
          <w:szCs w:val="20"/>
          <w:highlight w:val="none"/>
          <w14:textFill>
            <w14:solidFill>
              <w14:schemeClr w14:val="accent1"/>
            </w14:solidFill>
          </w14:textFill>
        </w:rPr>
        <w:t>手，“第一次见面的时候我还在读大学，转眼间我也工作好几年啦</w:t>
      </w:r>
      <w:r>
        <w:rPr>
          <w:color w:val="4874CB" w:themeColor="accent1"/>
          <w:sz w:val="20"/>
          <w:szCs w:val="20"/>
          <w14:textFill>
            <w14:solidFill>
              <w14:schemeClr w14:val="accent1"/>
            </w14:solidFill>
          </w14:textFill>
        </w:rPr>
        <w:t>。</w:t>
      </w:r>
      <w:r>
        <w:rPr>
          <w:rFonts w:hint="eastAsia"/>
          <w:color w:val="auto"/>
          <w:sz w:val="20"/>
          <w:szCs w:val="20"/>
          <w:lang w:val="en-US" w:eastAsia="zh-CN"/>
        </w:rPr>
        <w:t>所以可以推断梅索她们毕业后没多久就加入了X公司。正常为18岁上大学，若21年毕业加入公司，则在16年的时候，梅索她们才17岁。而这还是在长身高的年龄。但考虑17岁已到成长的末期，不会长太多。</w:t>
      </w:r>
    </w:p>
    <w:p w14:paraId="1A7E13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  <w:woUserID w:val="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"/>
          <w:woUserID w:val="1"/>
        </w:rPr>
        <w:t>那么符合条件的有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  <w:woUserID w:val="1"/>
        </w:rPr>
        <w:t>郑嘉年：174</w:t>
      </w:r>
    </w:p>
    <w:p w14:paraId="6928E7C2"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美君：164 </w:t>
      </w:r>
    </w:p>
    <w:p w14:paraId="42119057"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玮珊160 </w:t>
      </w:r>
    </w:p>
    <w:p w14:paraId="5154339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360" w:firstLineChars="200"/>
        <w:jc w:val="both"/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莉洁158 </w:t>
      </w:r>
    </w:p>
    <w:p w14:paraId="4537132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360" w:firstLineChars="200"/>
        <w:jc w:val="both"/>
        <w:rPr>
          <w:rFonts w:hint="default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>其中美君与X公司盗窃案无关，就剩下陈玮珊 和 莉洁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 xml:space="preserve"> 和郑嘉年</w:t>
      </w:r>
    </w:p>
    <w:p w14:paraId="264F800D"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60" w:firstLineChars="20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>而丁宇楠在6点后就与刘兰希在餐厅吃饭，而她家离公司有半小时远</w:t>
      </w:r>
      <w:r>
        <w:rPr>
          <w:rFonts w:hint="eastAsia" w:ascii="黑体" w:hAnsi="黑体" w:eastAsia="黑体" w:cs="黑体"/>
          <w:color w:val="00B0F0"/>
          <w:kern w:val="2"/>
          <w:sz w:val="18"/>
          <w:szCs w:val="18"/>
          <w:highlight w:val="none"/>
          <w:lang w:val="en-US" w:eastAsia="zh-CN" w:bidi="ar"/>
          <w:woUserID w:val="1"/>
        </w:rPr>
        <w:t>包裹的收货人是刘兰希，收货地址是她家，在距离X公司三十分钟路程的Z街道。这两个信息都写在包裹外面</w:t>
      </w:r>
      <w:r>
        <w:rPr>
          <w:rFonts w:hint="eastAsia" w:ascii="黑体" w:hAnsi="黑体" w:eastAsia="黑体" w:cs="黑体"/>
          <w:color w:val="00B0F0"/>
          <w:kern w:val="2"/>
          <w:sz w:val="18"/>
          <w:szCs w:val="18"/>
          <w:highlight w:val="none"/>
          <w:lang w:val="en-US" w:eastAsia="zh" w:bidi="ar"/>
          <w:woUserID w:val="1"/>
        </w:rPr>
        <w:t>。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丁宇楠当天无法做到在6点10后从X公司盗窃。所以X盗窃案为另一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-CN" w:bidi="ar"/>
          <w:woUserID w:val="1"/>
        </w:rPr>
        <w:t>名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侠客一人所为。</w:t>
      </w:r>
    </w:p>
    <w:p w14:paraId="6F47B0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黑体" w:eastAsia="黑体" w:cs="黑体"/>
          <w:color w:val="000000" w:themeColor="text1"/>
          <w:kern w:val="2"/>
          <w:sz w:val="18"/>
          <w:szCs w:val="18"/>
          <w:highlight w:val="none"/>
          <w:lang w:val="en-US" w:eastAsia="zh-CN" w:bidi="ar"/>
          <w14:textFill>
            <w14:solidFill>
              <w14:schemeClr w14:val="tx1"/>
            </w14:solidFill>
          </w14:textFill>
          <w:woUserID w:val="1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highlight w:val="none"/>
          <w:lang w:val="en-US" w:eastAsia="zh" w:bidi="ar"/>
          <w:woUserID w:val="1"/>
        </w:rPr>
        <w:t>而通过玮珊所说</w:t>
      </w:r>
      <w:r>
        <w:rPr>
          <w:rFonts w:hint="eastAsia" w:ascii="黑体" w:hAnsi="黑体" w:eastAsia="黑体" w:cs="黑体"/>
          <w:color w:val="5B9BD5"/>
          <w:kern w:val="0"/>
          <w:sz w:val="18"/>
          <w:szCs w:val="18"/>
          <w:highlight w:val="none"/>
          <w:lang w:val="en-US" w:eastAsia="zh-CN" w:bidi="ar"/>
          <w:woUserID w:val="1"/>
        </w:rPr>
        <w:t>我没事，就是过转角的时候被一个人撞了，没看清楚那个人的具体外貌，只知道对方比我高，手上挽着一个袋子，袋子里面的东西看起来有点像钞票。”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highlight w:val="none"/>
          <w:lang w:val="en-US" w:eastAsia="zh" w:bidi="ar"/>
          <w:woUserID w:val="1"/>
        </w:rPr>
        <w:t>还有叶雨所说警察的现场判断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-CN" w:bidi="ar"/>
          <w:woUserID w:val="1"/>
        </w:rPr>
        <w:t>另外从现场痕迹来看犯人逃跑时穿的是平底鞋，并非穿高跟鞋或内增高鞋。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说明根据玮珊所言，犯人比她还高，而且排除高跟鞋和增高鞋的因素。但莉洁身高为158，而玮珊为160。所以犯人不可能是莉洁，那么犯人只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-CN" w:bidi="ar"/>
          <w:woUserID w:val="1"/>
        </w:rPr>
        <w:t>有两人  要么是郑嘉年要么是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人</w:t>
      </w:r>
      <w:r>
        <w:rPr>
          <w:rFonts w:hint="eastAsia" w:ascii="黑体" w:hAnsi="黑体" w:eastAsia="黑体" w:cs="黑体"/>
          <w:color w:val="000000" w:themeColor="text1"/>
          <w:kern w:val="2"/>
          <w:sz w:val="18"/>
          <w:szCs w:val="18"/>
          <w:highlight w:val="none"/>
          <w:lang w:val="en-US" w:eastAsia="zh" w:bidi="ar"/>
          <w14:textFill>
            <w14:solidFill>
              <w14:schemeClr w14:val="tx1"/>
            </w14:solidFill>
          </w14:textFill>
          <w:woUserID w:val="1"/>
        </w:rPr>
        <w:t>玮珊本人，所说的被撞到的是自导自演的戏码。</w:t>
      </w:r>
      <w:r>
        <w:rPr>
          <w:rFonts w:hint="eastAsia" w:ascii="黑体" w:hAnsi="黑体" w:eastAsia="黑体" w:cs="黑体"/>
          <w:color w:val="000000" w:themeColor="text1"/>
          <w:kern w:val="2"/>
          <w:sz w:val="18"/>
          <w:szCs w:val="18"/>
          <w:highlight w:val="none"/>
          <w:lang w:val="en-US" w:eastAsia="zh-CN" w:bidi="ar"/>
          <w14:textFill>
            <w14:solidFill>
              <w14:schemeClr w14:val="tx1"/>
            </w14:solidFill>
          </w14:textFill>
          <w:woUserID w:val="1"/>
        </w:rPr>
        <w:t>那到底是郑嘉年所为还是玮珊的自编自导。</w:t>
      </w:r>
    </w:p>
    <w:p w14:paraId="24A882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rPr>
          <w:color w:val="4874CB" w:themeColor="accent1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2"/>
          <w:sz w:val="18"/>
          <w:szCs w:val="18"/>
          <w:highlight w:val="none"/>
          <w:lang w:val="en-US" w:eastAsia="zh-CN" w:bidi="ar"/>
          <w14:textFill>
            <w14:solidFill>
              <w14:schemeClr w14:val="tx1"/>
            </w14:solidFill>
          </w14:textFill>
          <w:woUserID w:val="1"/>
        </w:rPr>
        <w:t>看题目时间，</w:t>
      </w:r>
      <w:r>
        <w:rPr>
          <w:color w:val="4874CB" w:themeColor="accent1"/>
          <w14:textFill>
            <w14:solidFill>
              <w14:schemeClr w14:val="accent1"/>
            </w14:solidFill>
          </w14:textFill>
        </w:rPr>
        <w:t>“又到六点下班的时间了！</w:t>
      </w:r>
      <w:r>
        <w:rPr>
          <w:color w:val="4874CB" w:themeColor="accent1"/>
          <w:highlight w:val="none"/>
          <w14:textFill>
            <w14:solidFill>
              <w14:schemeClr w14:val="accent1"/>
            </w14:solidFill>
          </w14:textFill>
        </w:rPr>
        <w:t>两分钟后，玮珊也收拾好了个人物品，往门外走去。</w:t>
      </w:r>
      <w:r>
        <w:rPr>
          <w:color w:val="4874CB" w:themeColor="accent1"/>
          <w14:textFill>
            <w14:solidFill>
              <w14:schemeClr w14:val="accent1"/>
            </w14:solidFill>
          </w14:textFill>
        </w:rPr>
        <w:t>她离开没多久，门外突然传来“乓”的巨响。</w:t>
      </w:r>
      <w:r>
        <w:t>。</w:t>
      </w:r>
      <w:r>
        <w:rPr>
          <w:color w:val="4874CB" w:themeColor="accent1"/>
          <w:highlight w:val="none"/>
          <w14:textFill>
            <w14:solidFill>
              <w14:schemeClr w14:val="accent1"/>
            </w14:solidFill>
          </w14:textFill>
        </w:rPr>
        <w:t>大约是昨天下午18:10，有人攻破了单位保密室的一个保险柜，里面的15万元钞票、密件被洗劫一空。</w:t>
      </w:r>
      <w:r>
        <w:rPr>
          <w:color w:val="4874CB" w:themeColor="accent1"/>
          <w14:textFill>
            <w14:solidFill>
              <w14:schemeClr w14:val="accent1"/>
            </w14:solidFill>
          </w14:textFill>
        </w:rPr>
        <w:t>“当时我在办公室收拾东西，听到外面有一声巨响。我冲了出去，发现阿珊倒在地上，除此之外，没有其他线索。</w:t>
      </w:r>
      <w:r>
        <w:rPr>
          <w:color w:val="4874CB" w:themeColor="accent1"/>
          <w:highlight w:val="none"/>
          <w14:textFill>
            <w14:solidFill>
              <w14:schemeClr w14:val="accent1"/>
            </w14:solidFill>
          </w14:textFill>
        </w:rPr>
        <w:t>按照我的直觉，她应该和案件无关。”</w:t>
      </w:r>
    </w:p>
    <w:p w14:paraId="46C9A0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firstLine="459"/>
        <w:rPr>
          <w:rFonts w:hint="default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所以拿走钱的侠客为郑嘉年</w:t>
      </w:r>
    </w:p>
    <w:p w14:paraId="086A5F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default" w:ascii="黑体" w:hAnsi="黑体" w:cs="黑体" w:eastAsiaTheme="minorEastAsia"/>
          <w:color w:val="auto"/>
          <w:kern w:val="2"/>
          <w:sz w:val="18"/>
          <w:szCs w:val="18"/>
          <w:highlight w:val="none"/>
          <w:lang w:val="en-US" w:eastAsia="zh-CN" w:bidi="ar"/>
          <w:woUserID w:val="1"/>
        </w:rPr>
      </w:pPr>
    </w:p>
    <w:p w14:paraId="4D96C1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default" w:ascii="黑体" w:hAnsi="黑体" w:eastAsia="黑体" w:cs="黑体"/>
          <w:color w:val="4874CB" w:themeColor="accent1"/>
          <w:kern w:val="2"/>
          <w:sz w:val="18"/>
          <w:szCs w:val="18"/>
          <w:highlight w:val="none"/>
          <w:lang w:val="en-US" w:eastAsia="zh-CN" w:bidi="ar"/>
          <w14:textFill>
            <w14:solidFill>
              <w14:schemeClr w14:val="accent1"/>
            </w14:solidFill>
          </w14:textFill>
          <w:woUserID w:val="1"/>
        </w:rPr>
      </w:pPr>
    </w:p>
    <w:p w14:paraId="7A0ADA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eastAsia" w:ascii="黑体" w:hAnsi="黑体" w:eastAsia="黑体" w:cs="黑体"/>
          <w:color w:val="4874CB" w:themeColor="accent1"/>
          <w:kern w:val="2"/>
          <w:sz w:val="18"/>
          <w:szCs w:val="18"/>
          <w:highlight w:val="none"/>
          <w:lang w:val="en-US" w:eastAsia="zh" w:bidi="ar"/>
          <w14:textFill>
            <w14:solidFill>
              <w14:schemeClr w14:val="accent1"/>
            </w14:solidFill>
          </w14:textFill>
          <w:woUserID w:val="1"/>
        </w:rPr>
      </w:pPr>
    </w:p>
    <w:p w14:paraId="58EDAA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9"/>
        <w:jc w:val="both"/>
        <w:rPr>
          <w:rFonts w:hint="default" w:ascii="黑体" w:hAnsi="黑体" w:eastAsia="黑体" w:cs="黑体"/>
          <w:color w:val="FF0000"/>
          <w:kern w:val="2"/>
          <w:sz w:val="18"/>
          <w:szCs w:val="18"/>
          <w:highlight w:val="none"/>
          <w:lang w:val="en-US" w:eastAsia="zh-CN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 xml:space="preserve">所以 </w:t>
      </w:r>
      <w:r>
        <w:rPr>
          <w:rFonts w:hint="eastAsia" w:ascii="黑体" w:hAnsi="黑体" w:eastAsia="黑体" w:cs="黑体"/>
          <w:color w:val="FF0000"/>
          <w:kern w:val="2"/>
          <w:sz w:val="18"/>
          <w:szCs w:val="18"/>
          <w:highlight w:val="none"/>
          <w:lang w:val="en-US" w:eastAsia="zh" w:bidi="ar"/>
          <w:woUserID w:val="1"/>
        </w:rPr>
        <w:t>两名侠客为丁宇楠和</w:t>
      </w:r>
      <w:r>
        <w:rPr>
          <w:rFonts w:hint="eastAsia" w:ascii="黑体" w:hAnsi="黑体" w:eastAsia="黑体" w:cs="黑体"/>
          <w:color w:val="FF0000"/>
          <w:kern w:val="2"/>
          <w:sz w:val="18"/>
          <w:szCs w:val="18"/>
          <w:highlight w:val="none"/>
          <w:lang w:val="en-US" w:eastAsia="zh-CN" w:bidi="ar"/>
          <w:woUserID w:val="1"/>
        </w:rPr>
        <w:t>郑嘉年</w:t>
      </w:r>
    </w:p>
    <w:p w14:paraId="4A1E1DA8"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60" w:firstLineChars="20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2.美君为何与X盗窃案案件无关</w:t>
      </w:r>
    </w:p>
    <w:p w14:paraId="478BC42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0"/>
          <w:sz w:val="18"/>
          <w:szCs w:val="18"/>
          <w:highlight w:val="none"/>
          <w:lang w:val="en-US" w:eastAsia="zh" w:bidi="ar"/>
          <w:woUserID w:val="1"/>
        </w:rPr>
        <w:t>根据刘兰希证言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-CN" w:bidi="ar"/>
          <w:woUserID w:val="1"/>
        </w:rPr>
        <w:t>她肯定地说那天傍晚六点，一位女性将古在仁的包裹交给了她。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但古在仁当天的证词与刘兰希不符合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" w:bidi="ar"/>
          <w:woUserID w:val="1"/>
        </w:rPr>
        <w:t>当天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lang w:val="en-US" w:eastAsia="zh-CN" w:bidi="ar"/>
          <w:woUserID w:val="1"/>
        </w:rPr>
        <w:t>她供述，案发当天她和业务部的江月明以及宾客于晓良在她的办公室聊天。聊了一段时间后，她送两位到电梯处，然后回到办公室，将一个包裹交给黄莉洁，嘱咐她把包裹转交给于晓良，让于晓良再转交给她的一位朋友。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lang w:val="en-US" w:eastAsia="zh" w:bidi="ar"/>
          <w:woUserID w:val="1"/>
        </w:rPr>
        <w:t>古在仁包裹应该在于晓良手上，但于晓良是个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185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>CM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-CN" w:bidi="ar"/>
          <w:woUserID w:val="1"/>
        </w:rPr>
        <w:t>45</w:t>
      </w:r>
      <w:r>
        <w:rPr>
          <w:rFonts w:hint="eastAsia" w:ascii="黑体" w:hAnsi="黑体" w:eastAsia="黑体" w:cs="黑体"/>
          <w:kern w:val="2"/>
          <w:sz w:val="18"/>
          <w:szCs w:val="18"/>
          <w:lang w:val="en-US" w:eastAsia="zh" w:bidi="ar"/>
          <w:woUserID w:val="1"/>
        </w:rPr>
        <w:t>岁的</w:t>
      </w:r>
      <w:r>
        <w:rPr>
          <w:rFonts w:hint="eastAsia" w:ascii="黑体" w:hAnsi="黑体" w:eastAsia="黑体" w:cs="黑体"/>
          <w:kern w:val="2"/>
          <w:sz w:val="18"/>
          <w:szCs w:val="18"/>
          <w:highlight w:val="none"/>
          <w:lang w:val="en-US" w:eastAsia="zh" w:bidi="ar"/>
          <w:woUserID w:val="1"/>
        </w:rPr>
        <w:t>男性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-CN" w:bidi="ar"/>
          <w:woUserID w:val="1"/>
        </w:rPr>
        <w:t>客人叫于晓良，与古在仁是老相识。他和江明月均是大约四十五岁的男性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" w:bidi="ar"/>
          <w:woUserID w:val="1"/>
        </w:rPr>
        <w:t>。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这与刘兰希所说的女性不符合，那么送信的会是谁呢？</w:t>
      </w:r>
    </w:p>
    <w:p w14:paraId="0BE898B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会是拿包裹去给于晓良的莉洁吗？根据原文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-CN" w:bidi="ar"/>
          <w:woUserID w:val="1"/>
        </w:rPr>
        <w:t>不一会，莉洁回来了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" w:bidi="ar"/>
          <w:woUserID w:val="1"/>
        </w:rPr>
        <w:t>。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说明并不是莉洁去的，而6点还在办公室里的梅索和玮珊也不可能。唯一有可能的只有那时候不在办公室的美君，那为何包裹会在美君手上，而且古在仁也没提起。那是因为莉洁假传命令。莉洁拿包裹的时候可能没送到于晓良手上，没找到或者余晓良已经走了。又担心被古再仁骂或者加班去送这个包裹，因为莉洁不爱加班</w:t>
      </w:r>
      <w:r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-CN" w:bidi="ar"/>
          <w:woUserID w:val="1"/>
        </w:rPr>
        <w:t>走走走，我一点也不想加班！”莉洁回答道，说罢就拿起手提包走出门外。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所以在遇见从厕所回来的美君后，说是古在仁让她送个东西。所以6点的时候送包裹的女性就是美君，所以她不可能到半小时远的公司实习盗窃案。</w:t>
      </w:r>
    </w:p>
    <w:p w14:paraId="7A82F39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0" w:after="0" w:afterAutospacing="0"/>
        <w:ind w:left="0" w:leftChars="0" w:right="0" w:rightChars="0" w:firstLine="360" w:firstLineChars="20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其他细节</w:t>
      </w:r>
    </w:p>
    <w:p w14:paraId="3715E3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200" w:right="0" w:rightChars="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1.办公室聊天的是2024年，因为德国作为东道主是24年的事</w:t>
      </w:r>
    </w:p>
    <w:p w14:paraId="75BF33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200" w:right="0" w:rightChars="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2.郑嘉年入职时间为2024年，因为梅索在叶雨那提到自己已经工作好几年，且提到所看到的郑东照片与郑嘉年前段时间上传的照片一致。且21年入取名单没有郑嘉年。</w:t>
      </w:r>
    </w:p>
    <w:p w14:paraId="0105D1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200" w:right="0" w:rightChars="0"/>
        <w:jc w:val="both"/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</w:pP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3.丁宇楠的情人是自杀，因为如果侠客为丁宇楠，这在2016年的中秋节即9.15号晚上晚上10点他在姚克家，那</w:t>
      </w:r>
      <w:r>
        <w:rPr>
          <w:rFonts w:hint="eastAsia" w:ascii="黑体" w:hAnsi="黑体" w:eastAsia="黑体" w:cs="黑体"/>
          <w:kern w:val="2"/>
          <w:sz w:val="18"/>
          <w:szCs w:val="18"/>
          <w:highlight w:val="none"/>
          <w:lang w:val="en-US" w:eastAsia="zh-CN" w:bidi="ar"/>
          <w:woUserID w:val="1"/>
        </w:rPr>
        <w:t>2016年9月15日晚上22:40</w:t>
      </w:r>
      <w:r>
        <w:rPr>
          <w:rFonts w:hint="eastAsia" w:ascii="黑体" w:hAnsi="黑体" w:eastAsia="黑体" w:cs="黑体"/>
          <w:kern w:val="2"/>
          <w:sz w:val="18"/>
          <w:szCs w:val="18"/>
          <w:highlight w:val="none"/>
          <w:lang w:val="en-US" w:eastAsia="zh" w:bidi="ar"/>
          <w:woUserID w:val="1"/>
        </w:rPr>
        <w:t>不可能在</w:t>
      </w:r>
      <w:r>
        <w:rPr>
          <w:rFonts w:hint="eastAsia" w:ascii="黑体" w:hAnsi="黑体" w:eastAsia="黑体" w:cs="黑体"/>
          <w:color w:val="000000"/>
          <w:kern w:val="2"/>
          <w:sz w:val="18"/>
          <w:szCs w:val="18"/>
          <w:highlight w:val="none"/>
          <w:lang w:val="en-US" w:eastAsia="zh" w:bidi="ar"/>
          <w:woUserID w:val="1"/>
        </w:rPr>
        <w:t>R市。为何会自杀，则有可能因为某事被姚克威胁，而姚克威胁恐吓的资料可能都在保险柜里，所以丁宇楠准备去偷拿回去。</w:t>
      </w:r>
    </w:p>
    <w:p w14:paraId="1931E70C"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" w:bidi="ar"/>
          <w:woUserID w:val="1"/>
        </w:rPr>
      </w:pPr>
      <w:bookmarkStart w:id="0" w:name="_GoBack"/>
      <w:bookmarkEnd w:id="0"/>
    </w:p>
    <w:p w14:paraId="5284337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" w:bidi="ar"/>
          <w:woUserID w:val="1"/>
        </w:rPr>
      </w:pPr>
    </w:p>
    <w:p w14:paraId="2973DA3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color w:val="5B9BD5"/>
          <w:kern w:val="2"/>
          <w:sz w:val="18"/>
          <w:szCs w:val="18"/>
          <w:highlight w:val="none"/>
          <w:lang w:val="en-US" w:eastAsia="zh" w:bidi="ar"/>
          <w:woUserID w:val="1"/>
        </w:rPr>
      </w:pPr>
    </w:p>
    <w:p w14:paraId="795B430B">
      <w:pPr>
        <w:numPr>
          <w:ilvl w:val="0"/>
          <w:numId w:val="0"/>
        </w:numPr>
        <w:rPr>
          <w:rFonts w:hint="eastAsia" w:ascii="黑体" w:hAnsi="黑体" w:eastAsia="黑体" w:cs="黑体"/>
          <w:color w:val="5B9BD5"/>
          <w:sz w:val="18"/>
          <w:szCs w:val="1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163A"/>
    <w:multiLevelType w:val="singleLevel"/>
    <w:tmpl w:val="FFFE163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837FE"/>
    <w:rsid w:val="06B12DF5"/>
    <w:rsid w:val="1F770E12"/>
    <w:rsid w:val="1F7DC853"/>
    <w:rsid w:val="2FDEA5F5"/>
    <w:rsid w:val="357D7C30"/>
    <w:rsid w:val="38F9A550"/>
    <w:rsid w:val="3D9F339F"/>
    <w:rsid w:val="3EB825FB"/>
    <w:rsid w:val="52FB7F02"/>
    <w:rsid w:val="5F6FD6D6"/>
    <w:rsid w:val="6FD837FE"/>
    <w:rsid w:val="71AF87BF"/>
    <w:rsid w:val="776106F2"/>
    <w:rsid w:val="A987359B"/>
    <w:rsid w:val="BBF41333"/>
    <w:rsid w:val="ED789AD2"/>
    <w:rsid w:val="F24EDB51"/>
    <w:rsid w:val="F9FF69C4"/>
    <w:rsid w:val="FEEF2B8D"/>
    <w:rsid w:val="FF77CC1F"/>
    <w:rsid w:val="FFD7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2369</Words>
  <Characters>2512</Characters>
  <Lines>1</Lines>
  <Paragraphs>1</Paragraphs>
  <TotalTime>1</TotalTime>
  <ScaleCrop>false</ScaleCrop>
  <LinksUpToDate>false</LinksUpToDate>
  <CharactersWithSpaces>2641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2025-02-03T14:01:00Z</dcterms:created>
  <dc:creator>在</dc:creator>
  <cp:lastModifiedBy>在</cp:lastModifiedBy>
  <dcterms:modified xsi:type="dcterms:W3CDTF">2025-02-03T10:46:15Z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7ECD378E116F20DDB384A0674E7BD052_43</vt:lpwstr>
  </property>
  <property fmtid="{D5CDD505-2E9C-101B-9397-08002B2CF9AE}" pid="4" name="KSOTemplateDocerSaveRecord">
    <vt:lpwstr>eyJoZGlkIjoiMmM3OGZkZGIxZmNmYTE5NDQ0YWU2ZmQwZDVjZWIyY2EiLCJ1c2VySWQiOiI0ODg3Mzk4MDUifQ==</vt:lpwstr>
  </property>
</Properties>
</file>