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FDC02" w14:textId="42FE7A3F" w:rsidR="003B6622" w:rsidRDefault="003B6622">
      <w:r>
        <w:rPr>
          <w:rFonts w:hint="eastAsia"/>
        </w:rPr>
        <w:t>这里说一下整个故事的经过，虽然说我们接下来</w:t>
      </w:r>
      <w:r w:rsidR="00C73913">
        <w:rPr>
          <w:rFonts w:hint="eastAsia"/>
        </w:rPr>
        <w:t>的第一种可能性很有可能是</w:t>
      </w:r>
      <w:r>
        <w:rPr>
          <w:rFonts w:hint="eastAsia"/>
        </w:rPr>
        <w:t>答案，但是我们确实没有找到能排除第二种可能性的唯一证据。因此我们将两种可能性</w:t>
      </w:r>
      <w:r w:rsidR="00C73913">
        <w:rPr>
          <w:rFonts w:hint="eastAsia"/>
        </w:rPr>
        <w:t>同时列出来。</w:t>
      </w:r>
    </w:p>
    <w:p w14:paraId="41B89642" w14:textId="16CBBE7B" w:rsidR="00C73913" w:rsidRDefault="00C73913">
      <w:r>
        <w:rPr>
          <w:rFonts w:hint="eastAsia"/>
        </w:rPr>
        <w:t>先说两名侠客的身份，分别是13岁的郑嘉年和</w:t>
      </w:r>
      <w:r w:rsidR="002F103F">
        <w:rPr>
          <w:rFonts w:hint="eastAsia"/>
        </w:rPr>
        <w:t>丁宇楠</w:t>
      </w:r>
      <w:r w:rsidR="00CB147F">
        <w:rPr>
          <w:rFonts w:hint="eastAsia"/>
        </w:rPr>
        <w:t>。（</w:t>
      </w:r>
      <w:r w:rsidR="002F103F">
        <w:rPr>
          <w:rFonts w:hint="eastAsia"/>
        </w:rPr>
        <w:t>丁宇楠情人是不是自杀的？这个我们真的没有办法判断了，我们感觉不是自杀的，毕竟作者他只说了一句，如果要不是自杀的就只能是亲手杀害。</w:t>
      </w:r>
      <w:r w:rsidR="00E86595">
        <w:rPr>
          <w:rFonts w:hint="eastAsia"/>
        </w:rPr>
        <w:t>）</w:t>
      </w:r>
    </w:p>
    <w:p w14:paraId="79D83F92" w14:textId="7125AB05" w:rsidR="00B70522" w:rsidRDefault="006F623C">
      <w:r>
        <w:rPr>
          <w:rFonts w:hint="eastAsia"/>
        </w:rPr>
        <w:t>2016年的时候两名侠客盗走了手中的保险箱钥匙和密码</w:t>
      </w:r>
      <w:r w:rsidR="003B73D1">
        <w:rPr>
          <w:rFonts w:hint="eastAsia"/>
        </w:rPr>
        <w:t>，捅了姚克6刀，这个时候丁宇楠本身身高是在17</w:t>
      </w:r>
      <w:r w:rsidR="005E3D5D">
        <w:rPr>
          <w:rFonts w:hint="eastAsia"/>
        </w:rPr>
        <w:t>5</w:t>
      </w:r>
      <w:r w:rsidR="003B73D1">
        <w:rPr>
          <w:rFonts w:hint="eastAsia"/>
        </w:rPr>
        <w:t>左右</w:t>
      </w:r>
      <w:r w:rsidR="005E3D5D">
        <w:rPr>
          <w:rFonts w:hint="eastAsia"/>
        </w:rPr>
        <w:t>，而13岁的郑嘉年这个时候还没有发育完成，身高大概率不会太高，但13岁少女在20多岁的时候有174的身高，这个年龄段他大概率的身高是符合158~166这个水平的。</w:t>
      </w:r>
      <w:r w:rsidR="00FD7275">
        <w:rPr>
          <w:rFonts w:hint="eastAsia"/>
        </w:rPr>
        <w:t>在三年前的盗窃案之中，郑东作为了一定的嫌疑人，很大概率就是因为他女儿的原因。但三年前那起盗窃案的犯人应该是丁宇楠，使用的是排除法</w:t>
      </w:r>
      <w:r w:rsidR="00822523">
        <w:rPr>
          <w:rFonts w:hint="eastAsia"/>
        </w:rPr>
        <w:t>。</w:t>
      </w:r>
      <w:r w:rsidR="00142D2E">
        <w:rPr>
          <w:rFonts w:hint="eastAsia"/>
        </w:rPr>
        <w:t>三年后丁宇楠从狱中出来，郑嘉年也顺利通过政审。</w:t>
      </w:r>
      <w:r w:rsidR="00FB6AC6">
        <w:rPr>
          <w:rFonts w:hint="eastAsia"/>
        </w:rPr>
        <w:t>X案的真凶则是郑嘉年，在众多的嫌疑人之中只有嘉年和江月明有</w:t>
      </w:r>
      <w:r w:rsidR="00F53C31">
        <w:rPr>
          <w:rFonts w:hint="eastAsia"/>
        </w:rPr>
        <w:t>条件。这里我们判断是嘉年。接下来是张强案，</w:t>
      </w:r>
      <w:r w:rsidR="00B70522">
        <w:rPr>
          <w:rFonts w:hint="eastAsia"/>
        </w:rPr>
        <w:t>这个案子的真凶则是丁宇楠</w:t>
      </w:r>
      <w:r w:rsidR="00844FDF">
        <w:rPr>
          <w:rFonts w:hint="eastAsia"/>
        </w:rPr>
        <w:t>，这里应该是，</w:t>
      </w:r>
      <w:r w:rsidR="00302969">
        <w:rPr>
          <w:rFonts w:hint="eastAsia"/>
        </w:rPr>
        <w:t>谷主任掌握了一定的证据之类的，进行了要挟</w:t>
      </w:r>
      <w:r w:rsidR="00151D34">
        <w:rPr>
          <w:rFonts w:hint="eastAsia"/>
        </w:rPr>
        <w:t>（</w:t>
      </w:r>
      <w:r w:rsidR="008C2D5E">
        <w:rPr>
          <w:rFonts w:hint="eastAsia"/>
        </w:rPr>
        <w:t>这里也符合他为什么让于小良去送，俩人可能在过去的时候在竞争本身就发生了一些摩擦，这种事儿不是什么好事儿。送东西的人很有可能被迁怒。</w:t>
      </w:r>
      <w:r w:rsidR="00151D34">
        <w:rPr>
          <w:rFonts w:hint="eastAsia"/>
        </w:rPr>
        <w:t>）</w:t>
      </w:r>
      <w:r w:rsidR="00302969">
        <w:rPr>
          <w:rFonts w:hint="eastAsia"/>
        </w:rPr>
        <w:t>。当然也有可能他就单纯抢钱。</w:t>
      </w:r>
      <w:r w:rsidR="00ED1A07">
        <w:rPr>
          <w:rFonts w:hint="eastAsia"/>
        </w:rPr>
        <w:t>（</w:t>
      </w:r>
      <w:r w:rsidR="00EB0F86">
        <w:rPr>
          <w:rFonts w:hint="eastAsia"/>
        </w:rPr>
        <w:t>很明显13岁的郑嘉年跟21岁的郑嘉年他捅人的话，角度肯定是不一样的</w:t>
      </w:r>
      <w:r w:rsidR="00ED1A07">
        <w:rPr>
          <w:rFonts w:hint="eastAsia"/>
        </w:rPr>
        <w:t>）</w:t>
      </w:r>
    </w:p>
    <w:p w14:paraId="1EA94537" w14:textId="262179AF" w:rsidR="00B70522" w:rsidRDefault="00FB7721">
      <w:r>
        <w:rPr>
          <w:rFonts w:hint="eastAsia"/>
        </w:rPr>
        <w:t>接下来是第一个解答</w:t>
      </w:r>
    </w:p>
    <w:p w14:paraId="314ACCDD" w14:textId="2A2A8D10" w:rsidR="00FB7721" w:rsidRDefault="00FB7721">
      <w:r>
        <w:rPr>
          <w:rFonts w:hint="eastAsia"/>
        </w:rPr>
        <w:t>三年前盗窃案的凶手是丁宇楠，从2016年他拿到了钥匙跟密码的时候，在5年后</w:t>
      </w:r>
      <w:r w:rsidR="003A5093">
        <w:rPr>
          <w:rFonts w:hint="eastAsia"/>
        </w:rPr>
        <w:t>实施了盗窃并被当场抓获。三名嫌疑人之中，古在仁不是侠客，</w:t>
      </w:r>
      <w:r w:rsidR="00F961CE">
        <w:rPr>
          <w:rFonts w:hint="eastAsia"/>
        </w:rPr>
        <w:t>郑东条件符合，但因为过了政审的原因因此也将其排除。</w:t>
      </w:r>
    </w:p>
    <w:p w14:paraId="0DA9E789" w14:textId="40BB49AE" w:rsidR="000537EB" w:rsidRDefault="000537EB">
      <w:r>
        <w:rPr>
          <w:rFonts w:hint="eastAsia"/>
        </w:rPr>
        <w:t>2 美君当时的行踪很大概率是送东西去了，</w:t>
      </w:r>
      <w:r w:rsidR="00EC551E">
        <w:rPr>
          <w:rFonts w:hint="eastAsia"/>
        </w:rPr>
        <w:t>当时丽杰送东西的时候描写为不一会儿很明显不符合来回车程，至少需要一个小时左右加上杂七杂八的时间来回耗费时间不可能低于一个半</w:t>
      </w:r>
      <w:r w:rsidR="00CD2DFD">
        <w:rPr>
          <w:rFonts w:hint="eastAsia"/>
        </w:rPr>
        <w:t>小时，所以力杰应该是以古主任的名义把包裹交给美君，</w:t>
      </w:r>
      <w:r w:rsidR="00B42A49">
        <w:rPr>
          <w:rFonts w:hint="eastAsia"/>
        </w:rPr>
        <w:t>或者丽杰就真的送给了于晓良，然后美军当时替于小良跑腿。</w:t>
      </w:r>
    </w:p>
    <w:p w14:paraId="4D4F7A09" w14:textId="5A6A8849" w:rsidR="00B42A49" w:rsidRDefault="00B42A49">
      <w:r>
        <w:rPr>
          <w:rFonts w:hint="eastAsia"/>
        </w:rPr>
        <w:t xml:space="preserve">3 </w:t>
      </w:r>
      <w:r w:rsidR="00EC7A7B">
        <w:rPr>
          <w:rFonts w:hint="eastAsia"/>
        </w:rPr>
        <w:t>两名侠客实际上合谋犯罪应该只是有2016年那一起</w:t>
      </w:r>
      <w:r w:rsidR="005E684C">
        <w:rPr>
          <w:rFonts w:hint="eastAsia"/>
        </w:rPr>
        <w:t>。然后一名侠客犯了两起，分别是三年前的盗窃和张强案，另外一起侠客负责了x公司。</w:t>
      </w:r>
    </w:p>
    <w:p w14:paraId="17829CB1" w14:textId="655BD308" w:rsidR="005E684C" w:rsidRDefault="005E684C">
      <w:r>
        <w:rPr>
          <w:rFonts w:hint="eastAsia"/>
        </w:rPr>
        <w:t>4 今年是2024年</w:t>
      </w:r>
    </w:p>
    <w:p w14:paraId="24705890" w14:textId="77777777" w:rsidR="00E717F0" w:rsidRDefault="00695303">
      <w:r>
        <w:rPr>
          <w:rFonts w:hint="eastAsia"/>
        </w:rPr>
        <w:t>2016年的时候丁在姚客家里头</w:t>
      </w:r>
    </w:p>
    <w:p w14:paraId="54C59735" w14:textId="67C8FBCA" w:rsidR="005E684C" w:rsidRDefault="00695303">
      <w:r>
        <w:rPr>
          <w:rFonts w:hint="eastAsia"/>
        </w:rPr>
        <w:t>情人就是自杀（</w:t>
      </w:r>
      <w:r w:rsidR="00E717F0">
        <w:rPr>
          <w:rFonts w:hint="eastAsia"/>
        </w:rPr>
        <w:t>九月十五，中秋</w:t>
      </w:r>
      <w:r>
        <w:rPr>
          <w:rFonts w:hint="eastAsia"/>
        </w:rPr>
        <w:t>）</w:t>
      </w:r>
    </w:p>
    <w:p w14:paraId="0D8B3D20" w14:textId="1C3A7932" w:rsidR="00695303" w:rsidRDefault="00E717F0">
      <w:r>
        <w:rPr>
          <w:rFonts w:hint="eastAsia"/>
        </w:rPr>
        <w:t>2003年郑嘉年出生</w:t>
      </w:r>
    </w:p>
    <w:p w14:paraId="63A0DFB7" w14:textId="3BDA996C" w:rsidR="00A00046" w:rsidRDefault="002F00D2">
      <w:r>
        <w:rPr>
          <w:rFonts w:hint="eastAsia"/>
        </w:rPr>
        <w:t>其他的有点儿想不起来了，但是应该推出来了。</w:t>
      </w:r>
    </w:p>
    <w:p w14:paraId="667DF0A0" w14:textId="02BD1ABB" w:rsidR="00116A1A" w:rsidRDefault="002F00D2">
      <w:pPr>
        <w:rPr>
          <w:rFonts w:hint="eastAsia"/>
        </w:rPr>
      </w:pPr>
      <w:r>
        <w:rPr>
          <w:rFonts w:hint="eastAsia"/>
        </w:rPr>
        <w:t>接下来我们补充另外一个可能性，</w:t>
      </w:r>
      <w:r w:rsidR="00E64928">
        <w:rPr>
          <w:rFonts w:hint="eastAsia"/>
        </w:rPr>
        <w:t>侠客的人选更正为江月明和郑东。身高是符合的。当时丁就真的去掐情人去了。</w:t>
      </w:r>
      <w:r w:rsidR="00EB0F86">
        <w:rPr>
          <w:rFonts w:hint="eastAsia"/>
        </w:rPr>
        <w:t>三年前的郑东被抓了，</w:t>
      </w:r>
      <w:r w:rsidR="005E425D">
        <w:rPr>
          <w:rFonts w:hint="eastAsia"/>
        </w:rPr>
        <w:t>这里说一下为什么能过政审。江月明是业务部领导，有可能会给他改数据之类的。</w:t>
      </w:r>
      <w:r w:rsidR="00116A1A">
        <w:rPr>
          <w:rFonts w:hint="eastAsia"/>
        </w:rPr>
        <w:t>X案由江月明负责，大街捅人</w:t>
      </w:r>
      <w:r w:rsidR="002611C5">
        <w:rPr>
          <w:rFonts w:hint="eastAsia"/>
        </w:rPr>
        <w:t>这个我们没法判断是谁了。因为如果郑东当时还在蹲监狱，那就只能是江月明做的。如果郑东当时没有蹲监狱的话，那就他们两个谁做？不一定。</w:t>
      </w:r>
    </w:p>
    <w:sectPr w:rsidR="00116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22"/>
    <w:rsid w:val="000537EB"/>
    <w:rsid w:val="00116A1A"/>
    <w:rsid w:val="00142D2E"/>
    <w:rsid w:val="00151D34"/>
    <w:rsid w:val="00177E14"/>
    <w:rsid w:val="002611C5"/>
    <w:rsid w:val="002F00D2"/>
    <w:rsid w:val="002F103F"/>
    <w:rsid w:val="00302969"/>
    <w:rsid w:val="003A5093"/>
    <w:rsid w:val="003B6622"/>
    <w:rsid w:val="003B73D1"/>
    <w:rsid w:val="005E3D5D"/>
    <w:rsid w:val="005E425D"/>
    <w:rsid w:val="005E684C"/>
    <w:rsid w:val="00695303"/>
    <w:rsid w:val="006D37A2"/>
    <w:rsid w:val="006F623C"/>
    <w:rsid w:val="00822523"/>
    <w:rsid w:val="00844FDF"/>
    <w:rsid w:val="008C2D5E"/>
    <w:rsid w:val="00A00046"/>
    <w:rsid w:val="00B42A49"/>
    <w:rsid w:val="00B70522"/>
    <w:rsid w:val="00C73913"/>
    <w:rsid w:val="00CB147F"/>
    <w:rsid w:val="00CD2DFD"/>
    <w:rsid w:val="00DE7B4B"/>
    <w:rsid w:val="00E64928"/>
    <w:rsid w:val="00E717F0"/>
    <w:rsid w:val="00E86595"/>
    <w:rsid w:val="00EB0F86"/>
    <w:rsid w:val="00EC551E"/>
    <w:rsid w:val="00EC7A7B"/>
    <w:rsid w:val="00ED1A07"/>
    <w:rsid w:val="00F53C31"/>
    <w:rsid w:val="00F961CE"/>
    <w:rsid w:val="00FB6AC6"/>
    <w:rsid w:val="00FB7721"/>
    <w:rsid w:val="00FD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060AFA"/>
  <w15:chartTrackingRefBased/>
  <w15:docId w15:val="{1C108E3E-3117-054A-B73F-5EBBEA5E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B66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B66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B66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B66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B66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B66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B66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B66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B66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66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B66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B66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B6622"/>
    <w:rPr>
      <w:rFonts w:cstheme="majorBidi"/>
      <w:color w:val="0F4761" w:themeColor="accent1" w:themeShade="BF"/>
      <w:sz w:val="28"/>
      <w:szCs w:val="28"/>
    </w:rPr>
  </w:style>
  <w:style w:type="character" w:customStyle="1" w:styleId="50">
    <w:name w:val="标题 5 字符"/>
    <w:basedOn w:val="a0"/>
    <w:link w:val="5"/>
    <w:uiPriority w:val="9"/>
    <w:semiHidden/>
    <w:rsid w:val="003B6622"/>
    <w:rPr>
      <w:rFonts w:cstheme="majorBidi"/>
      <w:color w:val="0F4761" w:themeColor="accent1" w:themeShade="BF"/>
      <w:sz w:val="24"/>
    </w:rPr>
  </w:style>
  <w:style w:type="character" w:customStyle="1" w:styleId="60">
    <w:name w:val="标题 6 字符"/>
    <w:basedOn w:val="a0"/>
    <w:link w:val="6"/>
    <w:uiPriority w:val="9"/>
    <w:semiHidden/>
    <w:rsid w:val="003B6622"/>
    <w:rPr>
      <w:rFonts w:cstheme="majorBidi"/>
      <w:b/>
      <w:bCs/>
      <w:color w:val="0F4761" w:themeColor="accent1" w:themeShade="BF"/>
    </w:rPr>
  </w:style>
  <w:style w:type="character" w:customStyle="1" w:styleId="70">
    <w:name w:val="标题 7 字符"/>
    <w:basedOn w:val="a0"/>
    <w:link w:val="7"/>
    <w:uiPriority w:val="9"/>
    <w:semiHidden/>
    <w:rsid w:val="003B6622"/>
    <w:rPr>
      <w:rFonts w:cstheme="majorBidi"/>
      <w:b/>
      <w:bCs/>
      <w:color w:val="595959" w:themeColor="text1" w:themeTint="A6"/>
    </w:rPr>
  </w:style>
  <w:style w:type="character" w:customStyle="1" w:styleId="80">
    <w:name w:val="标题 8 字符"/>
    <w:basedOn w:val="a0"/>
    <w:link w:val="8"/>
    <w:uiPriority w:val="9"/>
    <w:semiHidden/>
    <w:rsid w:val="003B6622"/>
    <w:rPr>
      <w:rFonts w:cstheme="majorBidi"/>
      <w:color w:val="595959" w:themeColor="text1" w:themeTint="A6"/>
    </w:rPr>
  </w:style>
  <w:style w:type="character" w:customStyle="1" w:styleId="90">
    <w:name w:val="标题 9 字符"/>
    <w:basedOn w:val="a0"/>
    <w:link w:val="9"/>
    <w:uiPriority w:val="9"/>
    <w:semiHidden/>
    <w:rsid w:val="003B6622"/>
    <w:rPr>
      <w:rFonts w:eastAsiaTheme="majorEastAsia" w:cstheme="majorBidi"/>
      <w:color w:val="595959" w:themeColor="text1" w:themeTint="A6"/>
    </w:rPr>
  </w:style>
  <w:style w:type="paragraph" w:styleId="a3">
    <w:name w:val="Title"/>
    <w:basedOn w:val="a"/>
    <w:next w:val="a"/>
    <w:link w:val="a4"/>
    <w:uiPriority w:val="10"/>
    <w:qFormat/>
    <w:rsid w:val="003B66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B66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66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B66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6622"/>
    <w:pPr>
      <w:spacing w:before="160"/>
      <w:jc w:val="center"/>
    </w:pPr>
    <w:rPr>
      <w:i/>
      <w:iCs/>
      <w:color w:val="404040" w:themeColor="text1" w:themeTint="BF"/>
    </w:rPr>
  </w:style>
  <w:style w:type="character" w:customStyle="1" w:styleId="a8">
    <w:name w:val="引用 字符"/>
    <w:basedOn w:val="a0"/>
    <w:link w:val="a7"/>
    <w:uiPriority w:val="29"/>
    <w:rsid w:val="003B6622"/>
    <w:rPr>
      <w:i/>
      <w:iCs/>
      <w:color w:val="404040" w:themeColor="text1" w:themeTint="BF"/>
    </w:rPr>
  </w:style>
  <w:style w:type="paragraph" w:styleId="a9">
    <w:name w:val="List Paragraph"/>
    <w:basedOn w:val="a"/>
    <w:uiPriority w:val="34"/>
    <w:qFormat/>
    <w:rsid w:val="003B6622"/>
    <w:pPr>
      <w:ind w:left="720"/>
      <w:contextualSpacing/>
    </w:pPr>
  </w:style>
  <w:style w:type="character" w:styleId="aa">
    <w:name w:val="Intense Emphasis"/>
    <w:basedOn w:val="a0"/>
    <w:uiPriority w:val="21"/>
    <w:qFormat/>
    <w:rsid w:val="003B6622"/>
    <w:rPr>
      <w:i/>
      <w:iCs/>
      <w:color w:val="0F4761" w:themeColor="accent1" w:themeShade="BF"/>
    </w:rPr>
  </w:style>
  <w:style w:type="paragraph" w:styleId="ab">
    <w:name w:val="Intense Quote"/>
    <w:basedOn w:val="a"/>
    <w:next w:val="a"/>
    <w:link w:val="ac"/>
    <w:uiPriority w:val="30"/>
    <w:qFormat/>
    <w:rsid w:val="003B6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B6622"/>
    <w:rPr>
      <w:i/>
      <w:iCs/>
      <w:color w:val="0F4761" w:themeColor="accent1" w:themeShade="BF"/>
    </w:rPr>
  </w:style>
  <w:style w:type="character" w:styleId="ad">
    <w:name w:val="Intense Reference"/>
    <w:basedOn w:val="a0"/>
    <w:uiPriority w:val="32"/>
    <w:qFormat/>
    <w:rsid w:val="003B6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2</cp:revision>
  <dcterms:created xsi:type="dcterms:W3CDTF">2025-02-03T07:24:00Z</dcterms:created>
  <dcterms:modified xsi:type="dcterms:W3CDTF">2025-02-03T07:24:00Z</dcterms:modified>
</cp:coreProperties>
</file>