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 w14:paraId="F7EDD1ED">
      <w:pPr>
        <w:pStyle w:val="style0"/>
        <w:rPr>
          <w:rFonts w:hint="eastAsia"/>
          <w:lang w:eastAsia="zh-CN"/>
        </w:rPr>
      </w:pPr>
      <w:bookmarkStart w:id="0" w:name="_GoBack"/>
      <w:bookmarkEnd w:id="0"/>
      <w:r>
        <w:rPr>
          <w:rFonts w:hint="eastAsia"/>
          <w:lang w:eastAsia="zh-CN"/>
        </w:rPr>
        <w:t>下文中，第一次轮盘仪式（即众人第一次醒来）将简称为“首轮”；</w:t>
      </w:r>
    </w:p>
    <w:p w14:paraId="B988E15B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第二次轮盘仪式将简称为“次轮”；</w:t>
      </w:r>
    </w:p>
    <w:p w14:paraId="46A5DB03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两次仪式中，众人进入房间后的初次对阵简称为“初战”，地面发生第一次转动后的对阵简称为“二战”。</w:t>
      </w:r>
    </w:p>
    <w:p w14:paraId="E4CFFB74">
      <w:pPr>
        <w:pStyle w:val="style0"/>
        <w:rPr>
          <w:rFonts w:hint="eastAsia"/>
          <w:lang w:eastAsia="zh-CN"/>
        </w:rPr>
      </w:pPr>
    </w:p>
    <w:p w14:paraId="C06E9327">
      <w:pPr>
        <w:pStyle w:val="style0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结论</w:t>
      </w:r>
    </w:p>
    <w:p w14:paraId="D52A15A6">
      <w:pPr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渡、希巴和科拿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可能中途被完全石化，已知夏伯被石化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，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余下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被石化的人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只有一个，就是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阿桔。</w:t>
      </w:r>
    </w:p>
    <w:p w14:paraId="B0347E2C">
      <w:pPr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在首轮仪式的八点二十分，夏伯在外馆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1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号房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在被菊子石化；</w:t>
      </w:r>
    </w:p>
    <w:p w14:paraId="D3C25F3B">
      <w:pPr>
        <w:pStyle w:val="style0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在次轮仪式的八点二十分，阿桔在外馆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5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号房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被莉佳石化。</w:t>
      </w:r>
    </w:p>
    <w:p w14:paraId="18ACCD29">
      <w:pPr>
        <w:pStyle w:val="style0"/>
        <w:rPr>
          <w:rFonts w:hint="eastAsia"/>
          <w:lang w:eastAsia="zh-CN"/>
        </w:rPr>
      </w:pPr>
    </w:p>
    <w:p w14:paraId="381B52C0">
      <w:pPr>
        <w:pStyle w:val="style0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推理过程</w:t>
      </w:r>
    </w:p>
    <w:p w14:paraId="A97B7327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已知来参加仪式的是八大馆主加三个天王，从记忆四内容可知三个天王分别是渡、希巴和科拿。</w:t>
      </w:r>
    </w:p>
    <w:p w14:paraId="76EDD3F8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记忆一提及自己是华蓝市馆主，记忆四提及华蓝市馆主是小霞，故记忆一主人是小霞；</w:t>
      </w:r>
    </w:p>
    <w:p w14:paraId="A8586D87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记忆二提及自己从玉虹市出发，记忆四提及玉虹市馆主是莉佳，故记忆二主人是莉佳；</w:t>
      </w:r>
    </w:p>
    <w:p w14:paraId="6742474F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记忆三提及自己是超能系馆主，记忆四提及超能系馆主是娜姿，故记忆三主人是娜姿；</w:t>
      </w:r>
    </w:p>
    <w:p w14:paraId="D717ACEA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记忆四主人提及自己是前任四天王，而小霞提及自己对阵的菊子是前任四天王，故记忆四主人是菊子；</w:t>
      </w:r>
    </w:p>
    <w:p w14:paraId="F8AFB7FF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记忆五提及自己派出了电系宝可梦，记忆四提及电系馆主是马志士，故记忆五主人是马志士；</w:t>
      </w:r>
    </w:p>
    <w:p w14:paraId="AF249F2B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记忆六主人提及自己以岩石系为主，记忆四提及岩石系馆主是小刚，故记忆六主人是小刚。</w:t>
      </w:r>
    </w:p>
    <w:p w14:paraId="43F5EAE8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综上可知，夏伯和阿桔没留下记忆。</w:t>
      </w:r>
    </w:p>
    <w:p w14:paraId="C0F61F33">
      <w:pPr>
        <w:pStyle w:val="style0"/>
        <w:rPr>
          <w:rFonts w:hint="eastAsia"/>
          <w:lang w:eastAsia="zh-CN"/>
        </w:rPr>
      </w:pPr>
    </w:p>
    <w:p w14:paraId="694D179A"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菊子首轮和莉佳同馆不相邻，莉佳在内馆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号，据平面图知与之不相邻的是</w:t>
      </w:r>
      <w:r>
        <w:rPr>
          <w:rFonts w:hint="default"/>
          <w:lang w:val="en-US" w:eastAsia="zh-CN"/>
        </w:rPr>
        <w:t>4</w:t>
      </w:r>
      <w:r>
        <w:rPr>
          <w:rFonts w:hint="eastAsia"/>
          <w:lang w:val="en-US" w:eastAsia="zh-CN"/>
        </w:rPr>
        <w:t>号和</w:t>
      </w: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>号，已知</w:t>
      </w: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>号是科拿，故菊子首轮在内馆</w:t>
      </w:r>
      <w:r>
        <w:rPr>
          <w:rFonts w:hint="default"/>
          <w:lang w:val="en-US" w:eastAsia="zh-CN"/>
        </w:rPr>
        <w:t>4</w:t>
      </w:r>
      <w:r>
        <w:rPr>
          <w:rFonts w:hint="eastAsia"/>
          <w:lang w:val="en-US" w:eastAsia="zh-CN"/>
        </w:rPr>
        <w:t>号房。</w:t>
      </w:r>
    </w:p>
    <w:p w14:paraId="AF6669C1">
      <w:pPr>
        <w:pStyle w:val="style0"/>
        <w:rPr/>
      </w:pPr>
      <w:r>
        <w:rPr>
          <w:rFonts w:hint="eastAsia"/>
          <w:lang w:val="en-US" w:eastAsia="zh-CN"/>
        </w:rPr>
        <w:t>菊子次轮和首轮同房，故她次轮在内馆</w:t>
      </w:r>
      <w:r>
        <w:rPr>
          <w:rFonts w:hint="default"/>
          <w:lang w:val="en-US" w:eastAsia="zh-CN"/>
        </w:rPr>
        <w:t>4</w:t>
      </w:r>
      <w:r>
        <w:rPr>
          <w:rFonts w:hint="eastAsia"/>
          <w:lang w:val="en-US" w:eastAsia="zh-CN"/>
        </w:rPr>
        <w:t>号房。</w:t>
      </w:r>
    </w:p>
    <w:p w14:paraId="38B6D93F">
      <w:pPr>
        <w:pStyle w:val="style0"/>
        <w:spacing w:lineRule="auto" w:line="240"/>
        <w:jc w:val="both"/>
        <w:rPr/>
      </w:pPr>
    </w:p>
    <w:p w14:paraId="2E587AC2">
      <w:pPr>
        <w:pStyle w:val="style0"/>
        <w:spacing w:lineRule="auto" w:line="24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马志士首轮钥匙号与层数相同，而对战房间都在第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层，可知他在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号房，从小刚记忆知马志士两轮仪式都在外馆，故马志士首轮在外馆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号房。</w:t>
      </w:r>
    </w:p>
    <w:p w14:paraId="7C8F6A52">
      <w:pPr>
        <w:pStyle w:val="style0"/>
        <w:spacing w:lineRule="auto" w:line="240"/>
        <w:jc w:val="both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hint="eastAsia"/>
          <w:lang w:val="en-US" w:eastAsia="zh-CN"/>
        </w:rPr>
        <w:t>马志士次轮初战菊子，而菊子在内馆</w:t>
      </w:r>
      <w:r>
        <w:rPr>
          <w:rFonts w:hint="default"/>
          <w:lang w:val="en-US" w:eastAsia="zh-CN"/>
        </w:rPr>
        <w:t>4</w:t>
      </w:r>
      <w:r>
        <w:rPr>
          <w:rFonts w:hint="eastAsia"/>
          <w:lang w:val="en-US" w:eastAsia="zh-CN"/>
        </w:rPr>
        <w:t>号房，可知马志士次轮在外馆</w:t>
      </w:r>
      <w:r>
        <w:rPr>
          <w:rFonts w:hint="default"/>
          <w:lang w:val="en-US" w:eastAsia="zh-CN"/>
        </w:rPr>
        <w:t>4</w:t>
      </w:r>
      <w:r>
        <w:rPr>
          <w:rFonts w:hint="eastAsia"/>
          <w:lang w:val="en-US" w:eastAsia="zh-CN"/>
        </w:rPr>
        <w:t>号房。</w:t>
      </w:r>
    </w:p>
    <w:p w14:paraId="426FF145">
      <w:pPr>
        <w:pStyle w:val="style0"/>
        <w:spacing w:lineRule="auto" w:line="240"/>
        <w:jc w:val="both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</w:p>
    <w:p w14:paraId="55876388">
      <w:pPr>
        <w:pStyle w:val="style0"/>
        <w:spacing w:lineRule="auto" w:line="240"/>
        <w:jc w:val="both"/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小霞首轮初战菊子，而菊子在内馆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4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号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，故小霞首轮在外馆</w:t>
      </w:r>
      <w:r>
        <w:rPr>
          <w:rFonts w:ascii="Calibri" w:cs="Arial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4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号房。</w:t>
      </w:r>
    </w:p>
    <w:p w14:paraId="CA2228FF">
      <w:pPr>
        <w:pStyle w:val="style0"/>
        <w:spacing w:lineRule="auto" w:line="240"/>
        <w:jc w:val="both"/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小霞次轮在</w:t>
      </w:r>
      <w:r>
        <w:rPr>
          <w:rFonts w:ascii="Calibri" w:cs="Arial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3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号房，而莉佳在她隔壁，据平面图知是</w:t>
      </w:r>
      <w:r>
        <w:rPr>
          <w:rFonts w:ascii="Calibri" w:cs="Arial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2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号或</w:t>
      </w:r>
      <w:r>
        <w:rPr>
          <w:rFonts w:ascii="Calibri" w:cs="Arial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4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号，已知外馆</w:t>
      </w:r>
      <w:r>
        <w:rPr>
          <w:rFonts w:ascii="Calibri" w:cs="Arial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2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号是渡，外馆</w:t>
      </w:r>
      <w:r>
        <w:rPr>
          <w:rFonts w:ascii="Calibri" w:cs="Arial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4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号是马志士，内馆</w:t>
      </w:r>
      <w:r>
        <w:rPr>
          <w:rFonts w:ascii="Calibri" w:cs="Arial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4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号是菊子，故莉佳次轮只能在内馆</w:t>
      </w:r>
      <w:r>
        <w:rPr>
          <w:rFonts w:ascii="Calibri" w:cs="Arial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2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号，也可知小霞次轮的</w:t>
      </w:r>
      <w:r>
        <w:rPr>
          <w:rFonts w:ascii="Calibri" w:cs="Arial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3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号房是在内馆。</w:t>
      </w:r>
    </w:p>
    <w:p w14:paraId="9C4A87BA">
      <w:pPr>
        <w:pStyle w:val="style0"/>
        <w:spacing w:lineRule="auto" w:line="240"/>
        <w:jc w:val="both"/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</w:p>
    <w:p w14:paraId="7C243298">
      <w:pPr>
        <w:pStyle w:val="style0"/>
        <w:spacing w:lineRule="auto" w:line="240"/>
        <w:jc w:val="both"/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娜姿首轮和马志士不同馆，已知马志士在外馆，故娜姿在内馆。</w:t>
      </w:r>
    </w:p>
    <w:p w14:paraId="A4928EEB">
      <w:pPr>
        <w:pStyle w:val="style0"/>
        <w:spacing w:lineRule="auto" w:line="240"/>
        <w:jc w:val="both"/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已知内馆</w:t>
      </w:r>
      <w:r>
        <w:rPr>
          <w:rFonts w:ascii="Calibri" w:cs="Arial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1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号是希巴，</w:t>
      </w:r>
      <w:r>
        <w:rPr>
          <w:rFonts w:ascii="Calibri" w:cs="Arial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5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号是科拿，又从前文知</w:t>
      </w:r>
      <w:r>
        <w:rPr>
          <w:rFonts w:ascii="Calibri" w:cs="Arial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2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号是莉佳，</w:t>
      </w:r>
      <w:r>
        <w:rPr>
          <w:rFonts w:ascii="Calibri" w:cs="Arial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4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号是菊子，故娜姿首轮在内馆</w:t>
      </w:r>
      <w:r>
        <w:rPr>
          <w:rFonts w:ascii="Calibri" w:cs="Arial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3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号房。</w:t>
      </w:r>
    </w:p>
    <w:p w14:paraId="F4F49302">
      <w:pPr>
        <w:pStyle w:val="style0"/>
        <w:spacing w:lineRule="auto" w:line="240"/>
        <w:jc w:val="both"/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娜姿次轮在</w:t>
      </w:r>
      <w:r>
        <w:rPr>
          <w:rFonts w:ascii="Calibri" w:cs="Arial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3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号房，而内馆</w:t>
      </w:r>
      <w:r>
        <w:rPr>
          <w:rFonts w:ascii="Calibri" w:cs="Arial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3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号已有小霞，故娜姿的</w:t>
      </w:r>
      <w:r>
        <w:rPr>
          <w:rFonts w:ascii="Calibri" w:cs="Arial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3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号在外馆。</w:t>
      </w:r>
    </w:p>
    <w:p w14:paraId="6D6A124A">
      <w:pPr>
        <w:pStyle w:val="style0"/>
        <w:spacing w:lineRule="auto" w:line="240"/>
        <w:jc w:val="both"/>
        <w:rPr/>
      </w:pPr>
    </w:p>
    <w:p w14:paraId="6C6D97B0">
      <w:pPr>
        <w:pStyle w:val="style0"/>
        <w:spacing w:lineRule="auto" w:line="240"/>
        <w:jc w:val="both"/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小刚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首轮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在外馆，在马志士的顺时针侧隔了一个房间，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而马志士在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3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号，结合平面图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，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知小刚在外馆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5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号房。</w:t>
      </w:r>
    </w:p>
    <w:p w14:paraId="8912DC72">
      <w:pPr>
        <w:pStyle w:val="style0"/>
        <w:spacing w:lineRule="auto" w:line="240"/>
        <w:jc w:val="both"/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小刚次轮也在外馆，但与首轮房号不同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，即不在</w:t>
      </w:r>
      <w:r>
        <w:rPr>
          <w:rFonts w:ascii="Calibri" w:cs="Arial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5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号；而</w:t>
      </w:r>
      <w:r>
        <w:rPr>
          <w:rFonts w:ascii="Calibri" w:cs="Arial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2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号是渡，</w:t>
      </w:r>
      <w:r>
        <w:rPr>
          <w:rFonts w:ascii="Calibri" w:cs="Arial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3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号是娜姿，</w:t>
      </w:r>
      <w:r>
        <w:rPr>
          <w:rFonts w:ascii="Calibri" w:cs="Arial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4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号是马志士，故次轮小刚在外馆</w:t>
      </w:r>
      <w:r>
        <w:rPr>
          <w:rFonts w:ascii="Calibri" w:cs="Arial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1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号房。</w:t>
      </w:r>
    </w:p>
    <w:p w14:paraId="834F6664">
      <w:pPr>
        <w:pStyle w:val="style0"/>
        <w:spacing w:lineRule="auto" w:line="240"/>
        <w:jc w:val="both"/>
        <w:rPr>
          <w:rFonts w:hint="eastAsia"/>
          <w:lang w:val="en-US" w:eastAsia="zh-CN"/>
        </w:rPr>
      </w:pPr>
    </w:p>
    <w:p w14:paraId="0F85AF37">
      <w:pPr>
        <w:pStyle w:val="style0"/>
        <w:spacing w:lineRule="auto" w:line="24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已知首轮里，夏伯被石化，可知他参与了首轮，而外馆</w:t>
      </w:r>
      <w:r>
        <w:rPr>
          <w:rFonts w:hint="default"/>
          <w:lang w:val="en-US" w:eastAsia="zh-CN"/>
        </w:rPr>
        <w:t>2-5</w:t>
      </w:r>
      <w:r>
        <w:rPr>
          <w:rFonts w:hint="eastAsia"/>
          <w:lang w:val="en-US" w:eastAsia="zh-CN"/>
        </w:rPr>
        <w:t>号以及内馆</w:t>
      </w:r>
      <w:r>
        <w:rPr>
          <w:rFonts w:hint="default"/>
          <w:lang w:val="en-US" w:eastAsia="zh-CN"/>
        </w:rPr>
        <w:t>1-5</w:t>
      </w:r>
      <w:r>
        <w:rPr>
          <w:rFonts w:hint="eastAsia"/>
          <w:lang w:val="en-US" w:eastAsia="zh-CN"/>
        </w:rPr>
        <w:t>号都已有人，故夏伯首轮在外馆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号房。</w:t>
      </w:r>
    </w:p>
    <w:p w14:paraId="EBBE25EB">
      <w:pPr>
        <w:pStyle w:val="style0"/>
        <w:spacing w:lineRule="auto" w:line="240"/>
        <w:jc w:val="both"/>
        <w:rPr>
          <w:rFonts w:hint="eastAsia"/>
          <w:lang w:val="en-US" w:eastAsia="zh-CN"/>
        </w:rPr>
      </w:pPr>
    </w:p>
    <w:p w14:paraId="763BB246">
      <w:pPr>
        <w:pStyle w:val="style0"/>
        <w:spacing w:lineRule="auto" w:line="24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综上至阿桔没参与首轮，而次轮中也有男性被石化，且记忆一至记忆六对应人物都能记录次轮记忆，而夏伯首轮已被石化，可知那名被石化的男性只能是阿桔，即阿桔参与了次轮，还被石化了。</w:t>
      </w:r>
    </w:p>
    <w:p w14:paraId="CED7054B">
      <w:pPr>
        <w:pStyle w:val="style0"/>
        <w:spacing w:lineRule="auto" w:line="24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次轮中，外馆</w:t>
      </w:r>
      <w:r>
        <w:rPr>
          <w:rFonts w:hint="default"/>
          <w:lang w:val="en-US" w:eastAsia="zh-CN"/>
        </w:rPr>
        <w:t>1-4</w:t>
      </w:r>
      <w:r>
        <w:rPr>
          <w:rFonts w:hint="eastAsia"/>
          <w:lang w:val="en-US" w:eastAsia="zh-CN"/>
        </w:rPr>
        <w:t>号和内馆</w:t>
      </w:r>
      <w:r>
        <w:rPr>
          <w:rFonts w:hint="default"/>
          <w:lang w:val="en-US" w:eastAsia="zh-CN"/>
        </w:rPr>
        <w:t>1-5</w:t>
      </w:r>
      <w:r>
        <w:rPr>
          <w:rFonts w:hint="eastAsia"/>
          <w:lang w:val="en-US" w:eastAsia="zh-CN"/>
        </w:rPr>
        <w:t>号都有人，故阿桔次轮在</w:t>
      </w: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>号房。</w:t>
      </w:r>
    </w:p>
    <w:p w14:paraId="FBE5B255">
      <w:pPr>
        <w:pStyle w:val="style0"/>
        <w:spacing w:lineRule="auto" w:line="240"/>
        <w:jc w:val="both"/>
        <w:rPr>
          <w:rFonts w:hint="eastAsia"/>
          <w:lang w:val="en-US" w:eastAsia="zh-CN"/>
        </w:rPr>
      </w:pPr>
    </w:p>
    <w:p w14:paraId="4D6934E1">
      <w:pPr>
        <w:pStyle w:val="style0"/>
        <w:spacing w:lineRule="auto" w:line="24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至此，可知众人首轮中，初战布局如下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（左外馆，右内馆）</w:t>
      </w:r>
    </w:p>
    <w:p w14:paraId="E03BFAA8">
      <w:pPr>
        <w:pStyle w:val="style0"/>
        <w:spacing w:lineRule="auto" w:line="24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 xml:space="preserve">号夏伯 </w:t>
      </w:r>
      <w:r>
        <w:rPr>
          <w:rFonts w:hint="default"/>
          <w:lang w:val="en-US" w:eastAsia="zh-CN"/>
        </w:rPr>
        <w:t>vs 1</w:t>
      </w:r>
      <w:r>
        <w:rPr>
          <w:rFonts w:hint="eastAsia"/>
          <w:lang w:val="en-US" w:eastAsia="zh-CN"/>
        </w:rPr>
        <w:t>号希巴</w:t>
      </w:r>
    </w:p>
    <w:p w14:paraId="FC544AD3">
      <w:pPr>
        <w:pStyle w:val="style0"/>
        <w:spacing w:lineRule="auto" w:line="24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号渡 </w:t>
      </w:r>
      <w:r>
        <w:rPr>
          <w:rFonts w:hint="default"/>
          <w:lang w:val="en-US" w:eastAsia="zh-CN"/>
        </w:rPr>
        <w:t>vs 2</w:t>
      </w:r>
      <w:r>
        <w:rPr>
          <w:rFonts w:hint="eastAsia"/>
          <w:lang w:val="en-US" w:eastAsia="zh-CN"/>
        </w:rPr>
        <w:t>号莉佳</w:t>
      </w:r>
    </w:p>
    <w:p w14:paraId="18DC08CC">
      <w:pPr>
        <w:pStyle w:val="style0"/>
        <w:spacing w:lineRule="auto" w:line="24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号马志士 </w:t>
      </w:r>
      <w:r>
        <w:rPr>
          <w:rFonts w:hint="default"/>
          <w:lang w:val="en-US" w:eastAsia="zh-CN"/>
        </w:rPr>
        <w:t>vs 3</w:t>
      </w:r>
      <w:r>
        <w:rPr>
          <w:rFonts w:hint="eastAsia"/>
          <w:lang w:val="en-US" w:eastAsia="zh-CN"/>
        </w:rPr>
        <w:t>号娜姿</w:t>
      </w:r>
    </w:p>
    <w:p w14:paraId="3DA19E98">
      <w:pPr>
        <w:pStyle w:val="style0"/>
        <w:spacing w:lineRule="auto" w:line="24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4</w:t>
      </w:r>
      <w:r>
        <w:rPr>
          <w:rFonts w:hint="eastAsia"/>
          <w:lang w:val="en-US" w:eastAsia="zh-CN"/>
        </w:rPr>
        <w:t>号小霞</w:t>
      </w:r>
      <w:r>
        <w:rPr>
          <w:rFonts w:hint="default"/>
          <w:lang w:val="en-US" w:eastAsia="zh-CN"/>
        </w:rPr>
        <w:t>vs 4</w:t>
      </w:r>
      <w:r>
        <w:rPr>
          <w:rFonts w:hint="eastAsia"/>
          <w:lang w:val="en-US" w:eastAsia="zh-CN"/>
        </w:rPr>
        <w:t xml:space="preserve">号菊子 </w:t>
      </w:r>
    </w:p>
    <w:p w14:paraId="CFDF58AC">
      <w:pPr>
        <w:pStyle w:val="style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 xml:space="preserve">号小刚 </w:t>
      </w:r>
      <w:r>
        <w:rPr>
          <w:rFonts w:hint="default"/>
          <w:lang w:val="en-US" w:eastAsia="zh-CN"/>
        </w:rPr>
        <w:t>vs 5</w:t>
      </w:r>
      <w:r>
        <w:rPr>
          <w:rFonts w:hint="eastAsia"/>
          <w:lang w:val="en-US" w:eastAsia="zh-CN"/>
        </w:rPr>
        <w:t>号科拿</w:t>
      </w:r>
    </w:p>
    <w:p w14:paraId="60E16C87">
      <w:pPr>
        <w:pStyle w:val="style0"/>
        <w:rPr>
          <w:rFonts w:hint="eastAsia"/>
          <w:lang w:val="en-US" w:eastAsia="zh-CN"/>
        </w:rPr>
      </w:pPr>
    </w:p>
    <w:p w14:paraId="AB6320B6"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又知房间转动时，内外馆转动方向相反。</w:t>
      </w:r>
    </w:p>
    <w:p w14:paraId="D2C9D8F8"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若内馆往顺时针转一格，外馆即往逆时针转一格，那么外馆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号房将对上内馆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号房；反之，外馆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号房则对上内馆</w:t>
      </w:r>
      <w:r>
        <w:rPr>
          <w:rFonts w:hint="default"/>
          <w:lang w:val="en-US" w:eastAsia="zh-CN"/>
        </w:rPr>
        <w:t>4</w:t>
      </w:r>
      <w:r>
        <w:rPr>
          <w:rFonts w:hint="eastAsia"/>
          <w:lang w:val="en-US" w:eastAsia="zh-CN"/>
        </w:rPr>
        <w:t>号房。</w:t>
      </w:r>
    </w:p>
    <w:p w14:paraId="E5FC6D21"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因此可知二战布局可能性如下（左外右内）</w:t>
      </w:r>
    </w:p>
    <w:p w14:paraId="88F83031">
      <w:pPr>
        <w:pStyle w:val="style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 xml:space="preserve">号夏伯 </w:t>
      </w:r>
      <w:r>
        <w:rPr>
          <w:rFonts w:hint="default"/>
          <w:lang w:val="en-US" w:eastAsia="zh-CN"/>
        </w:rPr>
        <w:t>vs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号娜姿 或 </w:t>
      </w:r>
      <w:r>
        <w:rPr>
          <w:rFonts w:hint="default"/>
          <w:lang w:val="en-US" w:eastAsia="zh-CN"/>
        </w:rPr>
        <w:t>4</w:t>
      </w:r>
      <w:r>
        <w:rPr>
          <w:rFonts w:hint="eastAsia"/>
          <w:lang w:val="en-US" w:eastAsia="zh-CN"/>
        </w:rPr>
        <w:t>号菊子</w:t>
      </w:r>
    </w:p>
    <w:p w14:paraId="859E8E8F">
      <w:pPr>
        <w:pStyle w:val="style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号渡</w:t>
      </w:r>
      <w:r>
        <w:rPr>
          <w:rFonts w:hint="default"/>
          <w:lang w:val="en-US" w:eastAsia="zh-CN"/>
        </w:rPr>
        <w:t xml:space="preserve"> vs 4</w:t>
      </w:r>
      <w:r>
        <w:rPr>
          <w:rFonts w:hint="eastAsia"/>
          <w:lang w:val="en-US" w:eastAsia="zh-CN"/>
        </w:rPr>
        <w:t xml:space="preserve">号菊子 或 </w:t>
      </w: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>号科拿</w:t>
      </w:r>
    </w:p>
    <w:p w14:paraId="3693FC08">
      <w:pPr>
        <w:pStyle w:val="style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号马志士 </w:t>
      </w:r>
      <w:r>
        <w:rPr>
          <w:rFonts w:hint="default"/>
          <w:lang w:val="en-US" w:eastAsia="zh-CN"/>
        </w:rPr>
        <w:t>vs 5</w:t>
      </w:r>
      <w:r>
        <w:rPr>
          <w:rFonts w:hint="eastAsia"/>
          <w:lang w:val="en-US" w:eastAsia="zh-CN"/>
        </w:rPr>
        <w:t>号科拿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或 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号希巴</w:t>
      </w:r>
    </w:p>
    <w:p w14:paraId="949B0FF1">
      <w:pPr>
        <w:pStyle w:val="style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4</w:t>
      </w:r>
      <w:r>
        <w:rPr>
          <w:rFonts w:hint="eastAsia"/>
          <w:lang w:val="en-US" w:eastAsia="zh-CN"/>
        </w:rPr>
        <w:t xml:space="preserve">号小霞 </w:t>
      </w:r>
      <w:r>
        <w:rPr>
          <w:rFonts w:hint="default"/>
          <w:lang w:val="en-US" w:eastAsia="zh-CN"/>
        </w:rPr>
        <w:t>vs 1</w:t>
      </w:r>
      <w:r>
        <w:rPr>
          <w:rFonts w:hint="eastAsia"/>
          <w:lang w:val="en-US" w:eastAsia="zh-CN"/>
        </w:rPr>
        <w:t>号希巴 或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号莉佳</w:t>
      </w:r>
    </w:p>
    <w:p w14:paraId="3550D31F">
      <w:pPr>
        <w:pStyle w:val="style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 xml:space="preserve">号小刚 </w:t>
      </w:r>
      <w:r>
        <w:rPr>
          <w:rFonts w:hint="default"/>
          <w:lang w:val="en-US" w:eastAsia="zh-CN"/>
        </w:rPr>
        <w:t>vs 2</w:t>
      </w:r>
      <w:r>
        <w:rPr>
          <w:rFonts w:hint="eastAsia"/>
          <w:lang w:val="en-US" w:eastAsia="zh-CN"/>
        </w:rPr>
        <w:t>号莉佳 或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号娜姿</w:t>
      </w:r>
    </w:p>
    <w:p w14:paraId="D475FA7C">
      <w:pPr>
        <w:pStyle w:val="style0"/>
        <w:rPr>
          <w:rFonts w:hint="eastAsia"/>
          <w:lang w:val="en-US" w:eastAsia="zh-CN"/>
        </w:rPr>
      </w:pPr>
    </w:p>
    <w:p w14:paraId="0F290B3D">
      <w:pPr>
        <w:pStyle w:val="style0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已知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房间地面每隔十二分钟转动一次，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在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八点十二分众人察觉到地面转动，因此下一轮转动该在八点二十四分，然两次仪式都在八点二十分时听到惨叫声，因此两次仪式里，石化所发生的时间也都是八点二十分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，由此也可知两次石化都是发生在二战期间。</w:t>
      </w:r>
    </w:p>
    <w:p w14:paraId="BFC54110"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那么可知首轮将夏伯石化的人，便是二战时对阵夏伯的人，而夏伯在外馆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号，因此当时被附身的人，要么是内馆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号的娜姿，要么是内馆</w:t>
      </w:r>
      <w:r>
        <w:rPr>
          <w:rFonts w:hint="default"/>
          <w:lang w:val="en-US" w:eastAsia="zh-CN"/>
        </w:rPr>
        <w:t>4</w:t>
      </w:r>
      <w:r>
        <w:rPr>
          <w:rFonts w:hint="eastAsia"/>
          <w:lang w:val="en-US" w:eastAsia="zh-CN"/>
        </w:rPr>
        <w:t>号的菊子。</w:t>
      </w:r>
    </w:p>
    <w:p w14:paraId="29CF777E"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这里可以推定，被附身者之所以在二战才将对手石化，是因为初战对手不可被石化或已处于石化进程。</w:t>
      </w:r>
    </w:p>
    <w:p w14:paraId="42771727"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若首轮仪式中，娜姿是被附身者，那么在初战中她便可以石化马志士，因此排除娜姿，锁定首轮仪式中被附身者为菊子。</w:t>
      </w:r>
    </w:p>
    <w:p w14:paraId="3D5C3BCA"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菊子的初战对手是小霞，她无法被石化，因此菊子只能对二战对手夏伯进行石化。</w:t>
      </w:r>
    </w:p>
    <w:p w14:paraId="2F22CBAD"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之所以菊子记忆中无法忆起此事，是因记忆细节丢失。</w:t>
      </w:r>
    </w:p>
    <w:p w14:paraId="04DBF657">
      <w:pPr>
        <w:pStyle w:val="style0"/>
        <w:rPr>
          <w:rFonts w:hint="eastAsia"/>
          <w:lang w:val="en-US" w:eastAsia="zh-CN"/>
        </w:rPr>
      </w:pPr>
    </w:p>
    <w:p w14:paraId="53E6867D">
      <w:pPr>
        <w:pStyle w:val="style0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hint="eastAsia"/>
          <w:lang w:val="en-US" w:eastAsia="zh-CN"/>
        </w:rPr>
        <w:t>同理，可获知次轮中，初战布局如下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（左外馆，右内馆）</w:t>
      </w:r>
    </w:p>
    <w:p w14:paraId="D1F8377C">
      <w:pPr>
        <w:pStyle w:val="style0"/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1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号小刚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vs 1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号希巴</w:t>
      </w:r>
    </w:p>
    <w:p w14:paraId="212898B9">
      <w:pPr>
        <w:pStyle w:val="style0"/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2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号渡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vs 2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号莉佳</w:t>
      </w:r>
    </w:p>
    <w:p w14:paraId="5A793028">
      <w:pPr>
        <w:pStyle w:val="style0"/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3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号娜姿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vs 3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号小霞</w:t>
      </w:r>
    </w:p>
    <w:p w14:paraId="678323B3">
      <w:pPr>
        <w:pStyle w:val="style0"/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4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号马志士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vs 4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号菊子</w:t>
      </w:r>
    </w:p>
    <w:p w14:paraId="71EBDF8C">
      <w:pPr>
        <w:pStyle w:val="style0"/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5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号阿桔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vs 5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号科拿</w:t>
      </w:r>
    </w:p>
    <w:p w14:paraId="01564956">
      <w:pPr>
        <w:pStyle w:val="style0"/>
        <w:rPr>
          <w:rFonts w:hint="eastAsia"/>
          <w:lang w:val="en-US" w:eastAsia="zh-CN"/>
        </w:rPr>
      </w:pPr>
    </w:p>
    <w:p w14:paraId="9E484DD6">
      <w:pPr>
        <w:pStyle w:val="style0"/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同理，二战布局可能性如下（左内馆，右外馆）</w:t>
      </w:r>
    </w:p>
    <w:p w14:paraId="FECCD220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1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号小刚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vs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3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号小霞 或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4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号菊子</w:t>
      </w:r>
    </w:p>
    <w:p w14:paraId="CF719C70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2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号渡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vs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4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号菊子 或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5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号科拿</w:t>
      </w:r>
    </w:p>
    <w:p w14:paraId="7BA951A2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3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号娜姿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vs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5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号科拿 或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1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号希巴</w:t>
      </w:r>
    </w:p>
    <w:p w14:paraId="AC93C13A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4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号马志士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vs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1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号希巴 或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2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号莉佳</w:t>
      </w:r>
    </w:p>
    <w:p w14:paraId="47D4877D">
      <w:pPr>
        <w:pStyle w:val="style0"/>
        <w:rPr>
          <w:rFonts w:hint="eastAsia"/>
          <w:lang w:val="en-US" w:eastAsia="zh-CN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5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号阿桔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vs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2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号莉佳 或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3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号小霞</w:t>
      </w:r>
    </w:p>
    <w:p w14:paraId="6869E316">
      <w:pPr>
        <w:pStyle w:val="style0"/>
        <w:rPr>
          <w:rFonts w:hint="eastAsia"/>
          <w:lang w:eastAsia="zh-CN"/>
        </w:rPr>
      </w:pPr>
    </w:p>
    <w:p w14:paraId="AF13969D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同理可知，被附身者要么是莉佳，要么是小霞，但小霞无法被附身和石化，因此二轮仪式中被附身的人是莉佳。</w:t>
      </w:r>
    </w:p>
    <w:p w14:paraId="BC60805F">
      <w:pPr>
        <w:pStyle w:val="style0"/>
        <w:rPr/>
      </w:pPr>
    </w:p>
    <w:p w14:paraId="2C6B04DE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推理完毕。</w:t>
      </w:r>
    </w:p>
    <w:p w14:paraId="E07527D5">
      <w:pPr>
        <w:pStyle w:val="style0"/>
        <w:rPr/>
      </w:pPr>
    </w:p>
    <w:p w14:paraId="E2B9D1F1">
      <w:pPr>
        <w:pStyle w:val="style0"/>
        <w:spacing w:lineRule="auto" w:line="240"/>
        <w:jc w:val="both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（似有一矛盾，既然夏伯在外馆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1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号房内石化，那么他无法将外馆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1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号钥匙带回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2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楼，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即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1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号外馆钥匙无法被回收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，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故而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次轮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中，应无法再进入外馆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1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号房。鉴于若忽略此矛盾能解题，本文亦不作重视。）</w:t>
      </w:r>
    </w:p>
    <w:p w14:paraId="57A89461">
      <w:pPr>
        <w:pStyle w:val="style0"/>
        <w:rPr/>
      </w:pPr>
    </w:p>
    <w:p w14:paraId="EACFFDEF">
      <w:pPr>
        <w:pStyle w:val="style0"/>
        <w:spacing w:lineRule="auto" w:line="240"/>
        <w:jc w:val="both"/>
        <w:rPr>
          <w:sz w:val="32"/>
          <w:szCs w:val="32"/>
        </w:rPr>
      </w:pPr>
      <w:r>
        <w:rPr>
          <w:rFonts w:ascii="Calibri" w:cs="Arial" w:eastAsia="宋体" w:hAnsi="Calibri" w:hint="default"/>
          <w:b/>
          <w:bCs/>
          <w:i w:val="false"/>
          <w:iCs w:val="false"/>
          <w:color w:val="auto"/>
          <w:kern w:val="2"/>
          <w:sz w:val="32"/>
          <w:szCs w:val="32"/>
          <w:highlight w:val="none"/>
          <w:vertAlign w:val="baseline"/>
          <w:em w:val="none"/>
          <w:lang w:val="en-US" w:eastAsia="zh-CN"/>
        </w:rPr>
        <w:t>逻辑链</w:t>
      </w:r>
    </w:p>
    <w:p w14:paraId="ECDFAC69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记忆一•华蓝市道馆馆主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+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记忆四•华蓝市水系道馆馆主小霞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→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【记忆一主人是小霞】</w:t>
      </w:r>
    </w:p>
    <w:p w14:paraId="F8C35B3B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【记忆二•从玉虹市出发】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+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【记忆四•玉虹市草系道馆馆主莉佳】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→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【记忆二主人是莉佳】</w:t>
      </w:r>
    </w:p>
    <w:p w14:paraId="3C2976C2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【记忆三•超能系道馆馆主】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+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【记忆四•黄金市超能系道馆馆主娜姿】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→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【记忆三主人是娜姿】</w:t>
      </w:r>
    </w:p>
    <w:p w14:paraId="F5A94A03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【记忆四•前任四天王】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+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【记忆一•对战前任四天王菊子】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→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【记忆四主人是菊子】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 w14:paraId="6FD5E860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【记忆五•电系宝可梦雷丘】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+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【记忆四•枯叶市电系道馆馆主马志士】→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【记忆五主人是马志士】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 w14:paraId="65CB4F15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【记忆六•以岩石系为主】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+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【记忆四•深灰市岩石系道馆馆主小刚】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→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【记忆六主人是小刚】</w:t>
      </w:r>
    </w:p>
    <w:p w14:paraId="1379C4B7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综上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→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【夏伯和阿桔没留下记忆】</w:t>
      </w:r>
    </w:p>
    <w:p w14:paraId="C4EA9A41">
      <w:pPr>
        <w:pStyle w:val="style0"/>
        <w:spacing w:lineRule="auto" w:line="240"/>
        <w:jc w:val="both"/>
        <w:rPr/>
      </w:pPr>
    </w:p>
    <w:p w14:paraId="03B8080C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（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综上知各记忆所对应人物，那么在描述记忆时即可代入对应人名来描述，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下文将“小霞”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代入“记忆一”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，“莉佳”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代入“记忆二”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……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以此类推。例如，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“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记忆二•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首轮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在内馆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2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号房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”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将直接写成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“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莉佳•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首轮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在内馆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2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号房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”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。）</w:t>
      </w:r>
    </w:p>
    <w:p w14:paraId="EC426248">
      <w:pPr>
        <w:pStyle w:val="style0"/>
        <w:spacing w:lineRule="auto" w:line="240"/>
        <w:jc w:val="both"/>
        <w:rPr/>
      </w:pPr>
    </w:p>
    <w:p w14:paraId="DD84E249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菊子•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首轮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与莉佳同馆不相邻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+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莉佳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•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首轮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在内馆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2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号房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→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【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首轮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•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菊子在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内馆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4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号房或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5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号房】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+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科拿一直在内馆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5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号房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→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【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首轮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•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菊子在内馆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4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号房】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+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次轮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菊子所在房间与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首轮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相同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→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【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次轮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•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菊子在内馆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4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号房】</w:t>
      </w:r>
    </w:p>
    <w:p w14:paraId="17AAECB2">
      <w:pPr>
        <w:pStyle w:val="style0"/>
        <w:spacing w:lineRule="auto" w:line="240"/>
        <w:jc w:val="both"/>
        <w:rPr/>
      </w:pPr>
    </w:p>
    <w:p w14:paraId="61C1806E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马志士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•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首轮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钥匙号和层数相同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+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对战房间在第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3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层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→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【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首轮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•马志士在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3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号房】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+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小刚•两次仪式和马志士都在外馆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→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【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首轮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•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马志士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在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外馆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3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号房】</w:t>
      </w:r>
    </w:p>
    <w:p w14:paraId="367CDA4A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马志士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•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次轮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初战菊子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+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【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次轮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•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菊子在内馆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4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号房】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→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【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次轮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•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马志士在外馆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4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号房】</w:t>
      </w:r>
    </w:p>
    <w:p w14:paraId="388192AE">
      <w:pPr>
        <w:pStyle w:val="style0"/>
        <w:spacing w:lineRule="auto" w:line="240"/>
        <w:jc w:val="both"/>
        <w:rPr/>
      </w:pPr>
    </w:p>
    <w:p w14:paraId="0AA46F29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小霞•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首轮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初战菊子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+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【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首轮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•菊子在内馆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4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号房】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→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【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首轮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•小霞在外馆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4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号房】</w:t>
      </w:r>
    </w:p>
    <w:p w14:paraId="FF54BA3A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小霞•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次轮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拿到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3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号钥匙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→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【小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霞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•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次轮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在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3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号房】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+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莉佳•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次轮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在小霞隔壁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→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【莉佳•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次轮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在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2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号房或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4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号房】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+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渡一直在外馆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2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号房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+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【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次轮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•马志士在外馆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4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号房】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+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【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次轮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•菊子在内馆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4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号房】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→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【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次轮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•莉佳在内馆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2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号房】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→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【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次轮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•小霞在内馆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3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号房】</w:t>
      </w:r>
    </w:p>
    <w:p w14:paraId="1F093FF7">
      <w:pPr>
        <w:pStyle w:val="style0"/>
        <w:spacing w:lineRule="auto" w:line="240"/>
        <w:jc w:val="both"/>
        <w:rPr/>
      </w:pPr>
    </w:p>
    <w:p w14:paraId="B4869CE7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娜姿•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首轮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和马志士走向不同楼梯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→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【娜姿•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首轮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和马志士不同馆】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+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【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首轮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•马志士在外馆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3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号房】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→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【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娜姿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•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首轮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在内馆】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+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【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首轮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•莉佳在内馆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2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号房】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+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【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首轮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•菊子在内馆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4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号房】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+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希巴一直在内馆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1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号房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+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科拿一直在内馆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5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号房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→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【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首轮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•娜姿在内馆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3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号房】</w:t>
      </w:r>
    </w:p>
    <w:p w14:paraId="8EADCB47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娜姿•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次轮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在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3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号房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+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【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次轮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•小霞在内馆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3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号房】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→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【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次轮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•娜姿在外馆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3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号房】</w:t>
      </w:r>
    </w:p>
    <w:p w14:paraId="5411A0E2">
      <w:pPr>
        <w:pStyle w:val="style0"/>
        <w:spacing w:lineRule="auto" w:line="240"/>
        <w:jc w:val="both"/>
        <w:rPr/>
      </w:pPr>
    </w:p>
    <w:p w14:paraId="F61F8E02">
      <w:pPr>
        <w:pStyle w:val="style0"/>
        <w:spacing w:lineRule="auto" w:line="240"/>
        <w:jc w:val="both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小刚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•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两次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仪式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和马志士都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在外馆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+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小刚•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房间在马志士房顺时针隔一间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+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【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首轮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•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马志士在外馆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3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号房】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→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【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首轮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•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小刚在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外馆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5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号房】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+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小刚•次轮与首轮同馆不同房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→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【次轮•小刚在外馆但不在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5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号房】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+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渡一直在外馆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2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号房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+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【次轮•娜姿在外馆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3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号房】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+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【次轮•马志士在外馆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4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号房】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→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【次轮•小刚在外馆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1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号房】</w:t>
      </w:r>
    </w:p>
    <w:p w14:paraId="F34C5A7F">
      <w:pPr>
        <w:pStyle w:val="style0"/>
        <w:spacing w:lineRule="auto" w:line="240"/>
        <w:jc w:val="both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</w:p>
    <w:p w14:paraId="CEDBA767">
      <w:pPr>
        <w:pStyle w:val="style0"/>
        <w:spacing w:lineRule="auto" w:line="240"/>
        <w:jc w:val="both"/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综上 → 【首轮•除外馆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1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号外其他房间都有人】</w:t>
      </w:r>
    </w:p>
    <w:p w14:paraId="003304E0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综上 → 【次轮•除外馆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5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号外其他房间都有人】</w:t>
      </w:r>
    </w:p>
    <w:p w14:paraId="822752CF">
      <w:pPr>
        <w:pStyle w:val="style0"/>
        <w:spacing w:lineRule="auto" w:line="240"/>
        <w:jc w:val="both"/>
        <w:rPr/>
      </w:pPr>
    </w:p>
    <w:p w14:paraId="B530DAB3">
      <w:pPr>
        <w:pStyle w:val="style0"/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首轮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夏伯被石化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+ 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【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首轮•除外馆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1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号外其他房间都有人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】 → 【首轮•夏伯在外馆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1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号房】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→ 【阿桔没参与首轮】</w:t>
      </w:r>
    </w:p>
    <w:p w14:paraId="DDB82D3D">
      <w:pPr>
        <w:pStyle w:val="style0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</w:p>
    <w:p w14:paraId="8C14593B">
      <w:pPr>
        <w:pStyle w:val="style0"/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首轮夏伯被石化 → 【次轮由阿桔补上】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+ 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【次轮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•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除外馆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5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号外其他房间都有人】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→ 【次轮•阿桔在外馆</w:t>
      </w:r>
      <w:r>
        <w:rPr>
          <w:rFonts w:ascii="Calibri" w:cs="Arial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5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号房】 </w:t>
      </w:r>
      <w:r>
        <w:rPr>
          <w:rFonts w:ascii="Calibri" w:cs="Arial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+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【夏伯和阿桔没留下记忆】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→ 【次轮阿桔被石化】</w:t>
      </w:r>
    </w:p>
    <w:p w14:paraId="9F0E2E1E">
      <w:pPr>
        <w:pStyle w:val="style0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</w:p>
    <w:p w14:paraId="2DC7E68D">
      <w:pPr>
        <w:pStyle w:val="style0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首轮八点二十分有男性惨叫 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→ 【首轮惨叫时间发生在二战】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+ 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被石化必然发出惨叫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+ 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首轮夏伯被石化 → 【夏伯首轮二战被石化】</w:t>
      </w:r>
    </w:p>
    <w:p w14:paraId="11CB0485">
      <w:pPr>
        <w:pStyle w:val="style0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</w:p>
    <w:p w14:paraId="16A78768">
      <w:pPr>
        <w:pStyle w:val="style0"/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综上 → 【首轮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•夏伯初战希巴】 → 夏伯首战没被石化 → 【首轮•希巴没被附身者】</w:t>
      </w:r>
    </w:p>
    <w:p w14:paraId="11BDC554">
      <w:pPr>
        <w:pStyle w:val="style0"/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综上 → 【首轮•娜姿初战马志士】 </w:t>
      </w:r>
      <w:r>
        <w:rPr>
          <w:rFonts w:ascii="Calibri" w:cs="Arial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+ 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马志士没被石化 → 【首轮•娜姿没被附身】 → 【首轮与娜姿对战不会被她石化】</w:t>
      </w:r>
    </w:p>
    <w:p w14:paraId="A9E55FA3">
      <w:pPr>
        <w:pStyle w:val="style0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综上 → 【首轮•夏伯二战娜姿或菊子】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+ 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夏伯首轮二战被石化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+ 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【首轮与娜姿对战不会被石化】 → 【首轮•夏伯对战菊子被石化】 → 【首轮•菊子被附身】</w:t>
      </w:r>
    </w:p>
    <w:p w14:paraId="223C483D">
      <w:pPr>
        <w:pStyle w:val="style0"/>
        <w:spacing w:lineRule="auto" w:line="240"/>
        <w:jc w:val="both"/>
        <w:rPr/>
      </w:pPr>
    </w:p>
    <w:p w14:paraId="ACEA7565">
      <w:pPr>
        <w:pStyle w:val="style0"/>
        <w:spacing w:lineRule="auto" w:line="240"/>
        <w:jc w:val="both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次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轮八点二十分有男性惨叫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→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【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次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轮惨叫时间发生在二战】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+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被石化必然发出惨叫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+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【次轮阿桔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被石化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】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→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【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阿桔次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轮二战被石化】</w:t>
      </w:r>
    </w:p>
    <w:p w14:paraId="3636FF1B">
      <w:pPr>
        <w:pStyle w:val="style0"/>
        <w:spacing w:lineRule="auto" w:line="240"/>
        <w:jc w:val="both"/>
        <w:rPr/>
      </w:pPr>
    </w:p>
    <w:p w14:paraId="F4DECB0B">
      <w:pPr>
        <w:pStyle w:val="style0"/>
        <w:spacing w:lineRule="auto" w:line="240"/>
        <w:jc w:val="both"/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综上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→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【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次轮•阿桔初战科拿】 → 阿桔没被石化 → 【次轮•科拿没被附身】</w:t>
      </w:r>
    </w:p>
    <w:p w14:paraId="6E4B3F0E">
      <w:pPr>
        <w:pStyle w:val="style0"/>
        <w:spacing w:lineRule="auto" w:line="240"/>
        <w:jc w:val="both"/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小霞无法被附身 → 【与小霞对战不会被石化】</w:t>
      </w:r>
    </w:p>
    <w:p w14:paraId="B36E4C6A">
      <w:pPr>
        <w:pStyle w:val="style0"/>
        <w:spacing w:lineRule="auto" w:line="240"/>
        <w:jc w:val="both"/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综上 → 【次轮•阿桔二战莉佳或小霞】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+ 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【与小霞对战不会被石化】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+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【阿桔次轮二战被石化】 → 【次轮•阿桔对战莉佳被石化】 → 【次轮•莉佳被附身】</w:t>
      </w:r>
    </w:p>
    <w:p w14:paraId="719DA62C">
      <w:pPr>
        <w:pStyle w:val="style0"/>
        <w:spacing w:lineRule="auto" w:line="240"/>
        <w:jc w:val="both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3604</Words>
  <Characters>3633</Characters>
  <Application>WPS Office</Application>
  <Paragraphs>126</Paragraphs>
  <CharactersWithSpaces>3877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2025-02-06T15:56:09Z</dcterms:created>
  <dc:creator>GAR-AN60</dc:creator>
  <lastModifiedBy>GAR-AN60</lastModifiedBy>
  <dcterms:modified xsi:type="dcterms:W3CDTF">2025-02-07T14:51:07Z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e6d23ff923884f7cb93c37ce1eddbccc_21</vt:lpwstr>
  </property>
</Properties>
</file>