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89B57" w14:textId="77777777" w:rsidR="00F84417" w:rsidRPr="00F84417" w:rsidRDefault="00F84417" w:rsidP="00F84417">
      <w:r w:rsidRPr="00F84417">
        <w:t>被石化的仪式成员共有四人，具体情况如下：</w:t>
      </w:r>
    </w:p>
    <w:p w14:paraId="26DC58E3" w14:textId="77777777" w:rsidR="00F84417" w:rsidRPr="00F84417" w:rsidRDefault="00F84417" w:rsidP="00F84417">
      <w:pPr>
        <w:numPr>
          <w:ilvl w:val="0"/>
          <w:numId w:val="1"/>
        </w:numPr>
      </w:pPr>
      <w:r w:rsidRPr="00F84417">
        <w:rPr>
          <w:b/>
          <w:bCs/>
        </w:rPr>
        <w:t>希巴</w:t>
      </w:r>
      <w:r w:rsidRPr="00F84417">
        <w:t>（前四天王，现任代理常磐市道馆</w:t>
      </w:r>
      <w:proofErr w:type="gramStart"/>
      <w:r w:rsidRPr="00F84417">
        <w:t>馆</w:t>
      </w:r>
      <w:proofErr w:type="gramEnd"/>
      <w:r w:rsidRPr="00F84417">
        <w:t>主）</w:t>
      </w:r>
    </w:p>
    <w:p w14:paraId="6E4ABA47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时间</w:t>
      </w:r>
      <w:r w:rsidRPr="00F84417">
        <w:t>：仪式开始前</w:t>
      </w:r>
    </w:p>
    <w:p w14:paraId="43D93060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地点</w:t>
      </w:r>
      <w:r w:rsidRPr="00F84417">
        <w:t>：</w:t>
      </w:r>
      <w:proofErr w:type="gramStart"/>
      <w:r w:rsidRPr="00F84417">
        <w:t>内馆</w:t>
      </w:r>
      <w:proofErr w:type="gramEnd"/>
      <w:r w:rsidRPr="00F84417">
        <w:t>1号房</w:t>
      </w:r>
    </w:p>
    <w:p w14:paraId="7E21B301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石化原因</w:t>
      </w:r>
      <w:r w:rsidRPr="00F84417">
        <w:t>：伊裴尔塔尔封印松动时泄露的力量导致缓慢石化。</w:t>
      </w:r>
    </w:p>
    <w:p w14:paraId="6DDD2F49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附注</w:t>
      </w:r>
      <w:r w:rsidRPr="00F84417">
        <w:t>：他坚持参与仪式，放出宝可梦后继续战斗。</w:t>
      </w:r>
    </w:p>
    <w:p w14:paraId="596C0286" w14:textId="77777777" w:rsidR="00F84417" w:rsidRPr="00F84417" w:rsidRDefault="00F84417" w:rsidP="00F84417">
      <w:pPr>
        <w:numPr>
          <w:ilvl w:val="0"/>
          <w:numId w:val="1"/>
        </w:numPr>
      </w:pPr>
      <w:r w:rsidRPr="00F84417">
        <w:rPr>
          <w:b/>
          <w:bCs/>
        </w:rPr>
        <w:t>科拿</w:t>
      </w:r>
      <w:r w:rsidRPr="00F84417">
        <w:t>（前四天王）</w:t>
      </w:r>
    </w:p>
    <w:p w14:paraId="1FA9A406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时间</w:t>
      </w:r>
      <w:r w:rsidRPr="00F84417">
        <w:t>：仪式开始前</w:t>
      </w:r>
    </w:p>
    <w:p w14:paraId="4A064FBF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地点</w:t>
      </w:r>
      <w:r w:rsidRPr="00F84417">
        <w:t>：</w:t>
      </w:r>
      <w:proofErr w:type="gramStart"/>
      <w:r w:rsidRPr="00F84417">
        <w:t>内馆</w:t>
      </w:r>
      <w:proofErr w:type="gramEnd"/>
      <w:r w:rsidRPr="00F84417">
        <w:t>5号房</w:t>
      </w:r>
    </w:p>
    <w:p w14:paraId="6F2E3CDB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石化原因</w:t>
      </w:r>
      <w:r w:rsidRPr="00F84417">
        <w:t>：同上，伊裴尔塔尔封印松动的影响。</w:t>
      </w:r>
    </w:p>
    <w:p w14:paraId="5BE1A208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附注</w:t>
      </w:r>
      <w:r w:rsidRPr="00F84417">
        <w:t>：她的宝</w:t>
      </w:r>
      <w:proofErr w:type="gramStart"/>
      <w:r w:rsidRPr="00F84417">
        <w:t>可梦仍参与</w:t>
      </w:r>
      <w:proofErr w:type="gramEnd"/>
      <w:r w:rsidRPr="00F84417">
        <w:t>后续对战。</w:t>
      </w:r>
    </w:p>
    <w:p w14:paraId="7A11EC23" w14:textId="77777777" w:rsidR="00F84417" w:rsidRPr="00F84417" w:rsidRDefault="00F84417" w:rsidP="00F84417">
      <w:pPr>
        <w:numPr>
          <w:ilvl w:val="0"/>
          <w:numId w:val="1"/>
        </w:numPr>
      </w:pPr>
      <w:r w:rsidRPr="00F84417">
        <w:rPr>
          <w:b/>
          <w:bCs/>
        </w:rPr>
        <w:t>渡</w:t>
      </w:r>
      <w:r w:rsidRPr="00F84417">
        <w:t>（前四天王）</w:t>
      </w:r>
    </w:p>
    <w:p w14:paraId="1C9CF5C0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时间</w:t>
      </w:r>
      <w:r w:rsidRPr="00F84417">
        <w:t>：仪式开始前</w:t>
      </w:r>
    </w:p>
    <w:p w14:paraId="4C8C841E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地点</w:t>
      </w:r>
      <w:r w:rsidRPr="00F84417">
        <w:t>：外馆2号房</w:t>
      </w:r>
    </w:p>
    <w:p w14:paraId="45B543AC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石化原因</w:t>
      </w:r>
      <w:r w:rsidRPr="00F84417">
        <w:t>：同上。</w:t>
      </w:r>
    </w:p>
    <w:p w14:paraId="55F1EFFB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附注</w:t>
      </w:r>
      <w:r w:rsidRPr="00F84417">
        <w:t>：渡的宝</w:t>
      </w:r>
      <w:proofErr w:type="gramStart"/>
      <w:r w:rsidRPr="00F84417">
        <w:t>可梦继续</w:t>
      </w:r>
      <w:proofErr w:type="gramEnd"/>
      <w:r w:rsidRPr="00F84417">
        <w:t>执行仪式任务。</w:t>
      </w:r>
    </w:p>
    <w:p w14:paraId="3D904980" w14:textId="77777777" w:rsidR="00F84417" w:rsidRPr="00F84417" w:rsidRDefault="00F84417" w:rsidP="00F84417">
      <w:pPr>
        <w:numPr>
          <w:ilvl w:val="0"/>
          <w:numId w:val="1"/>
        </w:numPr>
      </w:pPr>
      <w:r w:rsidRPr="00F84417">
        <w:rPr>
          <w:b/>
          <w:bCs/>
        </w:rPr>
        <w:t>夏伯</w:t>
      </w:r>
      <w:r w:rsidRPr="00F84417">
        <w:t>（红</w:t>
      </w:r>
      <w:proofErr w:type="gramStart"/>
      <w:r w:rsidRPr="00F84417">
        <w:t>莲镇火系道</w:t>
      </w:r>
      <w:proofErr w:type="gramEnd"/>
      <w:r w:rsidRPr="00F84417">
        <w:t>馆</w:t>
      </w:r>
      <w:proofErr w:type="gramStart"/>
      <w:r w:rsidRPr="00F84417">
        <w:t>馆</w:t>
      </w:r>
      <w:proofErr w:type="gramEnd"/>
      <w:r w:rsidRPr="00F84417">
        <w:t>主）</w:t>
      </w:r>
    </w:p>
    <w:p w14:paraId="63607AC1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时间</w:t>
      </w:r>
      <w:r w:rsidRPr="00F84417">
        <w:t>：第一次轮盘对战期间（八点二十分）</w:t>
      </w:r>
    </w:p>
    <w:p w14:paraId="0752345B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地点</w:t>
      </w:r>
      <w:r w:rsidRPr="00F84417">
        <w:t>：</w:t>
      </w:r>
      <w:proofErr w:type="gramStart"/>
      <w:r w:rsidRPr="00F84417">
        <w:t>外馆某房间</w:t>
      </w:r>
      <w:proofErr w:type="gramEnd"/>
      <w:r w:rsidRPr="00F84417">
        <w:t>（具体房号未明确）</w:t>
      </w:r>
    </w:p>
    <w:p w14:paraId="77AF2C4B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石化原因</w:t>
      </w:r>
      <w:r w:rsidRPr="00F84417">
        <w:t>：伊裴尔塔尔神识附身的对手（如马志士或阿桔）通过轮盘对战触发石化。</w:t>
      </w:r>
    </w:p>
    <w:p w14:paraId="16434404" w14:textId="77777777" w:rsidR="00F84417" w:rsidRPr="00F84417" w:rsidRDefault="00F84417" w:rsidP="00F84417">
      <w:pPr>
        <w:numPr>
          <w:ilvl w:val="1"/>
          <w:numId w:val="1"/>
        </w:numPr>
      </w:pPr>
      <w:r w:rsidRPr="00F84417">
        <w:rPr>
          <w:b/>
          <w:bCs/>
        </w:rPr>
        <w:t>关键证据</w:t>
      </w:r>
      <w:r w:rsidRPr="00F84417">
        <w:t>：记忆</w:t>
      </w:r>
      <w:proofErr w:type="gramStart"/>
      <w:r w:rsidRPr="00F84417">
        <w:t>五明确</w:t>
      </w:r>
      <w:proofErr w:type="gramEnd"/>
      <w:r w:rsidRPr="00F84417">
        <w:t>提到夏伯在八点二十分发出痛苦喊声，并被确认石化。</w:t>
      </w:r>
    </w:p>
    <w:p w14:paraId="4A9BE1C0" w14:textId="77777777" w:rsidR="00F84417" w:rsidRPr="00F84417" w:rsidRDefault="00F84417" w:rsidP="00F84417">
      <w:pPr>
        <w:rPr>
          <w:b/>
          <w:bCs/>
        </w:rPr>
      </w:pPr>
      <w:r w:rsidRPr="00F84417">
        <w:rPr>
          <w:b/>
          <w:bCs/>
        </w:rPr>
        <w:t>总结：</w:t>
      </w:r>
    </w:p>
    <w:p w14:paraId="59305F6F" w14:textId="77777777" w:rsidR="00F84417" w:rsidRPr="00F84417" w:rsidRDefault="00F84417" w:rsidP="00F84417">
      <w:pPr>
        <w:numPr>
          <w:ilvl w:val="0"/>
          <w:numId w:val="2"/>
        </w:numPr>
      </w:pPr>
      <w:r w:rsidRPr="00F84417">
        <w:rPr>
          <w:b/>
          <w:bCs/>
        </w:rPr>
        <w:t>石化人数</w:t>
      </w:r>
      <w:r w:rsidRPr="00F84417">
        <w:t>：4人（希巴、科拿、渡、夏伯）。</w:t>
      </w:r>
    </w:p>
    <w:p w14:paraId="2FCA199D" w14:textId="77777777" w:rsidR="00F84417" w:rsidRPr="00F84417" w:rsidRDefault="00F84417" w:rsidP="00F84417">
      <w:pPr>
        <w:numPr>
          <w:ilvl w:val="0"/>
          <w:numId w:val="2"/>
        </w:numPr>
      </w:pPr>
      <w:r w:rsidRPr="00F84417">
        <w:rPr>
          <w:b/>
          <w:bCs/>
        </w:rPr>
        <w:t>时间与地点</w:t>
      </w:r>
      <w:r w:rsidRPr="00F84417">
        <w:t>：</w:t>
      </w:r>
    </w:p>
    <w:p w14:paraId="77457246" w14:textId="77777777" w:rsidR="00F84417" w:rsidRPr="00F84417" w:rsidRDefault="00F84417" w:rsidP="00F84417">
      <w:pPr>
        <w:numPr>
          <w:ilvl w:val="1"/>
          <w:numId w:val="2"/>
        </w:numPr>
      </w:pPr>
      <w:r w:rsidRPr="00F84417">
        <w:t>希巴、科拿、渡在仪式开始前因封印松动被缓慢石化，分别</w:t>
      </w:r>
      <w:proofErr w:type="gramStart"/>
      <w:r w:rsidRPr="00F84417">
        <w:t>位于内馆</w:t>
      </w:r>
      <w:proofErr w:type="gramEnd"/>
      <w:r w:rsidRPr="00F84417">
        <w:t>1号房、</w:t>
      </w:r>
      <w:proofErr w:type="gramStart"/>
      <w:r w:rsidRPr="00F84417">
        <w:t>内馆</w:t>
      </w:r>
      <w:proofErr w:type="gramEnd"/>
      <w:r w:rsidRPr="00F84417">
        <w:t>5号房、外馆2号房。</w:t>
      </w:r>
    </w:p>
    <w:p w14:paraId="3E3DEA41" w14:textId="77777777" w:rsidR="00F84417" w:rsidRPr="00F84417" w:rsidRDefault="00F84417" w:rsidP="00F84417">
      <w:pPr>
        <w:numPr>
          <w:ilvl w:val="1"/>
          <w:numId w:val="2"/>
        </w:numPr>
      </w:pPr>
      <w:r w:rsidRPr="00F84417">
        <w:t>夏伯在第一次轮盘对战（八点二十分）中被伊裴尔塔尔神识附身的对手石化，地点为</w:t>
      </w:r>
      <w:proofErr w:type="gramStart"/>
      <w:r w:rsidRPr="00F84417">
        <w:t>外馆某房间</w:t>
      </w:r>
      <w:proofErr w:type="gramEnd"/>
      <w:r w:rsidRPr="00F84417">
        <w:t>。</w:t>
      </w:r>
    </w:p>
    <w:p w14:paraId="68509F25" w14:textId="77777777" w:rsidR="00F84417" w:rsidRPr="00F84417" w:rsidRDefault="00F84417" w:rsidP="00F84417">
      <w:pPr>
        <w:numPr>
          <w:ilvl w:val="0"/>
          <w:numId w:val="2"/>
        </w:numPr>
      </w:pPr>
      <w:r w:rsidRPr="00F84417">
        <w:rPr>
          <w:b/>
          <w:bCs/>
        </w:rPr>
        <w:t>石化执行者</w:t>
      </w:r>
      <w:r w:rsidRPr="00F84417">
        <w:t>：伊裴尔塔尔的神</w:t>
      </w:r>
      <w:proofErr w:type="gramStart"/>
      <w:r w:rsidRPr="00F84417">
        <w:t>识通过</w:t>
      </w:r>
      <w:proofErr w:type="gramEnd"/>
      <w:r w:rsidRPr="00F84417">
        <w:t>附身仪式成员间接实施石化。</w:t>
      </w:r>
    </w:p>
    <w:p w14:paraId="07BC86E1" w14:textId="77777777" w:rsidR="00854B0F" w:rsidRPr="00F84417" w:rsidRDefault="00854B0F">
      <w:pPr>
        <w:rPr>
          <w:rFonts w:hint="eastAsia"/>
        </w:rPr>
      </w:pPr>
    </w:p>
    <w:sectPr w:rsidR="00854B0F" w:rsidRPr="00F8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76976"/>
    <w:multiLevelType w:val="multilevel"/>
    <w:tmpl w:val="4456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E741B"/>
    <w:multiLevelType w:val="multilevel"/>
    <w:tmpl w:val="F02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84972">
    <w:abstractNumId w:val="0"/>
  </w:num>
  <w:num w:numId="2" w16cid:durableId="462964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0"/>
    <w:rsid w:val="00854B0F"/>
    <w:rsid w:val="008E1D30"/>
    <w:rsid w:val="009C0681"/>
    <w:rsid w:val="00C40303"/>
    <w:rsid w:val="00F409E1"/>
    <w:rsid w:val="00F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065"/>
  <w15:chartTrackingRefBased/>
  <w15:docId w15:val="{58AE03F8-A852-450E-B216-FD4D31A9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D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D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D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D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D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D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D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D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D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D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1D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1D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1D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1D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1D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1D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D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1D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1D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D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D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1D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1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2</cp:revision>
  <dcterms:created xsi:type="dcterms:W3CDTF">2025-02-08T10:23:00Z</dcterms:created>
  <dcterms:modified xsi:type="dcterms:W3CDTF">2025-02-08T10:24:00Z</dcterms:modified>
</cp:coreProperties>
</file>