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A4CA5">
      <w:pPr>
        <w:numPr>
          <w:ilvl w:val="0"/>
          <w:numId w:val="1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仪式持续时间为一天半，包含三个八点到九点时段（壁钟十二小时制）</w:t>
      </w:r>
    </w:p>
    <w:p w14:paraId="311DC3A1">
      <w:pPr>
        <w:numPr>
          <w:ilvl w:val="0"/>
          <w:numId w:val="1"/>
        </w:numP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仪式人员共有十一人但对战处只有十间房</w:t>
      </w:r>
    </w:p>
    <w:p w14:paraId="741854DF">
      <w:pPr>
        <w:numPr>
          <w:ilvl w:val="0"/>
          <w:numId w:val="1"/>
        </w:numP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梦幻馆（外馆）正中央房间钥匙在超梦手中，也就是说实际只有九间房是可进入的</w:t>
      </w:r>
    </w:p>
    <w:p w14:paraId="7B0ED2B9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075F1D70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以此推算符合的情况是仪式共有三次九间房，三天王开始即石化，占用三间</w:t>
      </w:r>
    </w:p>
    <w:p w14:paraId="61F84FA8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第一次去六人，一人石化，留下五段记忆</w:t>
      </w:r>
    </w:p>
    <w:p w14:paraId="2E68755F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第二次去五人，一人石化，留下四段记忆</w:t>
      </w:r>
    </w:p>
    <w:p w14:paraId="16365FE2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第三次去四人，一人石化，留下三段记忆</w:t>
      </w:r>
    </w:p>
    <w:p w14:paraId="10A819EF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最终凑成六人十二段记忆</w:t>
      </w:r>
    </w:p>
    <w:p w14:paraId="5AE2E2F0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21FEA3FE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中间推理部分略</w:t>
      </w:r>
    </w:p>
    <w:p w14:paraId="46B2D4C8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最后的结果是</w:t>
      </w:r>
    </w:p>
    <w:p w14:paraId="0A407F46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（按内馆1-5 外馆1-5）</w:t>
      </w:r>
    </w:p>
    <w:p w14:paraId="05F9F8C6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第一次：希、莉、马、菊、科</w:t>
      </w:r>
    </w:p>
    <w:p w14:paraId="2BA80D95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 xml:space="preserve">        娜、渡、×、霞、夏</w:t>
      </w:r>
    </w:p>
    <w:p w14:paraId="5C69A15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7FB7F3D0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第二次：希、桔、娜、菊、科</w:t>
      </w:r>
    </w:p>
    <w:p w14:paraId="28C11E32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 xml:space="preserve">        刚、渡、×、马、夏</w:t>
      </w:r>
    </w:p>
    <w:p w14:paraId="3B5ACD75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633AA8DA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第三次：希、桔、霞、莉、科</w:t>
      </w:r>
    </w:p>
    <w:p w14:paraId="1F9A3E6E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 xml:space="preserve">        马、渡、×、刚、夏</w:t>
      </w:r>
    </w:p>
    <w:p w14:paraId="41B66A72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4CB4376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记忆1-6分别是：霞、莉、娜、菊、马、刚</w:t>
      </w:r>
    </w:p>
    <w:p w14:paraId="7B4A0895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06AF1648">
      <w:pPr>
        <w:numPr>
          <w:ilvl w:val="0"/>
          <w:numId w:val="0"/>
        </w:numPr>
        <w:rPr>
          <w:rFonts w:hint="default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内馆顺时针转动、外馆逆时针转动</w:t>
      </w:r>
    </w:p>
    <w:p w14:paraId="56EADCA4"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</w:p>
    <w:p w14:paraId="7F4C4467"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被石化的仪式成员有三人，分别是夏伯、阿桔、马志士</w:t>
      </w:r>
    </w:p>
    <w:p w14:paraId="40698855"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夏伯在第一次仪式雾月十三日上午八点二十分、外馆五号房、被马志士石化</w:t>
      </w:r>
    </w:p>
    <w:p w14:paraId="669BD694">
      <w:pPr>
        <w:numPr>
          <w:ilvl w:val="0"/>
          <w:numId w:val="0"/>
        </w:numP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阿桔在第二次仪式雾月十三日晚上八点二十分、内馆二号房、被马志士石化</w:t>
      </w:r>
    </w:p>
    <w:p w14:paraId="182B1D5D">
      <w:pPr>
        <w:numPr>
          <w:ilvl w:val="0"/>
          <w:numId w:val="0"/>
        </w:numPr>
      </w:pPr>
      <w:r>
        <w:rPr>
          <w:rFonts w:hint="eastAsia" w:ascii="仿宋" w:hAnsi="仿宋" w:eastAsia="仿宋" w:cs="仿宋"/>
          <w:color w:val="auto"/>
          <w:sz w:val="24"/>
          <w:szCs w:val="24"/>
          <w:highlight w:val="none"/>
          <w:lang w:val="en-US" w:eastAsia="zh-CN"/>
        </w:rPr>
        <w:t>马志士在第三次仪式雾月十四日上午八点二十分、外馆一号房、被莉佳石化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F1DFA"/>
    <w:multiLevelType w:val="singleLevel"/>
    <w:tmpl w:val="F8CF1D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3E3E3C"/>
    <w:rsid w:val="4BF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2025-02-09T09:43:31Z</dcterms:created>
  <dc:creator>conan</dc:creator>
  <cp:lastModifiedBy>miracle</cp:lastModifiedBy>
  <dcterms:modified xsi:type="dcterms:W3CDTF">2025-02-09T09:43:41Z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eyJoZGlkIjoiY2JkZGUwMTE5OGM1ZjdmODc1YTEwMjRlMDg1YjQ0ZjciLCJ1c2VySWQiOiIxNjI1OTQ0ODk2In0=</vt:lpwstr>
  </property>
  <property fmtid="{D5CDD505-2E9C-101B-9397-08002B2CF9AE}" pid="4" name="ICV">
    <vt:lpwstr>78EFC35254124BAF9DD391456384345D_12</vt:lpwstr>
  </property>
</Properties>
</file>