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40"/>
          <w:szCs w:val="40"/>
          <w:lang w:val="en-US" w:eastAsia="zh-CN" w:bidi="ar-SA"/>
        </w:rPr>
        <w:id w:val="147475607"/>
        <w15:color w:val="DBDBDB"/>
        <w:docPartObj>
          <w:docPartGallery w:val="Table of Contents"/>
          <w:docPartUnique/>
        </w:docPartObj>
      </w:sdtPr>
      <w:sdtEndPr>
        <w:rPr>
          <w:rFonts w:hint="eastAsia" w:ascii="仿宋" w:hAnsi="仿宋" w:eastAsia="仿宋" w:cs="仿宋"/>
          <w:strike w:val="0"/>
          <w:dstrike w:val="0"/>
          <w:color w:val="auto"/>
          <w:kern w:val="2"/>
          <w:sz w:val="21"/>
          <w:szCs w:val="24"/>
          <w:highlight w:val="yellow"/>
          <w:lang w:val="en-US" w:eastAsia="zh-CN" w:bidi="ar-SA"/>
        </w:rPr>
      </w:sdtEndPr>
      <w:sdtContent>
        <w:p w14:paraId="3455637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0"/>
              <w:szCs w:val="40"/>
            </w:rPr>
          </w:pPr>
          <w:r>
            <w:rPr>
              <w:rFonts w:ascii="宋体" w:hAnsi="宋体" w:eastAsia="宋体"/>
              <w:b/>
              <w:bCs/>
              <w:sz w:val="40"/>
              <w:szCs w:val="40"/>
            </w:rPr>
            <w:t>目录</w:t>
          </w:r>
        </w:p>
        <w:p w14:paraId="486228FC">
          <w:pPr>
            <w:pStyle w:val="2"/>
            <w:tabs>
              <w:tab w:val="right" w:leader="dot" w:pos="10466"/>
            </w:tabs>
            <w:rPr>
              <w:b/>
              <w:bCs/>
              <w:sz w:val="28"/>
              <w:szCs w:val="36"/>
            </w:rPr>
          </w:pP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40"/>
              <w:szCs w:val="40"/>
              <w:highlight w:val="yellow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40"/>
              <w:szCs w:val="40"/>
              <w:highlight w:val="yellow"/>
              <w:lang w:val="en-US" w:eastAsia="zh-CN"/>
            </w:rPr>
            <w:instrText xml:space="preserve">TOC \o "1-1" \h \u </w:instrText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40"/>
              <w:szCs w:val="40"/>
              <w:highlight w:val="yellow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sz w:val="28"/>
              <w:szCs w:val="40"/>
              <w:highlight w:val="yellow"/>
              <w:lang w:val="en-US" w:eastAsia="zh-CN"/>
            </w:rPr>
            <w:instrText xml:space="preserve"> HYPERLINK \l _Toc9203 </w:instrText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sz w:val="28"/>
              <w:szCs w:val="40"/>
              <w:highlight w:val="yellow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一、 人物及记忆分析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_Toc9203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1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end"/>
          </w:r>
        </w:p>
        <w:p w14:paraId="12FB32F8">
          <w:pPr>
            <w:pStyle w:val="2"/>
            <w:tabs>
              <w:tab w:val="right" w:leader="dot" w:pos="10466"/>
            </w:tabs>
            <w:rPr>
              <w:b/>
              <w:bCs/>
              <w:sz w:val="28"/>
              <w:szCs w:val="36"/>
            </w:rPr>
          </w:pP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sz w:val="28"/>
              <w:szCs w:val="40"/>
              <w:highlight w:val="yellow"/>
              <w:lang w:val="en-US" w:eastAsia="zh-CN"/>
            </w:rPr>
            <w:instrText xml:space="preserve"> HYPERLINK \l _Toc25570 </w:instrText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sz w:val="28"/>
              <w:szCs w:val="40"/>
              <w:highlight w:val="yellow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二、 对战房间分析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_Toc25570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1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end"/>
          </w:r>
        </w:p>
        <w:p w14:paraId="0D84F01A">
          <w:pPr>
            <w:pStyle w:val="2"/>
            <w:tabs>
              <w:tab w:val="right" w:leader="dot" w:pos="10466"/>
            </w:tabs>
            <w:rPr>
              <w:b/>
              <w:bCs/>
              <w:sz w:val="28"/>
              <w:szCs w:val="36"/>
            </w:rPr>
          </w:pP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sz w:val="28"/>
              <w:szCs w:val="40"/>
              <w:highlight w:val="yellow"/>
              <w:lang w:val="en-US" w:eastAsia="zh-CN"/>
            </w:rPr>
            <w:instrText xml:space="preserve"> HYPERLINK \l _Toc16942 </w:instrText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sz w:val="28"/>
              <w:szCs w:val="40"/>
              <w:highlight w:val="yellow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 xml:space="preserve">三、 </w:t>
          </w:r>
          <w:r>
            <w:rPr>
              <w:rFonts w:hint="eastAsia"/>
              <w:b/>
              <w:bCs/>
              <w:sz w:val="28"/>
              <w:szCs w:val="28"/>
              <w:highlight w:val="none"/>
              <w:lang w:val="en-US" w:eastAsia="zh-CN"/>
            </w:rPr>
            <w:t>石化对象和旋转方向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_Toc16942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3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end"/>
          </w:r>
        </w:p>
        <w:p w14:paraId="66757360"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jc w:val="both"/>
            <w:textAlignment w:val="auto"/>
            <w:rPr>
              <w:rFonts w:hint="eastAsia" w:ascii="仿宋" w:hAnsi="仿宋" w:eastAsia="仿宋" w:cs="仿宋"/>
              <w:strike w:val="0"/>
              <w:dstrike w:val="0"/>
              <w:color w:val="auto"/>
              <w:kern w:val="2"/>
              <w:sz w:val="21"/>
              <w:szCs w:val="24"/>
              <w:highlight w:val="yellow"/>
              <w:lang w:val="en-US" w:eastAsia="zh-CN" w:bidi="ar-SA"/>
            </w:rPr>
          </w:pPr>
          <w:r>
            <w:rPr>
              <w:rFonts w:hint="eastAsia" w:ascii="仿宋" w:hAnsi="仿宋" w:eastAsia="仿宋" w:cs="仿宋"/>
              <w:b/>
              <w:bCs/>
              <w:strike w:val="0"/>
              <w:dstrike w:val="0"/>
              <w:color w:val="auto"/>
              <w:sz w:val="28"/>
              <w:szCs w:val="40"/>
              <w:highlight w:val="yellow"/>
              <w:lang w:val="en-US" w:eastAsia="zh-CN"/>
            </w:rPr>
            <w:fldChar w:fldCharType="end"/>
          </w:r>
        </w:p>
      </w:sdtContent>
    </w:sdt>
    <w:p w14:paraId="5C1FEA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Toc9203"/>
      <w:r>
        <w:rPr>
          <w:rFonts w:hint="eastAsia"/>
          <w:b/>
          <w:bCs/>
          <w:sz w:val="21"/>
          <w:szCs w:val="21"/>
          <w:lang w:val="en-US" w:eastAsia="zh-CN"/>
        </w:rPr>
        <w:t>人物及记忆分析</w:t>
      </w:r>
      <w:bookmarkEnd w:id="0"/>
    </w:p>
    <w:p w14:paraId="7EE52B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一共就6朵记忆之花有记忆“在轮盘对战结束之后，我们需要回到自己房间，触碰那朵时间之花，将记忆记录于此”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yellow"/>
          <w:lang w:val="en-US" w:eastAsia="zh-CN"/>
        </w:rPr>
        <w:t>（由此也可知，有记忆的人都是没被石化的）</w:t>
      </w:r>
    </w:p>
    <w:p w14:paraId="3FB17B8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本次仪式参与人员：由记忆四直接获得“本次行动要求关都地区的八位馆主，分别是</w:t>
      </w:r>
    </w:p>
    <w:p w14:paraId="4832D1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深灰市岩石系道馆馆主小刚（男）、华蓝市水系道馆馆主小霞（女）、</w:t>
      </w:r>
    </w:p>
    <w:p w14:paraId="7AEF8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枯叶市电系道馆馆主马志士（男）、玉虹市草系道馆馆主莉佳（女）、</w:t>
      </w:r>
    </w:p>
    <w:p w14:paraId="7A5943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浅红市毒系道馆馆主阿桔（男）、金黄市超能道馆馆主娜姿（女）、</w:t>
      </w:r>
    </w:p>
    <w:p w14:paraId="59ECCB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红莲镇火系道馆馆主夏伯（男）和我。</w:t>
      </w:r>
    </w:p>
    <w:p w14:paraId="5AF27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除了我们八人，现任四天王中的希巴、科拿和渡同样参与了本次任务。”</w:t>
      </w:r>
    </w:p>
    <w:p w14:paraId="13D7B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一共11人，有名字的10人，还一个代替坂木的常磐市代理馆长“我”，</w:t>
      </w:r>
    </w:p>
    <w:p w14:paraId="61D029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记忆一自己说华蓝市道馆馆主，带的是宝石海星。可以确定是华蓝市水系道馆馆主小霞（女）</w:t>
      </w:r>
    </w:p>
    <w:p w14:paraId="4679A8D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记忆三自己说是超能系馆主，可以确定是。金黄市超能道馆馆主娜姿（女）</w:t>
      </w:r>
    </w:p>
    <w:p w14:paraId="28BA34D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由于都是自己人对战，可以由记忆一里面对面对手是“菊子婆婆”得知，记忆四的“我”就是常磐市的代理馆长，退休四大天王之一的“菊子婆婆”。</w:t>
      </w:r>
    </w:p>
    <w:p w14:paraId="08B0806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记忆二自己说小女子从玉虹市出发，带的是霸王花（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草、毒双属性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宝可梦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排除前三位女性，这里</w:t>
      </w:r>
      <w:r>
        <w:rPr>
          <w:rFonts w:hint="eastAsia"/>
          <w:sz w:val="21"/>
          <w:szCs w:val="21"/>
          <w:lang w:val="en-US" w:eastAsia="zh-CN"/>
        </w:rPr>
        <w:t>可以确定是玉虹市草系道馆馆主莉佳（女）</w:t>
      </w:r>
    </w:p>
    <w:p w14:paraId="1E72293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记忆五里提到派出了电系宝可梦雷丘，因为记忆六提到和马志士同层，所以马志士肯定出场了，且不是记忆六，那只能是记忆五。枯叶市电系道馆馆主马志士（男）</w:t>
      </w:r>
    </w:p>
    <w:p w14:paraId="5475C0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default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记忆六里提到自己是以岩石系为主，阿桔是毒系的所以剩下的深灰市岩石系道馆馆主小刚（男）</w:t>
      </w:r>
    </w:p>
    <w:p w14:paraId="644C499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bookmarkStart w:id="1" w:name="_Toc25570"/>
      <w:r>
        <w:rPr>
          <w:rFonts w:hint="eastAsia"/>
          <w:b/>
          <w:bCs/>
          <w:sz w:val="21"/>
          <w:szCs w:val="21"/>
          <w:lang w:val="en-US" w:eastAsia="zh-CN"/>
        </w:rPr>
        <w:t>对战房间分析</w:t>
      </w:r>
      <w:bookmarkEnd w:id="1"/>
    </w:p>
    <w:p w14:paraId="32DADFD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文“仪式开始前，希巴、科拿和渡的身体便已经开始石化。由于尚未开始仪式，伊裴尔塔尔的力量还未解封，因而本次的石化比较缓慢。他们尽管身体开始化为石头，但依然坚持要参与之后的仪式。希巴去到了内馆1号房，科拿去往了内馆5号房，渡去到了外馆2号房。他们去到房间后，会锁上门并放出他们的宝可梦。尽管其训练家被石化，但他们的宝</w:t>
      </w:r>
      <w:r>
        <w:rPr>
          <w:rFonts w:hint="eastAsia"/>
          <w:color w:val="auto"/>
          <w:sz w:val="21"/>
          <w:szCs w:val="21"/>
          <w:lang w:val="en-US" w:eastAsia="zh-CN"/>
        </w:rPr>
        <w:t>可梦却依旧保留有活力</w:t>
      </w:r>
      <w:r>
        <w:rPr>
          <w:rFonts w:hint="eastAsia"/>
          <w:sz w:val="21"/>
          <w:szCs w:val="21"/>
          <w:lang w:val="en-US" w:eastAsia="zh-CN"/>
        </w:rPr>
        <w:t>，亦可参与进之后的轮盘对战。”</w:t>
      </w:r>
    </w:p>
    <w:p w14:paraId="5179E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分析：这里不多废话了，就是说这三个人分别在这三个房间以后到了第二天都动不了，</w:t>
      </w:r>
      <w:r>
        <w:rPr>
          <w:rFonts w:hint="eastAsia"/>
          <w:color w:val="FF0000"/>
          <w:sz w:val="21"/>
          <w:szCs w:val="21"/>
          <w:highlight w:val="yellow"/>
          <w:lang w:val="en-US" w:eastAsia="zh-CN"/>
        </w:rPr>
        <w:t>希巴内馆1号房、科拿内馆5号房，渡外馆2号房</w:t>
      </w:r>
    </w:p>
    <w:p w14:paraId="40FBD79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文“伊裴尔塔尔并没有创造记忆的能力，尽管这些人类的记忆内容虽然不是很完整，但份数一定是准确的，且一定没有虚假的信息。”</w:t>
      </w:r>
    </w:p>
    <w:p w14:paraId="163A9D2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原文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“错不了的，这六份记忆的源头来自二楼六朵时间之花，我很确信每份记忆的前后一定出自同一个人。”</w:t>
      </w:r>
    </w:p>
    <w:p w14:paraId="4EF88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分析：这里可以肯定每个记忆第一天和第二天肯定是同一个人。</w:t>
      </w:r>
    </w:p>
    <w:p w14:paraId="33AF1370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第一天分析</w:t>
      </w:r>
    </w:p>
    <w:p w14:paraId="67DCE4DC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</w:t>
      </w:r>
      <w:r>
        <w:rPr>
          <w:rFonts w:hint="eastAsia"/>
          <w:sz w:val="21"/>
          <w:szCs w:val="21"/>
          <w:highlight w:val="none"/>
          <w:lang w:val="en-US" w:eastAsia="zh-CN"/>
        </w:rPr>
        <w:t>莉佳</w:t>
      </w:r>
      <w:r>
        <w:rPr>
          <w:rFonts w:hint="eastAsia"/>
          <w:sz w:val="21"/>
          <w:szCs w:val="21"/>
          <w:lang w:val="en-US" w:eastAsia="zh-CN"/>
        </w:rPr>
        <w:t>记忆二可知，</w:t>
      </w:r>
      <w:r>
        <w:rPr>
          <w:rFonts w:hint="eastAsia"/>
          <w:sz w:val="21"/>
          <w:szCs w:val="21"/>
          <w:highlight w:val="yellow"/>
          <w:lang w:val="en-US" w:eastAsia="zh-CN"/>
        </w:rPr>
        <w:t>莉佳</w:t>
      </w:r>
      <w:r>
        <w:rPr>
          <w:rFonts w:hint="eastAsia"/>
          <w:sz w:val="21"/>
          <w:szCs w:val="21"/>
          <w:lang w:val="en-US" w:eastAsia="zh-CN"/>
        </w:rPr>
        <w:t>从中央楼梯来到</w:t>
      </w:r>
      <w:r>
        <w:rPr>
          <w:rFonts w:hint="eastAsia"/>
          <w:sz w:val="21"/>
          <w:szCs w:val="21"/>
          <w:highlight w:val="yellow"/>
          <w:lang w:val="en-US" w:eastAsia="zh-CN"/>
        </w:rPr>
        <w:t>内馆2号房</w:t>
      </w:r>
      <w:r>
        <w:rPr>
          <w:rFonts w:hint="eastAsia"/>
          <w:sz w:val="21"/>
          <w:szCs w:val="21"/>
          <w:lang w:val="en-US" w:eastAsia="zh-CN"/>
        </w:rPr>
        <w:t>；</w:t>
      </w:r>
    </w:p>
    <w:p w14:paraId="3A61824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</w:t>
      </w:r>
      <w:r>
        <w:rPr>
          <w:rFonts w:hint="eastAsia"/>
          <w:sz w:val="21"/>
          <w:szCs w:val="21"/>
          <w:highlight w:val="none"/>
          <w:lang w:val="en-US" w:eastAsia="zh-CN"/>
        </w:rPr>
        <w:t>菊子婆婆</w:t>
      </w:r>
      <w:r>
        <w:rPr>
          <w:rFonts w:hint="eastAsia"/>
          <w:sz w:val="21"/>
          <w:szCs w:val="21"/>
          <w:lang w:val="en-US" w:eastAsia="zh-CN"/>
        </w:rPr>
        <w:t>记忆四可知“和莉佳同处一馆且不相邻”，由前文1可知不能是相邻的内馆1、3号房，只能在相隔内馆4号房或者内馆5号房，由于内馆5号房已经是科拿了，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所以记忆四的菊子婆婆就只能是内馆4号房；</w:t>
      </w:r>
    </w:p>
    <w:p w14:paraId="4F4DD67F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</w:t>
      </w:r>
      <w:r>
        <w:rPr>
          <w:rFonts w:hint="eastAsia"/>
          <w:sz w:val="21"/>
          <w:szCs w:val="21"/>
          <w:highlight w:val="none"/>
          <w:lang w:val="en-US" w:eastAsia="zh-CN"/>
        </w:rPr>
        <w:t>小霞</w:t>
      </w:r>
      <w:r>
        <w:rPr>
          <w:rFonts w:hint="eastAsia"/>
          <w:sz w:val="21"/>
          <w:szCs w:val="21"/>
          <w:lang w:val="en-US" w:eastAsia="zh-CN"/>
        </w:rPr>
        <w:t>记忆一可知“对面是菊子婆婆”前文2已推出是内馆4号房，所以</w:t>
      </w:r>
      <w:r>
        <w:rPr>
          <w:rFonts w:hint="eastAsia"/>
          <w:sz w:val="21"/>
          <w:szCs w:val="21"/>
          <w:highlight w:val="yellow"/>
          <w:lang w:val="en-US" w:eastAsia="zh-CN"/>
        </w:rPr>
        <w:t>记忆一的小霞只能是是外馆4号房</w:t>
      </w:r>
      <w:r>
        <w:rPr>
          <w:rFonts w:hint="eastAsia"/>
          <w:sz w:val="21"/>
          <w:szCs w:val="21"/>
          <w:lang w:val="en-US" w:eastAsia="zh-CN"/>
        </w:rPr>
        <w:t>；</w:t>
      </w:r>
    </w:p>
    <w:p w14:paraId="29A0DBB5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由马志士记忆五“</w:t>
      </w:r>
      <w:r>
        <w:rPr>
          <w:rFonts w:hint="eastAsia" w:ascii="仿宋" w:hAnsi="仿宋" w:eastAsia="仿宋" w:cs="仿宋"/>
          <w:sz w:val="21"/>
          <w:szCs w:val="21"/>
          <w:highlight w:val="none"/>
          <w:lang w:val="en-US" w:eastAsia="zh-CN"/>
        </w:rPr>
        <w:t>来到三楼后，我进入了我的房间，并用手上的钥匙锁住了门。钥匙上面的号码和我现在所在的楼层数相同。</w:t>
      </w:r>
      <w:r>
        <w:rPr>
          <w:rFonts w:hint="eastAsia"/>
          <w:sz w:val="21"/>
          <w:szCs w:val="21"/>
          <w:lang w:val="en-US" w:eastAsia="zh-CN"/>
        </w:rPr>
        <w:t>”这时已经在三层了，所以是3号房，由小刚记忆六可知“马志士和小刚自己都在外馆”，可知</w:t>
      </w:r>
      <w:r>
        <w:rPr>
          <w:rFonts w:hint="eastAsia"/>
          <w:sz w:val="21"/>
          <w:szCs w:val="21"/>
          <w:highlight w:val="yellow"/>
          <w:lang w:val="en-US" w:eastAsia="zh-CN"/>
        </w:rPr>
        <w:t>马志士的房间是外馆3号房；</w:t>
      </w:r>
    </w:p>
    <w:p w14:paraId="4EBA5AB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由前文4中小刚在马志士的顺时针隔一个房，由房间图12345房间是顺时针排列，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所以记忆六的小刚房间是外馆5号房；</w:t>
      </w:r>
    </w:p>
    <w:p w14:paraId="4787576F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由娜姿记忆三“看到马志士和自己楼梯不同”马志士是外馆楼梯，那么娜姿就是内馆，前文已知内馆1号房是希巴、内馆2号房是莉佳、内馆4号房菊子婆婆、内馆5号房伟科拿，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所以娜姿只能是剩下的内馆3号房。</w:t>
      </w:r>
    </w:p>
    <w:p w14:paraId="615A7AD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由马志士记忆五可知，被石化的男性喊声是由夏伯发出的，夏伯肯定参与的第一天的仪式，那</w:t>
      </w:r>
      <w:r>
        <w:rPr>
          <w:rFonts w:hint="eastAsia"/>
          <w:sz w:val="21"/>
          <w:szCs w:val="21"/>
          <w:highlight w:val="yellow"/>
          <w:lang w:val="en-US" w:eastAsia="zh-CN"/>
        </w:rPr>
        <w:t>夏伯只能是还没有人的外馆1号房。夏伯也因为被石化无法回房间储存记忆，但是钥匙也随着留在了外馆1号房里。</w:t>
      </w:r>
    </w:p>
    <w:p w14:paraId="333FA4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~~~~至此第一天的所有房间分配分析已完成，出场十个人都已对应好房间，剩下一个浅红市毒系道馆馆主阿桔（男）第一天没有出场~~~</w:t>
      </w:r>
    </w:p>
    <w:p w14:paraId="6E904B0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第二天分析（文中可知前后记忆是同一人）</w:t>
      </w:r>
    </w:p>
    <w:p w14:paraId="5636E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由于仪式进行一小时，每次转动12分钟，需要转动4次，内外馆都是5个房间等分，根据原文一小时后本次仪式结束并且内馆和外馆回到原位，那说明第60分钟结束后，又转动了一次用于回到原位，也就是说第二天和第一天起始时的房间位置一样。</w:t>
      </w:r>
    </w:p>
    <w:p w14:paraId="62BC252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由菊子婆婆记忆四可知，“我去到了和上次一样的房间”，从第一天结果可知，</w:t>
      </w:r>
      <w:r>
        <w:rPr>
          <w:rFonts w:hint="eastAsia"/>
          <w:sz w:val="21"/>
          <w:szCs w:val="21"/>
          <w:highlight w:val="yellow"/>
          <w:lang w:val="en-US" w:eastAsia="zh-CN"/>
        </w:rPr>
        <w:t>菊子婆婆在内馆4号房</w:t>
      </w:r>
      <w:r>
        <w:rPr>
          <w:rFonts w:hint="eastAsia"/>
          <w:sz w:val="21"/>
          <w:szCs w:val="21"/>
          <w:highlight w:val="none"/>
          <w:lang w:val="en-US" w:eastAsia="zh-CN"/>
        </w:rPr>
        <w:t>。</w:t>
      </w:r>
    </w:p>
    <w:p w14:paraId="519EF594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由马志士记忆五可知“他的对面是菊子婆婆”,所以</w:t>
      </w:r>
      <w:r>
        <w:rPr>
          <w:rFonts w:hint="eastAsia"/>
          <w:sz w:val="21"/>
          <w:szCs w:val="21"/>
          <w:highlight w:val="yellow"/>
          <w:lang w:val="en-US" w:eastAsia="zh-CN"/>
        </w:rPr>
        <w:t>马志士的房间是“外馆4号房”。</w:t>
      </w:r>
    </w:p>
    <w:p w14:paraId="1E67717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莉佳记忆二可知她在“小霞隔壁”，由小霞记忆一她手持3号房，可以判断莉佳只能在2号房或者4号房，由前文1、2可知内馆4号房外馆4号房分别是菊子婆婆和马志士，所以莉佳只能在2号房，同时已知渡在外馆2号房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所以莉佳只能在内馆2号房，由于内馆1号房已经是希巴，所以小霞只能在内馆3号房。</w:t>
      </w:r>
    </w:p>
    <w:p w14:paraId="7CEEBC5C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由娜姿记忆三可知她也是3号房，由前文3可知内馆3号房是小霞，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所以娜姿是外馆3号房。</w:t>
      </w:r>
    </w:p>
    <w:p w14:paraId="39B8084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由小刚记忆六“和上次房号不同，马志士和自己在外馆”，上一次房间号外馆5号房排除，外馆2号房是渡，由前文2已知外馆4号房是马志士，由前文4已知外馆3号房是娜姿，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所以小刚只能是剩下的外馆1号房</w:t>
      </w:r>
      <w:r>
        <w:rPr>
          <w:rFonts w:hint="eastAsia"/>
          <w:sz w:val="21"/>
          <w:szCs w:val="21"/>
          <w:highlight w:val="none"/>
          <w:lang w:val="en-US" w:eastAsia="zh-CN"/>
        </w:rPr>
        <w:t>。</w:t>
      </w:r>
    </w:p>
    <w:p w14:paraId="337DA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none"/>
          <w:lang w:val="en-US" w:eastAsia="zh-CN"/>
        </w:rPr>
        <w:t>这里出现问题了，夏伯被石化在外馆1号房，房间有结界、门被反锁别人无法进出，宝可梦也无法携带和使用钥匙，夏伯的钥匙无法去时间之花回收，所以小刚无法获得这个房间钥匙。这里出现了问题，</w:t>
      </w:r>
    </w:p>
    <w:p w14:paraId="41BD96B6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由于外馆5号房没有人，所以阿桔去了外馆5号房。</w:t>
      </w:r>
    </w:p>
    <w:p w14:paraId="068BD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FF0000"/>
          <w:sz w:val="21"/>
          <w:szCs w:val="21"/>
          <w:highlight w:val="none"/>
          <w:lang w:val="en-US" w:eastAsia="zh-CN"/>
        </w:rPr>
      </w:pPr>
    </w:p>
    <w:p w14:paraId="5F1220F3">
      <w:r>
        <w:drawing>
          <wp:inline distT="0" distB="0" distL="114300" distR="114300">
            <wp:extent cx="5082540" cy="48367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AF8F"/>
    <w:p w14:paraId="5547385C">
      <w:pPr>
        <w:rPr>
          <w:rFonts w:hint="default"/>
          <w:sz w:val="21"/>
          <w:szCs w:val="21"/>
          <w:highlight w:val="none"/>
          <w:lang w:val="en-US" w:eastAsia="zh-CN"/>
        </w:rPr>
      </w:pPr>
    </w:p>
    <w:p w14:paraId="0BEC80E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outlineLvl w:val="0"/>
        <w:rPr>
          <w:rFonts w:hint="eastAsia"/>
          <w:sz w:val="21"/>
          <w:szCs w:val="21"/>
          <w:highlight w:val="none"/>
          <w:lang w:val="en-US" w:eastAsia="zh-CN"/>
        </w:rPr>
      </w:pPr>
      <w:bookmarkStart w:id="2" w:name="_Toc16942"/>
      <w:r>
        <w:rPr>
          <w:rFonts w:hint="eastAsia"/>
          <w:sz w:val="21"/>
          <w:szCs w:val="21"/>
          <w:highlight w:val="none"/>
          <w:lang w:val="en-US" w:eastAsia="zh-CN"/>
        </w:rPr>
        <w:t>石化对象和旋转方向</w:t>
      </w:r>
      <w:bookmarkEnd w:id="2"/>
    </w:p>
    <w:p w14:paraId="66B45B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已知</w:t>
      </w:r>
    </w:p>
    <w:p w14:paraId="03D72E80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“每次仪式，因为其展现出的生命之力削弱了伊裴尔塔尔的封印，在仪式进行期间，伊裴尔塔尔的一缕神识会从封印中脱逃，附身于我们中的一人，并将正在和自己对战的对象石化。石化会在几秒内迅速完成，由于其过程极为痛苦，被伊裴尔塔尔成功石化的人一定会发出所有人都能听见的喊声。”</w:t>
      </w:r>
    </w:p>
    <w:p w14:paraId="52182734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“如果自己遭到石化，要趁着最后的时间将自己的宝可梦全部放出，后续由它们自行进入竞技场战斗至仪式结束”</w:t>
      </w:r>
    </w:p>
    <w:p w14:paraId="170EE789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等到封印解除之后，石化便会跟着解除</w:t>
      </w:r>
      <w: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  <w:t>”</w:t>
      </w:r>
    </w:p>
    <w:p w14:paraId="2C336FFA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“被石化的人无法被附身，也无法被二次石化”</w:t>
      </w:r>
    </w:p>
    <w:p w14:paraId="44FE8506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“天王三人组仪式开始前就被石化，也不是叫声的发出者”</w:t>
      </w:r>
    </w:p>
    <w:p w14:paraId="6B4690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</w:p>
    <w:p w14:paraId="0E2CBFD4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这次先从</w:t>
      </w:r>
      <w:r>
        <w:rPr>
          <w:rFonts w:hint="eastAsia"/>
          <w:sz w:val="21"/>
          <w:szCs w:val="21"/>
          <w:highlight w:val="yellow"/>
          <w:lang w:val="en-US" w:eastAsia="zh-CN"/>
        </w:rPr>
        <w:t>第二天</w:t>
      </w:r>
      <w:r>
        <w:rPr>
          <w:rFonts w:hint="eastAsia"/>
          <w:sz w:val="21"/>
          <w:szCs w:val="21"/>
          <w:highlight w:val="none"/>
          <w:lang w:val="en-US" w:eastAsia="zh-CN"/>
        </w:rPr>
        <w:t>分析（</w:t>
      </w:r>
      <w:r>
        <w:rPr>
          <w:rFonts w:hint="eastAsia" w:ascii="仿宋" w:hAnsi="仿宋" w:eastAsia="仿宋" w:cs="仿宋"/>
          <w:strike w:val="0"/>
          <w:dstrike w:val="0"/>
          <w:color w:val="auto"/>
          <w:sz w:val="24"/>
          <w:szCs w:val="24"/>
          <w:highlight w:val="yellow"/>
          <w:lang w:val="en-US" w:eastAsia="zh-CN"/>
        </w:rPr>
        <w:t>联盟历的雾月十四日</w:t>
      </w:r>
      <w:r>
        <w:rPr>
          <w:rFonts w:hint="eastAsia"/>
          <w:sz w:val="21"/>
          <w:szCs w:val="21"/>
          <w:highlight w:val="none"/>
          <w:lang w:val="en-US" w:eastAsia="zh-CN"/>
        </w:rPr>
        <w:t>）</w:t>
      </w:r>
    </w:p>
    <w:p w14:paraId="649CE38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1、第二天听到的是男性喊声，因为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在轮盘对战结束之后，需要回到自己房间，触碰那朵时间之花，将记忆记录于此，所以有记忆的不会是被石化的人。排除马志士和小刚，又因为三天王和夏伯已被石化无法解除，也无法被二次石化。所以只剩下唯一的一位男性“阿桔”被石化。</w:t>
      </w:r>
    </w:p>
    <w:p w14:paraId="74918B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2、“仪式八点开始，八点十二分开始第一次转动，喊叫声都是在</w:t>
      </w:r>
      <w:r>
        <w:rPr>
          <w:rFonts w:hint="eastAsia"/>
          <w:sz w:val="21"/>
          <w:szCs w:val="21"/>
          <w:highlight w:val="yellow"/>
          <w:lang w:val="en-US" w:eastAsia="zh-CN"/>
        </w:rPr>
        <w:t>八点二十分</w:t>
      </w:r>
      <w:r>
        <w:rPr>
          <w:rFonts w:hint="eastAsia"/>
          <w:sz w:val="21"/>
          <w:szCs w:val="21"/>
          <w:highlight w:val="none"/>
          <w:lang w:val="en-US" w:eastAsia="zh-CN"/>
        </w:rPr>
        <w:t>也就是</w:t>
      </w:r>
      <w:r>
        <w:rPr>
          <w:rFonts w:hint="eastAsia"/>
          <w:sz w:val="21"/>
          <w:szCs w:val="21"/>
          <w:highlight w:val="yellow"/>
          <w:lang w:val="en-US" w:eastAsia="zh-CN"/>
        </w:rPr>
        <w:t>第二次战斗</w:t>
      </w:r>
      <w:r>
        <w:rPr>
          <w:rFonts w:hint="eastAsia"/>
          <w:sz w:val="21"/>
          <w:szCs w:val="21"/>
          <w:highlight w:val="none"/>
          <w:lang w:val="en-US" w:eastAsia="zh-CN"/>
        </w:rPr>
        <w:t>的时候”那么是发生在内外塔第一次转动后内外第二次交战的时候，这时可以外馆5号房对战的只有内馆2号房的莉佳和内馆3号房的小霞。由原文可知小霞无法被石化也无法被附身，</w:t>
      </w:r>
      <w:r>
        <w:rPr>
          <w:rFonts w:hint="eastAsia"/>
          <w:sz w:val="21"/>
          <w:szCs w:val="21"/>
          <w:highlight w:val="yellow"/>
          <w:lang w:val="en-US" w:eastAsia="zh-CN"/>
        </w:rPr>
        <w:t>所以只有内馆2号房的莉佳可以被附身并石化外馆5号房阿桔。</w:t>
      </w:r>
    </w:p>
    <w:p w14:paraId="726C7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none"/>
          <w:lang w:val="en-US" w:eastAsia="zh-CN"/>
        </w:rPr>
        <w:t>（这一天为啥没有高亢的声音了？马志士和阿桔也算很熟）</w:t>
      </w:r>
    </w:p>
    <w:p w14:paraId="439D08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3、从而得知</w:t>
      </w:r>
      <w:r>
        <w:rPr>
          <w:rFonts w:hint="eastAsia"/>
          <w:sz w:val="21"/>
          <w:szCs w:val="21"/>
          <w:highlight w:val="yellow"/>
          <w:lang w:val="en-US" w:eastAsia="zh-CN"/>
        </w:rPr>
        <w:t>内馆是逆时针旋转，外馆是顺时针旋转。</w:t>
      </w:r>
    </w:p>
    <w:p w14:paraId="34526E8B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再回来看</w:t>
      </w:r>
      <w:r>
        <w:rPr>
          <w:rFonts w:hint="eastAsia"/>
          <w:sz w:val="21"/>
          <w:szCs w:val="21"/>
          <w:highlight w:val="yellow"/>
          <w:lang w:val="en-US" w:eastAsia="zh-CN"/>
        </w:rPr>
        <w:t>第一天</w:t>
      </w:r>
      <w:r>
        <w:rPr>
          <w:rFonts w:hint="eastAsia"/>
          <w:sz w:val="21"/>
          <w:szCs w:val="21"/>
          <w:highlight w:val="none"/>
          <w:lang w:val="en-US" w:eastAsia="zh-CN"/>
        </w:rPr>
        <w:t>分析（</w:t>
      </w:r>
      <w:r>
        <w:rPr>
          <w:rFonts w:hint="eastAsia" w:ascii="仿宋" w:hAnsi="仿宋" w:eastAsia="仿宋" w:cs="仿宋"/>
          <w:strike w:val="0"/>
          <w:dstrike w:val="0"/>
          <w:color w:val="auto"/>
          <w:sz w:val="24"/>
          <w:szCs w:val="24"/>
          <w:highlight w:val="yellow"/>
          <w:lang w:val="en-US" w:eastAsia="zh-CN"/>
        </w:rPr>
        <w:t>联盟历的雾月十三日</w:t>
      </w:r>
      <w:r>
        <w:rPr>
          <w:rFonts w:hint="eastAsia"/>
          <w:sz w:val="21"/>
          <w:szCs w:val="21"/>
          <w:highlight w:val="none"/>
          <w:lang w:val="en-US" w:eastAsia="zh-CN"/>
        </w:rPr>
        <w:t>）</w:t>
      </w:r>
    </w:p>
    <w:p w14:paraId="483C5E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由上文确定的内馆是逆时针旋转，外馆是顺时针旋转，</w:t>
      </w:r>
      <w:r>
        <w:rPr>
          <w:rFonts w:hint="eastAsia"/>
          <w:sz w:val="21"/>
          <w:szCs w:val="21"/>
          <w:highlight w:val="yellow"/>
          <w:lang w:val="en-US" w:eastAsia="zh-CN"/>
        </w:rPr>
        <w:t>8点20 分第二次对阵外馆1号房夏伯的内馆3号房的娜姿。</w:t>
      </w:r>
    </w:p>
    <w:p w14:paraId="019B09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none"/>
          <w:lang w:val="en-US" w:eastAsia="zh-CN"/>
        </w:rPr>
        <w:t>（隔壁的外馆5号小刚和对面的内馆3号娜姿听到高亢的喊声也合乎情理）</w:t>
      </w:r>
    </w:p>
    <w:p w14:paraId="57B44A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A2C6F50"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分时对战表，红色为附身并石化对手的回合。</w:t>
      </w:r>
    </w:p>
    <w:p w14:paraId="17D3F7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黄色填充为无法石化也无法附身的，包括外4的小霞、外2的渡、内1希巴、内5科拿</w:t>
      </w:r>
    </w:p>
    <w:p w14:paraId="1636AF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绿色填充为其对手也</w:t>
      </w:r>
    </w:p>
    <w:p w14:paraId="0798201B">
      <w:r>
        <w:drawing>
          <wp:inline distT="0" distB="0" distL="114300" distR="114300">
            <wp:extent cx="4677410" cy="179514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6930" cy="176657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7B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both"/>
        <w:textAlignment w:val="auto"/>
        <w:rPr>
          <w:rFonts w:hint="default" w:ascii="仿宋" w:hAnsi="仿宋" w:eastAsia="仿宋" w:cs="仿宋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highlight w:val="green"/>
          <w:lang w:val="en-US" w:eastAsia="zh-CN"/>
        </w:rPr>
        <w:t>（题外话：根据文中确定六个记忆是六个人的，不醒来就没有钥匙，没有钥匙就不能对战，不对战就没有记忆，所以六个人都进三层房间对战了，也都回二层存了记忆所以也没被石化，两天全程在场上。一个人无法二次被石化，石化又无法在仪式过程中被解除，那只能夏伯和阿桔是分别两次被石化的，夏伯确定了第一天被石化，那阿桔第二天还得上场且被石化。那第二天不算夏伯还有六个空房间，但是留个记忆的人+阿桔七个人上过场，又不让一个房间里俩人交不上圈呀。房间有结界别人过来不来门也反锁、也不存在两个人提前进入一个房间的情况，那么第二天就只能唤醒6个人分别进入剩下6个房间，其中还要有一个被石化，那就是5个记忆，其中有一个记忆不属于这场战斗？但是又都是描述房间位置，也确定都锁门进入了。叙诡也想不到在哪里了，已做好19:00开战的准备^_^ 哦对了，指针的钟表应该也不会叙诡早上的囧还是早上的囧</w:t>
      </w:r>
      <w:bookmarkStart w:id="3" w:name="_GoBack"/>
      <w:bookmarkEnd w:id="3"/>
      <w:r>
        <w:rPr>
          <w:rFonts w:hint="eastAsia" w:ascii="仿宋" w:hAnsi="仿宋" w:eastAsia="仿宋" w:cs="仿宋"/>
          <w:color w:val="auto"/>
          <w:sz w:val="24"/>
          <w:szCs w:val="24"/>
          <w:highlight w:val="green"/>
          <w:lang w:val="en-US" w:eastAsia="zh-CN"/>
        </w:rPr>
        <w:t>）</w:t>
      </w:r>
    </w:p>
    <w:p w14:paraId="374924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sz w:val="21"/>
          <w:szCs w:val="21"/>
          <w:highlight w:val="yellow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7BCA5"/>
    <w:multiLevelType w:val="singleLevel"/>
    <w:tmpl w:val="A7B7BC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DB4B45"/>
    <w:multiLevelType w:val="singleLevel"/>
    <w:tmpl w:val="AFDB4B4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A6A2179"/>
    <w:multiLevelType w:val="singleLevel"/>
    <w:tmpl w:val="CA6A21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A95F8F8"/>
    <w:multiLevelType w:val="singleLevel"/>
    <w:tmpl w:val="CA95F8F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57499C3"/>
    <w:multiLevelType w:val="singleLevel"/>
    <w:tmpl w:val="D57499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7E538DB"/>
    <w:multiLevelType w:val="singleLevel"/>
    <w:tmpl w:val="E7E538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7E8CD1F"/>
    <w:multiLevelType w:val="singleLevel"/>
    <w:tmpl w:val="27E8CD1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1B4D4"/>
    <w:multiLevelType w:val="singleLevel"/>
    <w:tmpl w:val="5891B4D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1BE5FFA"/>
    <w:multiLevelType w:val="singleLevel"/>
    <w:tmpl w:val="61BE5F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C0227FB"/>
    <w:multiLevelType w:val="singleLevel"/>
    <w:tmpl w:val="6C0227FB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734FEA64"/>
    <w:multiLevelType w:val="singleLevel"/>
    <w:tmpl w:val="734FEA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mMDBkOWIwZmY1YzhiNDBjYWYyMzQ0ODAxMjdmZTgifQ=="/>
  </w:docVars>
  <w:rsids>
    <w:rsidRoot w:val="2BE37E64"/>
    <w:rsid w:val="012E737C"/>
    <w:rsid w:val="049A7BD3"/>
    <w:rsid w:val="05E448FE"/>
    <w:rsid w:val="061A6489"/>
    <w:rsid w:val="066D504F"/>
    <w:rsid w:val="07A978D8"/>
    <w:rsid w:val="08CD2617"/>
    <w:rsid w:val="0B3509F6"/>
    <w:rsid w:val="0CB1039B"/>
    <w:rsid w:val="10133420"/>
    <w:rsid w:val="103F3F09"/>
    <w:rsid w:val="104E3267"/>
    <w:rsid w:val="10F42D61"/>
    <w:rsid w:val="12517D08"/>
    <w:rsid w:val="132C10B7"/>
    <w:rsid w:val="13D81C06"/>
    <w:rsid w:val="163C6D3C"/>
    <w:rsid w:val="164621C3"/>
    <w:rsid w:val="16613B1E"/>
    <w:rsid w:val="19F142E2"/>
    <w:rsid w:val="1A2E1092"/>
    <w:rsid w:val="1B746A89"/>
    <w:rsid w:val="1B8301C7"/>
    <w:rsid w:val="1CA05783"/>
    <w:rsid w:val="1F932320"/>
    <w:rsid w:val="2244674F"/>
    <w:rsid w:val="25507FC0"/>
    <w:rsid w:val="2758361F"/>
    <w:rsid w:val="29C7325E"/>
    <w:rsid w:val="2A0E497A"/>
    <w:rsid w:val="2BE37E64"/>
    <w:rsid w:val="2D40306E"/>
    <w:rsid w:val="2D6536DB"/>
    <w:rsid w:val="2FF67AD0"/>
    <w:rsid w:val="30FC0722"/>
    <w:rsid w:val="31370F76"/>
    <w:rsid w:val="321F5BE7"/>
    <w:rsid w:val="36512991"/>
    <w:rsid w:val="37B567E3"/>
    <w:rsid w:val="39F31833"/>
    <w:rsid w:val="3AF42F80"/>
    <w:rsid w:val="3C680B83"/>
    <w:rsid w:val="3C8858F2"/>
    <w:rsid w:val="3EFE40C5"/>
    <w:rsid w:val="40AA7289"/>
    <w:rsid w:val="44A82426"/>
    <w:rsid w:val="457D101B"/>
    <w:rsid w:val="45A26912"/>
    <w:rsid w:val="4B307037"/>
    <w:rsid w:val="4C360758"/>
    <w:rsid w:val="4DF072AA"/>
    <w:rsid w:val="522105B9"/>
    <w:rsid w:val="55955B5A"/>
    <w:rsid w:val="56335624"/>
    <w:rsid w:val="568B76F2"/>
    <w:rsid w:val="57C75B76"/>
    <w:rsid w:val="57E10786"/>
    <w:rsid w:val="5886499C"/>
    <w:rsid w:val="59D7792D"/>
    <w:rsid w:val="5C73646F"/>
    <w:rsid w:val="5D653672"/>
    <w:rsid w:val="5D8C2B4C"/>
    <w:rsid w:val="5F290613"/>
    <w:rsid w:val="5F435C39"/>
    <w:rsid w:val="5FE904E2"/>
    <w:rsid w:val="61B860E8"/>
    <w:rsid w:val="657131AE"/>
    <w:rsid w:val="65C64116"/>
    <w:rsid w:val="6BB73A3E"/>
    <w:rsid w:val="6D694BE2"/>
    <w:rsid w:val="6E3D156E"/>
    <w:rsid w:val="71BE7C3F"/>
    <w:rsid w:val="71D50007"/>
    <w:rsid w:val="72166C9E"/>
    <w:rsid w:val="74DF4727"/>
    <w:rsid w:val="76F61765"/>
    <w:rsid w:val="78A7292D"/>
    <w:rsid w:val="7D452390"/>
    <w:rsid w:val="7DD6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3318</Words>
  <Characters>3332</Characters>
  <Lines>0</Lines>
  <Paragraphs>0</Paragraphs>
  <TotalTime>4</TotalTime>
  <ScaleCrop>false</ScaleCrop>
  <LinksUpToDate>false</LinksUpToDate>
  <CharactersWithSpaces>3345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2025-02-07T14:26:00Z</dcterms:created>
  <dc:creator>安浩</dc:creator>
  <cp:lastModifiedBy>安浩</cp:lastModifiedBy>
  <dcterms:modified xsi:type="dcterms:W3CDTF">2025-02-09T06:46:02Z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5B2E09E678FC4ED197C65D7132D6E189_11</vt:lpwstr>
  </property>
  <property fmtid="{D5CDD505-2E9C-101B-9397-08002B2CF9AE}" pid="4" name="KSOTemplateDocerSaveRecord">
    <vt:lpwstr>eyJoZGlkIjoiZDRjMWE2OTM1YzBkYmIwM2NhMjA3ZTNiYmYyNjY5Y2MiLCJ1c2VySWQiOiIxNTYwNTc5MjY3In0=</vt:lpwstr>
  </property>
</Properties>
</file>