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25041"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解答篇</w:t>
      </w:r>
    </w:p>
    <w:p w14:paraId="458BEDE1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各记忆对应仪式成员</w:t>
      </w:r>
    </w:p>
    <w:p w14:paraId="58B53A4C">
      <w:pPr>
        <w:rPr>
          <w:rFonts w:hint="eastAsia"/>
        </w:rPr>
      </w:pPr>
      <w:r>
        <w:rPr>
          <w:rFonts w:hint="eastAsia"/>
        </w:rPr>
        <w:t>记忆一：小霞，无法被附身或石化，第一次对战菊子婆婆，第二次是三号房</w:t>
      </w:r>
    </w:p>
    <w:p w14:paraId="5F772811">
      <w:pPr>
        <w:rPr>
          <w:rFonts w:hint="eastAsia"/>
        </w:rPr>
      </w:pPr>
      <w:r>
        <w:rPr>
          <w:rFonts w:hint="eastAsia"/>
        </w:rPr>
        <w:t>记忆二：莉佳，第一次内馆二号房，第二次在小霞隔壁</w:t>
      </w:r>
    </w:p>
    <w:p w14:paraId="1FE400EC">
      <w:pPr>
        <w:rPr>
          <w:rFonts w:hint="eastAsia"/>
        </w:rPr>
      </w:pPr>
      <w:r>
        <w:rPr>
          <w:rFonts w:hint="eastAsia"/>
        </w:rPr>
        <w:t>记忆三：娜姿，第一次内外馆与马志士不同，第二次三号房，内外馆与小霞不同</w:t>
      </w:r>
    </w:p>
    <w:p w14:paraId="088E3D5C">
      <w:pPr>
        <w:rPr>
          <w:rFonts w:hint="eastAsia"/>
        </w:rPr>
      </w:pPr>
      <w:r>
        <w:rPr>
          <w:rFonts w:hint="eastAsia"/>
        </w:rPr>
        <w:t>记忆四：菊子婆婆，第一次与莉佳同馆但不相邻，第二次与第一次在同一房间，希巴在内一号，科拿在内五号，渡在外二号</w:t>
      </w:r>
    </w:p>
    <w:p w14:paraId="685EAD07">
      <w:pPr>
        <w:rPr>
          <w:rFonts w:hint="eastAsia"/>
        </w:rPr>
      </w:pPr>
      <w:r>
        <w:rPr>
          <w:rFonts w:hint="eastAsia"/>
        </w:rPr>
        <w:t>记忆五：马志士，第一次在三号房，第二次对战菊子婆婆，夏伯是第一次被石化的人</w:t>
      </w:r>
    </w:p>
    <w:p w14:paraId="0DD836E4">
      <w:pPr>
        <w:rPr>
          <w:rFonts w:hint="eastAsia"/>
        </w:rPr>
      </w:pPr>
      <w:r>
        <w:rPr>
          <w:rFonts w:hint="eastAsia"/>
        </w:rPr>
        <w:t>记忆六：小刚，第一次马志士是外馆，小刚是马志士顺时针隔一个的房间，第二次外馆但不是一号</w:t>
      </w:r>
    </w:p>
    <w:p w14:paraId="11FD50D4">
      <w:pPr>
        <w:rPr>
          <w:rFonts w:hint="eastAsia"/>
        </w:rPr>
      </w:pPr>
    </w:p>
    <w:p w14:paraId="5CC90116">
      <w:pPr>
        <w:rPr>
          <w:rFonts w:hint="eastAsia"/>
          <w:b/>
          <w:bCs/>
        </w:rPr>
      </w:pPr>
      <w:r>
        <w:rPr>
          <w:rFonts w:hint="eastAsia"/>
          <w:b/>
          <w:bCs/>
        </w:rPr>
        <w:t>推理第一次位置</w:t>
      </w:r>
    </w:p>
    <w:p w14:paraId="41CDB249">
      <w:pPr>
        <w:rPr>
          <w:rFonts w:hint="eastAsia"/>
        </w:rPr>
      </w:pPr>
      <w:r>
        <w:rPr>
          <w:rFonts w:hint="eastAsia"/>
        </w:rPr>
        <w:t>希巴在内一号，科拿在内五号，渡在外二号，莉佳在内二号，马志士在外三号</w:t>
      </w:r>
    </w:p>
    <w:p w14:paraId="3DC775CC">
      <w:pPr>
        <w:rPr>
          <w:rFonts w:hint="eastAsia"/>
        </w:rPr>
      </w:pPr>
      <w:r>
        <w:rPr>
          <w:rFonts w:hint="eastAsia"/>
        </w:rPr>
        <w:t>小刚在马志士顺时针隔一个的房间→小刚外五号</w:t>
      </w:r>
    </w:p>
    <w:p w14:paraId="5D1EFD3A">
      <w:pPr>
        <w:rPr>
          <w:rFonts w:hint="eastAsia"/>
        </w:rPr>
      </w:pPr>
      <w:r>
        <w:rPr>
          <w:rFonts w:hint="eastAsia"/>
        </w:rPr>
        <w:t>菊子婆婆第一次与莉佳同馆但不相邻→菊子婆婆内四号→小霞外四号</w:t>
      </w:r>
    </w:p>
    <w:p w14:paraId="51182DB3">
      <w:pPr>
        <w:rPr>
          <w:rFonts w:hint="eastAsia"/>
        </w:rPr>
      </w:pPr>
      <w:r>
        <w:rPr>
          <w:rFonts w:hint="eastAsia"/>
        </w:rPr>
        <w:t>娜姿内外与马志士不同→娜姿内三号</w:t>
      </w:r>
    </w:p>
    <w:p w14:paraId="08C17B8B">
      <w:pPr>
        <w:rPr>
          <w:rFonts w:hint="eastAsia"/>
        </w:rPr>
      </w:pPr>
      <w:r>
        <w:rPr>
          <w:rFonts w:hint="eastAsia"/>
        </w:rPr>
        <w:t>只剩外一号→第一次被石化的夏伯是外一号</w:t>
      </w:r>
    </w:p>
    <w:p w14:paraId="337B73F8">
      <w:pPr>
        <w:rPr>
          <w:rFonts w:hint="eastAsia"/>
        </w:rPr>
      </w:pPr>
    </w:p>
    <w:p w14:paraId="60A76948">
      <w:pPr>
        <w:rPr>
          <w:rFonts w:hint="eastAsia"/>
          <w:b/>
          <w:bCs/>
        </w:rPr>
      </w:pPr>
      <w:r>
        <w:rPr>
          <w:rFonts w:hint="eastAsia"/>
          <w:b/>
          <w:bCs/>
        </w:rPr>
        <w:t>推理第二次位置</w:t>
      </w:r>
    </w:p>
    <w:p w14:paraId="0E249D95">
      <w:pPr>
        <w:rPr>
          <w:rFonts w:hint="eastAsia"/>
        </w:rPr>
      </w:pPr>
      <w:r>
        <w:rPr>
          <w:rFonts w:hint="eastAsia"/>
        </w:rPr>
        <w:t>希巴在内一号，科拿在内五号，渡在外二号</w:t>
      </w:r>
    </w:p>
    <w:p w14:paraId="24D8F3C5">
      <w:pPr>
        <w:rPr>
          <w:rFonts w:hint="eastAsia"/>
        </w:rPr>
      </w:pPr>
      <w:r>
        <w:rPr>
          <w:rFonts w:hint="eastAsia"/>
        </w:rPr>
        <w:t>菊子婆婆两次同一房间→菊子婆婆内四号</w:t>
      </w:r>
    </w:p>
    <w:p w14:paraId="78A3EB5F">
      <w:pPr>
        <w:rPr>
          <w:rFonts w:hint="eastAsia"/>
        </w:rPr>
      </w:pPr>
      <w:r>
        <w:rPr>
          <w:rFonts w:hint="eastAsia"/>
        </w:rPr>
        <w:t>马志士第二次对战菊子婆婆→马志士外四号</w:t>
      </w:r>
    </w:p>
    <w:p w14:paraId="3A620990">
      <w:pPr>
        <w:rPr>
          <w:rFonts w:hint="eastAsia"/>
        </w:rPr>
      </w:pPr>
      <w:r>
        <w:rPr>
          <w:rFonts w:hint="eastAsia"/>
        </w:rPr>
        <w:t>小霞第二次三号房＋莉佳第二次在小霞隔壁→莉佳在二号或四号＋外馆二号四号有人了→小霞和莉佳都是内馆→内馆只剩二号三号＋小霞三号→小霞内三号，莉佳内二号</w:t>
      </w:r>
    </w:p>
    <w:p w14:paraId="0622E408">
      <w:pPr>
        <w:rPr>
          <w:rFonts w:hint="eastAsia"/>
        </w:rPr>
      </w:pPr>
      <w:r>
        <w:rPr>
          <w:rFonts w:hint="eastAsia"/>
        </w:rPr>
        <w:t>娜姿第二次三号房，内外馆与小霞不同→娜姿外三号</w:t>
      </w:r>
    </w:p>
    <w:p w14:paraId="569FFAF4">
      <w:pPr>
        <w:rPr>
          <w:rFonts w:hint="eastAsia"/>
        </w:rPr>
      </w:pPr>
      <w:r>
        <w:rPr>
          <w:rFonts w:hint="eastAsia"/>
        </w:rPr>
        <w:t>小刚第二次外馆但不是一号→小刚外五号</w:t>
      </w:r>
    </w:p>
    <w:p w14:paraId="64113077">
      <w:pPr>
        <w:rPr>
          <w:rFonts w:hint="eastAsia"/>
        </w:rPr>
      </w:pPr>
      <w:r>
        <w:rPr>
          <w:rFonts w:hint="eastAsia"/>
        </w:rPr>
        <w:t>只剩下外一号→小桔外一号</w:t>
      </w:r>
    </w:p>
    <w:p w14:paraId="7207F14A">
      <w:pPr>
        <w:rPr>
          <w:rFonts w:hint="eastAsia"/>
        </w:rPr>
      </w:pPr>
      <w:r>
        <w:rPr>
          <w:rFonts w:hint="eastAsia"/>
        </w:rPr>
        <w:t>记忆中的六人都未被石化＋石化的是男人＋希巴科拿和渡开始前已经被石化→被石化的是小桔</w:t>
      </w:r>
    </w:p>
    <w:p w14:paraId="6DB11B82">
      <w:bookmarkStart w:id="0" w:name="_GoBack"/>
      <w:bookmarkEnd w:id="0"/>
      <w:r>
        <w:rPr>
          <w:rFonts w:hint="eastAsia"/>
        </w:rPr>
        <w:t>小霞无法被附身或石化→第二次外馆逆时针，内馆顺时针，菊子婆婆被附身石化了小桔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2025-02-08T18:53:25Z</dcterms:created>
  <dc:creator>MR</dc:creator>
  <cp:lastModifiedBy>欧文先生</cp:lastModifiedBy>
  <dcterms:modified xsi:type="dcterms:W3CDTF">2025-02-08T18:55:24Z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eyJoZGlkIjoiMmVlOTE5ZTQxODA5M2NlMDc4ZmU4MWFiM2U5Yzc5YTkiLCJ1c2VySWQiOiI1MTQwNzcwODEifQ==</vt:lpwstr>
  </property>
  <property fmtid="{D5CDD505-2E9C-101B-9397-08002B2CF9AE}" pid="4" name="ICV">
    <vt:lpwstr>5B60CDA7FEEB4FEE9CDBBDBED4337FCF_12</vt:lpwstr>
  </property>
</Properties>
</file>