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102A8B05">
      <w:pPr>
        <w:pStyle w:val="style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白茂退游简略流程</w:t>
      </w:r>
    </w:p>
    <w:p w14:paraId="09B4CA41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999</w:t>
      </w:r>
      <w:r>
        <w:rPr>
          <w:rFonts w:hint="eastAsia"/>
          <w:lang w:val="en-US" w:eastAsia="zh-CN"/>
        </w:rPr>
        <w:t>周目，攻略至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，在售货机买一瓶【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好感】的绿茶，等待季亦出现并接受黑卡，在季亦离开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前，设法将绿茶交给清茶（若清茶在演出，就将绿茶扔他身上），触发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来到肯德基，将黑卡放进肯德基的售货机出货口内，等待切换回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触发结局，进入下一周目。</w:t>
      </w:r>
    </w:p>
    <w:p w14:paraId="24280C6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1000</w:t>
      </w:r>
      <w:r>
        <w:rPr>
          <w:rFonts w:hint="eastAsia"/>
          <w:lang w:val="en-US" w:eastAsia="zh-CN"/>
        </w:rPr>
        <w:t>周目，在开始的肯德基场景，到售货机出货口中取走上周目留下的黑卡，攻略冷辰至马路场景，选择自己被车撞，达成冷辰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条件；</w:t>
      </w:r>
    </w:p>
    <w:p w14:paraId="19E8535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在医院场景，选择季极作为探病人，将黑卡交给他，达成季极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条件；</w:t>
      </w:r>
    </w:p>
    <w:p w14:paraId="911420E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接凡秋电话，来到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，等肘子回休息室时阻止他下辣椒油，达成清茶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条件；</w:t>
      </w:r>
    </w:p>
    <w:p w14:paraId="B6D4A4B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随后等待季亦出现，接受黑卡，等待</w:t>
      </w:r>
      <w:r>
        <w:rPr>
          <w:rFonts w:hint="default"/>
          <w:lang w:val="en-US" w:eastAsia="zh-CN"/>
        </w:rPr>
        <w:t>BE</w:t>
      </w:r>
      <w:r>
        <w:rPr>
          <w:rFonts w:hint="eastAsia"/>
          <w:lang w:val="en-US" w:eastAsia="zh-CN"/>
        </w:rPr>
        <w:t>，至此可退出游戏。</w:t>
      </w:r>
    </w:p>
    <w:p w14:paraId="68FD8CD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（期间只要注意不让三名男主的好感到达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即可）</w:t>
      </w:r>
    </w:p>
    <w:p w14:paraId="10EA9918">
      <w:pPr>
        <w:pStyle w:val="style0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</w:p>
    <w:p w14:paraId="0D4343FC">
      <w:pPr>
        <w:pStyle w:val="style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推理详情</w:t>
      </w:r>
    </w:p>
    <w:p w14:paraId="D6E2ED0E">
      <w:pPr>
        <w:pStyle w:val="style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冷辰</w:t>
      </w:r>
      <w:r>
        <w:rPr>
          <w:rFonts w:hint="default"/>
          <w:b/>
          <w:bCs/>
          <w:sz w:val="28"/>
          <w:szCs w:val="28"/>
          <w:lang w:val="en-US" w:eastAsia="zh-CN"/>
        </w:rPr>
        <w:t>HE</w:t>
      </w:r>
    </w:p>
    <w:p w14:paraId="2DF7263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从原文知，达成冷辰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的唯一条件是他没出车祸，</w:t>
      </w:r>
      <w:r>
        <w:rPr>
          <w:rFonts w:hint="eastAsia"/>
          <w:b/>
          <w:bCs/>
          <w:lang w:val="en-US" w:eastAsia="zh-CN"/>
        </w:rPr>
        <w:t>只有白茂选择被撞才可成功。</w:t>
      </w:r>
    </w:p>
    <w:p w14:paraId="BD5599F1">
      <w:pPr>
        <w:pStyle w:val="style0"/>
        <w:rPr>
          <w:rFonts w:hint="eastAsia"/>
          <w:lang w:val="en-US" w:eastAsia="zh-CN"/>
        </w:rPr>
      </w:pPr>
    </w:p>
    <w:p w14:paraId="2E933F4B">
      <w:pPr>
        <w:pStyle w:val="style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清茶</w:t>
      </w:r>
      <w:r>
        <w:rPr>
          <w:rFonts w:hint="default"/>
          <w:b/>
          <w:bCs/>
          <w:sz w:val="28"/>
          <w:szCs w:val="28"/>
          <w:lang w:val="en-US" w:eastAsia="zh-CN"/>
        </w:rPr>
        <w:t>HE</w:t>
      </w:r>
    </w:p>
    <w:p w14:paraId="AB1449B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达成清茶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的唯一条件是不能让他喝到辣椒油，只要白茂阻止犯人便可成功。</w:t>
      </w:r>
    </w:p>
    <w:p w14:paraId="C32D386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从原文知，混有辣椒油的那瓶绿茶，是伪装成未开封状态被清茶喝下的，但在清茶喝下之前，还有另一瓶被他喝过的绿茶，这瓶绿茶盖着芬达盖子，而该盖子的原主人是凡秋的，还留有凡秋记下的记号。</w:t>
      </w:r>
    </w:p>
    <w:p w14:paraId="AA021C8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犯人要下辣椒油，只需将辣椒油下在那瓶芬达盖子的绿茶即可，大可不必新买一瓶来作案，何况即便盖子拧得再紧，也有概率被清茶发现端倪。</w:t>
      </w:r>
    </w:p>
    <w:p w14:paraId="CB30083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因此，犯人必然有着要新买一瓶绿茶的理由，最合理的解释是：</w:t>
      </w:r>
      <w:r>
        <w:rPr>
          <w:rFonts w:hint="eastAsia"/>
          <w:b/>
          <w:bCs/>
          <w:lang w:val="en-US" w:eastAsia="zh-CN"/>
        </w:rPr>
        <w:t>犯人以为芬达盖子绿茶的主人是凡秋。</w:t>
      </w:r>
    </w:p>
    <w:p w14:paraId="A35C70B4"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已知饮料是演出之前一起买好的，休息室内除了乐手们没有其他人出入，那么理论上所有乐手都会知道芬达盖子绿茶是清茶的，除了一个人，这个人在演出前几分钟才匆匆上台，几乎来不及进休息室，自然也不会知道芬达盖子绿茶的主人是谁，</w:t>
      </w:r>
      <w:r>
        <w:rPr>
          <w:rFonts w:hint="eastAsia"/>
          <w:b/>
          <w:bCs/>
          <w:lang w:val="en-US" w:eastAsia="zh-CN"/>
        </w:rPr>
        <w:t>此人便是那名迟到的乐手，也是犯人。</w:t>
      </w:r>
    </w:p>
    <w:p w14:paraId="E1CFE832">
      <w:pPr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白茂来</w:t>
      </w:r>
      <w:r>
        <w:rPr>
          <w:rFonts w:hint="default"/>
          <w:b w:val="false"/>
          <w:bCs w:val="false"/>
          <w:lang w:val="en-US" w:eastAsia="zh-CN"/>
        </w:rPr>
        <w:t>livehouse</w:t>
      </w:r>
      <w:r>
        <w:rPr>
          <w:rFonts w:hint="eastAsia"/>
          <w:b w:val="false"/>
          <w:bCs w:val="false"/>
          <w:lang w:val="en-US" w:eastAsia="zh-CN"/>
        </w:rPr>
        <w:t>时，演出已将近开始，那时尚未下雨，而案发后，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休息室门口有一把伞，地上还有一点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雨渍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，此伞还是乐队成员的，可见在演出快要开始前便已下雨。</w:t>
      </w:r>
    </w:p>
    <w:p w14:paraId="2BA2184F">
      <w:pPr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那么，不难推断，那名迟到的乐手便是拿着该雨伞匆匆赶到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livehouse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，因为要匆忙上台演出，因此才将雨伞放在休息室门口地上，来不及进休息室。</w:t>
      </w:r>
    </w:p>
    <w:p w14:paraId="DE010233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从原文知乐队成员中只有肘子带了伞，因此</w:t>
      </w:r>
      <w:r>
        <w:rPr>
          <w:rFonts w:ascii="Calibri" w:cs="Arial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门口伞的主人便是肘子，他正是那名迟到的人，也是下辣椒油的犯人。</w:t>
      </w:r>
    </w:p>
    <w:p w14:paraId="DD87B9C6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因此，</w:t>
      </w:r>
      <w:r>
        <w:rPr>
          <w:rFonts w:ascii="Calibri" w:cs="Arial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白茂只要阻止肘子下辣椒油，便可达成清茶</w:t>
      </w:r>
      <w:r>
        <w:rPr>
          <w:rFonts w:ascii="Calibri" w:cs="Arial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Arial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条件。</w:t>
      </w:r>
    </w:p>
    <w:p w14:paraId="DDC37515">
      <w:pPr>
        <w:pStyle w:val="style0"/>
        <w:rPr>
          <w:rFonts w:hint="eastAsia"/>
          <w:lang w:val="en-US" w:eastAsia="zh-CN"/>
        </w:rPr>
      </w:pPr>
    </w:p>
    <w:p w14:paraId="0DDA5BD3">
      <w:pPr>
        <w:pStyle w:val="style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季极</w:t>
      </w:r>
      <w:r>
        <w:rPr>
          <w:rFonts w:hint="default"/>
          <w:b/>
          <w:bCs/>
          <w:sz w:val="28"/>
          <w:szCs w:val="28"/>
          <w:lang w:val="en-US" w:eastAsia="zh-CN"/>
        </w:rPr>
        <w:t>HE</w:t>
      </w:r>
    </w:p>
    <w:p w14:paraId="B7F3AF51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从原文知，达成季极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的唯一条件是不能让他破产，然而，无论白茂尝试多少遍，都无法帮助季极签下合同，因此，唯一可行的方式，只能是</w:t>
      </w:r>
      <w:r>
        <w:rPr>
          <w:rFonts w:hint="eastAsia"/>
          <w:b/>
          <w:bCs/>
          <w:lang w:val="en-US" w:eastAsia="zh-CN"/>
        </w:rPr>
        <w:t>把从季亦那获得的黑卡交给季极。</w:t>
      </w:r>
    </w:p>
    <w:p w14:paraId="152DD39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二周目中，冷辰只买了一瓶可乐，但却从售货机拿出了两瓶可乐，其中一瓶还当着两人的面玩特效消失，而冷辰对此却毫无疑问，可见这是一个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。</w:t>
      </w:r>
    </w:p>
    <w:p w14:paraId="3CBB332B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从原文不难看出，每过一个周目，日期就推进一天。</w:t>
      </w:r>
    </w:p>
    <w:p w14:paraId="61EFD542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已知售货机的任务道具有效期为</w:t>
      </w:r>
      <w:r>
        <w:rPr>
          <w:rFonts w:hint="default"/>
          <w:lang w:val="en-US" w:eastAsia="zh-CN"/>
        </w:rPr>
        <w:t>24</w:t>
      </w:r>
      <w:r>
        <w:rPr>
          <w:rFonts w:hint="eastAsia"/>
          <w:lang w:val="en-US" w:eastAsia="zh-CN"/>
        </w:rPr>
        <w:t>小时，在一周目中，白茂有一瓶可乐被卡在了售货机出货口处，并没有拿出来，随后冷辰便出现。</w:t>
      </w:r>
    </w:p>
    <w:p w14:paraId="B2465097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而在二周目里，冷辰出现的时间要比一周目更早，可推测当时的时间，距离一周目白茂购买那瓶可乐的时间，尚未满</w:t>
      </w:r>
      <w:r>
        <w:rPr>
          <w:rFonts w:hint="default"/>
          <w:lang w:val="en-US" w:eastAsia="zh-CN"/>
        </w:rPr>
        <w:t>24</w:t>
      </w:r>
      <w:r>
        <w:rPr>
          <w:rFonts w:hint="eastAsia"/>
          <w:lang w:val="en-US" w:eastAsia="zh-CN"/>
        </w:rPr>
        <w:t>小时。</w:t>
      </w:r>
    </w:p>
    <w:p w14:paraId="FCD1184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那么可以推测，</w:t>
      </w:r>
      <w:r>
        <w:rPr>
          <w:rFonts w:hint="eastAsia"/>
          <w:b/>
          <w:bCs/>
          <w:lang w:val="en-US" w:eastAsia="zh-CN"/>
        </w:rPr>
        <w:t>冷辰所拿出来的两瓶可乐，其中一瓶其实是一周目被卡住的那瓶</w:t>
      </w:r>
      <w:r>
        <w:rPr>
          <w:rFonts w:hint="eastAsia"/>
          <w:lang w:val="en-US" w:eastAsia="zh-CN"/>
        </w:rPr>
        <w:t>，在拿出来后不久，因期限已满而凭空消失。</w:t>
      </w:r>
    </w:p>
    <w:p w14:paraId="EF67DD37">
      <w:pPr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因此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推测：</w:t>
      </w:r>
    </w:p>
    <w:p w14:paraId="48586778">
      <w:pPr>
        <w:spacing w:lineRule="auto" w:line="240"/>
        <w:jc w:val="both"/>
        <w:rPr>
          <w:rFonts w:hint="eastAsia"/>
          <w:lang w:val="en-US" w:eastAsia="zh-CN"/>
        </w:rPr>
      </w:pPr>
      <w:r>
        <w:rPr>
          <w:rFonts w:ascii="Calibri" w:cs="Arial" w:eastAsia="宋体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在任务道具有效期范围内，肯德基的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售货机可以将</w:t>
      </w:r>
      <w:r>
        <w:rPr>
          <w:rFonts w:ascii="Calibri" w:cs="Arial" w:eastAsia="宋体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当前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周目获得的</w:t>
      </w:r>
      <w:r>
        <w:rPr>
          <w:rFonts w:ascii="Calibri" w:cs="Arial" w:eastAsia="宋体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任务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道具保留至下周目。</w:t>
      </w:r>
    </w:p>
    <w:p w14:paraId="58FEFD33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在三周目中，白茂在马路场景初次被撞飞时，将一瓶【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好感】的芬达砸向了某人，随后看见两条模糊的系统提示，便切换到了肯德基场景，不一会又再重新切换到马路，接着再被撞一次。</w:t>
      </w:r>
    </w:p>
    <w:p w14:paraId="13F6EC5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已知芬达带来的好感变化只对冷辰生效，而只要生效就会出现系统提示，结合白茂这次被撞飞出现了两条提示来看，那瓶芬达明显是触发效果了，因此芬达砸中的正是冷辰。</w:t>
      </w:r>
    </w:p>
    <w:p w14:paraId="B530FBC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由此看来，其中一条迷糊提示可能是【系统提示：冷辰好感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】。</w:t>
      </w:r>
    </w:p>
    <w:p w14:paraId="88431311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然而，从白茂购买【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好感】所花的价格为</w:t>
      </w:r>
      <w:r>
        <w:rPr>
          <w:rFonts w:hint="default"/>
          <w:lang w:val="en-US" w:eastAsia="zh-CN"/>
        </w:rPr>
        <w:t>null</w:t>
      </w:r>
      <w:r>
        <w:rPr>
          <w:rFonts w:hint="eastAsia"/>
          <w:lang w:val="en-US" w:eastAsia="zh-CN"/>
        </w:rPr>
        <w:t>可知，这不属于程序设定，也属于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，因此当这瓶减好感的芬达砸中冷辰时，大概率也触发了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，从而导致白茂短暂地切换到了肯德基场景，此时系统程序应该在进行修正，将白茂修正回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触发之前，因此白茂在切换回马路场景后，才会再次被撞飞。</w:t>
      </w:r>
    </w:p>
    <w:p w14:paraId="B3C6329C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（这里也可知，</w:t>
      </w:r>
      <w:r>
        <w:rPr>
          <w:rFonts w:hint="eastAsia"/>
          <w:b/>
          <w:bCs/>
          <w:lang w:val="en-US" w:eastAsia="zh-CN"/>
        </w:rPr>
        <w:t>任务道具只要接触到对应角色就会生效，</w:t>
      </w:r>
      <w:r>
        <w:rPr>
          <w:rFonts w:hint="eastAsia"/>
          <w:b w:val="false"/>
          <w:bCs w:val="false"/>
          <w:lang w:val="en-US" w:eastAsia="zh-CN"/>
        </w:rPr>
        <w:t>不管是正常递交还是用砸的</w:t>
      </w:r>
      <w:r>
        <w:rPr>
          <w:rFonts w:hint="eastAsia"/>
          <w:lang w:val="en-US" w:eastAsia="zh-CN"/>
        </w:rPr>
        <w:t>）</w:t>
      </w:r>
    </w:p>
    <w:p w14:paraId="5DE3681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那么可以大胆猜测，那条模糊提示的内容实际可能是：</w:t>
      </w:r>
    </w:p>
    <w:p w14:paraId="B063AAD5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【系统提示：程序出现错误，将</w:t>
      </w:r>
      <w:r>
        <w:rPr>
          <w:rFonts w:ascii="Calibri" w:cs="Arial" w:eastAsia="宋体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暂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时重返初始场景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，经修正后</w:t>
      </w:r>
      <w:r>
        <w:rPr>
          <w:rFonts w:ascii="Calibri" w:cs="Arial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会回到出现错误之前的剧情和场景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（大意如此）</w:t>
      </w:r>
    </w:p>
    <w:p w14:paraId="5939741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至此可知，除了可购买负数好感饮料的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之外，</w:t>
      </w:r>
      <w:r>
        <w:rPr>
          <w:rFonts w:hint="eastAsia"/>
          <w:b/>
          <w:bCs/>
          <w:lang w:val="en-US" w:eastAsia="zh-CN"/>
        </w:rPr>
        <w:t>该游戏还有两个</w:t>
      </w:r>
      <w:r>
        <w:rPr>
          <w:rFonts w:hint="default"/>
          <w:b/>
          <w:bCs/>
          <w:lang w:val="en-US" w:eastAsia="zh-CN"/>
        </w:rPr>
        <w:t>bug</w:t>
      </w:r>
      <w:r>
        <w:rPr>
          <w:rFonts w:hint="eastAsia"/>
          <w:b/>
          <w:bCs/>
          <w:lang w:val="en-US" w:eastAsia="zh-CN"/>
        </w:rPr>
        <w:t>，一个是肯德基的售货机能保留期限未满的任务道具，另一个是送对应男主减好感的饮料时，会短暂返回肯德基场景。</w:t>
      </w:r>
    </w:p>
    <w:p w14:paraId="B9F3DED3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已知黑卡的期限是永久的，那么，白茂完全可以利用这两个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，将黑卡交给季极，大致流程如下：</w:t>
      </w:r>
    </w:p>
    <w:p w14:paraId="8E8C41C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提前购买一瓶【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好感】的绿茶，在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中接受季亦的黑卡，随即将绿茶递给清茶（也可直接将绿茶砸到他身上），这样就能短暂返回肯德基，马上将黑卡放进售货机出货口内，等待系统修正并迎来结局。进入下一周目后，在初始场景肯德基的售货机出货口取出黑卡，攻略至医院场景，探病人选季极，最后将黑卡交给他即可。</w:t>
      </w:r>
    </w:p>
    <w:p w14:paraId="C818DA4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  <w:b/>
          <w:bCs/>
          <w:lang w:val="en-US" w:eastAsia="zh-CN"/>
        </w:rPr>
        <w:t>将黑卡交给季极是可行的，如此便能达成季极</w:t>
      </w:r>
      <w:r>
        <w:rPr>
          <w:rFonts w:hint="default"/>
          <w:b/>
          <w:bCs/>
          <w:lang w:val="en-US" w:eastAsia="zh-CN"/>
        </w:rPr>
        <w:t>HE</w:t>
      </w:r>
      <w:r>
        <w:rPr>
          <w:rFonts w:hint="eastAsia"/>
          <w:b/>
          <w:bCs/>
          <w:lang w:val="en-US" w:eastAsia="zh-CN"/>
        </w:rPr>
        <w:t>条件。</w:t>
      </w:r>
    </w:p>
    <w:p w14:paraId="4559DE11">
      <w:pPr>
        <w:pStyle w:val="style0"/>
        <w:rPr>
          <w:rFonts w:hint="eastAsia"/>
          <w:lang w:val="en-US" w:eastAsia="zh-CN"/>
        </w:rPr>
      </w:pPr>
    </w:p>
    <w:p w14:paraId="83E28AEF">
      <w:pPr>
        <w:pStyle w:val="style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其他细节</w:t>
      </w:r>
    </w:p>
    <w:p w14:paraId="35A071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二周目里，在白茂获得清茶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分好感后，说过只差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分就能进入</w:t>
      </w:r>
      <w:r>
        <w:rPr>
          <w:rFonts w:hint="default"/>
          <w:lang w:val="en-US" w:eastAsia="zh-CN"/>
        </w:rPr>
        <w:t>love</w:t>
      </w:r>
      <w:r>
        <w:rPr>
          <w:rFonts w:hint="eastAsia"/>
          <w:lang w:val="en-US" w:eastAsia="zh-CN"/>
        </w:rPr>
        <w:t>结局，而在最后的结算画面里，清茶共计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分好感；</w:t>
      </w:r>
    </w:p>
    <w:p w14:paraId="68F8A18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一周目冷辰</w:t>
      </w:r>
      <w:r>
        <w:rPr>
          <w:rFonts w:hint="default"/>
          <w:lang w:val="en-US" w:eastAsia="zh-CN"/>
        </w:rPr>
        <w:t>love</w:t>
      </w:r>
      <w:r>
        <w:rPr>
          <w:rFonts w:hint="eastAsia"/>
          <w:lang w:val="en-US" w:eastAsia="zh-CN"/>
        </w:rPr>
        <w:t>结局的结算画面里，冷辰好感也是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分。</w:t>
      </w:r>
    </w:p>
    <w:p w14:paraId="86126D9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因此可知，</w:t>
      </w:r>
      <w:r>
        <w:rPr>
          <w:rFonts w:hint="eastAsia"/>
          <w:b/>
          <w:bCs/>
          <w:lang w:val="en-US" w:eastAsia="zh-CN"/>
        </w:rPr>
        <w:t>只要任意男主的好感到达</w:t>
      </w:r>
      <w:r>
        <w:rPr>
          <w:rFonts w:hint="default"/>
          <w:b/>
          <w:bCs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分，就会触发对应的</w:t>
      </w:r>
      <w:r>
        <w:rPr>
          <w:rFonts w:hint="default"/>
          <w:b/>
          <w:bCs/>
          <w:lang w:val="en-US" w:eastAsia="zh-CN"/>
        </w:rPr>
        <w:t>love</w:t>
      </w:r>
      <w:r>
        <w:rPr>
          <w:rFonts w:hint="eastAsia"/>
          <w:b/>
          <w:bCs/>
          <w:lang w:val="en-US" w:eastAsia="zh-CN"/>
        </w:rPr>
        <w:t>结局。</w:t>
      </w:r>
    </w:p>
    <w:p w14:paraId="7E16CDB1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一周目中，白茂没有提升季极和清茶的好感，在结算时，他们各有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分好感；</w:t>
      </w:r>
    </w:p>
    <w:p w14:paraId="3577DC6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二周目中，季极和冷辰的好感各提升了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分，在结算时，他们各有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分。</w:t>
      </w:r>
    </w:p>
    <w:p w14:paraId="70DD0B1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可知，</w:t>
      </w:r>
      <w:r>
        <w:rPr>
          <w:rFonts w:hint="eastAsia"/>
          <w:b/>
          <w:bCs/>
          <w:lang w:val="en-US" w:eastAsia="zh-CN"/>
        </w:rPr>
        <w:t>每个男主都有</w:t>
      </w:r>
      <w:r>
        <w:rPr>
          <w:rFonts w:hint="default"/>
          <w:b/>
          <w:bCs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分初始好感度。</w:t>
      </w:r>
    </w:p>
    <w:p w14:paraId="B1BC19D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然而一周目中，白茂只提升了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分冷辰好感，结算时却有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分，这只有一种合理解释，那就是白茂代替冷辰被车撞时，也会提升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分冷辰好感，即：</w:t>
      </w:r>
    </w:p>
    <w:p w14:paraId="1C21CFF1"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白茂在一周目被车撞飞时，那条模糊的提示，是【系统提示：冷辰好感</w:t>
      </w:r>
      <w:r>
        <w:rPr>
          <w:rFonts w:hint="default"/>
          <w:b/>
          <w:bCs/>
          <w:lang w:val="en-US" w:eastAsia="zh-CN"/>
        </w:rPr>
        <w:t>+1</w:t>
      </w:r>
      <w:r>
        <w:rPr>
          <w:rFonts w:hint="eastAsia"/>
          <w:b/>
          <w:bCs/>
          <w:lang w:val="en-US" w:eastAsia="zh-CN"/>
        </w:rPr>
        <w:t>】</w:t>
      </w:r>
      <w:r>
        <w:rPr>
          <w:rFonts w:hint="eastAsia"/>
          <w:lang w:val="en-US" w:eastAsia="zh-CN"/>
        </w:rPr>
        <w:t>。</w:t>
      </w:r>
    </w:p>
    <w:p w14:paraId="B76E5B90">
      <w:pPr>
        <w:pStyle w:val="style0"/>
        <w:rPr>
          <w:rFonts w:hint="eastAsia"/>
          <w:lang w:val="en-US" w:eastAsia="zh-CN"/>
        </w:rPr>
      </w:pPr>
    </w:p>
    <w:p w14:paraId="B2DB550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</w:t>
      </w:r>
      <w:r>
        <w:rPr>
          <w:rFonts w:hint="default"/>
          <w:lang w:val="en-US" w:eastAsia="zh-CN"/>
        </w:rPr>
        <w:t>love</w:t>
      </w:r>
      <w:r>
        <w:rPr>
          <w:rFonts w:hint="eastAsia"/>
          <w:lang w:val="en-US" w:eastAsia="zh-CN"/>
        </w:rPr>
        <w:t>线优先级最高，因此白茂在通关过程需要注意，不能让任意男主的好感到达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分。</w:t>
      </w:r>
    </w:p>
    <w:p w14:paraId="311D1991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不送加好感的饮料之外，还得注意对话内容，从原文可知，冷辰会因为情话而加好感，因此和他对话时不能说情话；季极则会常误会聊天内容而加好感，因此和他一起时尽量不说话；清茶的话，只要接受黑卡即可避免和他对话。</w:t>
      </w:r>
    </w:p>
    <w:p w14:paraId="FA5A7A1D">
      <w:pPr>
        <w:pStyle w:val="style0"/>
        <w:rPr>
          <w:rFonts w:hint="eastAsia"/>
          <w:lang w:val="en-US" w:eastAsia="zh-CN"/>
        </w:rPr>
      </w:pPr>
    </w:p>
    <w:p w14:paraId="9C67EDF9">
      <w:pPr>
        <w:pStyle w:val="style0"/>
        <w:rPr/>
      </w:pPr>
      <w:r>
        <w:rPr>
          <w:rFonts w:hint="eastAsia"/>
          <w:lang w:val="en-US" w:eastAsia="zh-CN"/>
        </w:rPr>
        <w:t>从原文知，白茂接受季亦的黑卡后，最终会达成自己的</w:t>
      </w:r>
      <w:r>
        <w:rPr>
          <w:rFonts w:hint="default"/>
          <w:lang w:val="en-US" w:eastAsia="zh-CN"/>
        </w:rPr>
        <w:t>BE</w:t>
      </w:r>
      <w:r>
        <w:rPr>
          <w:rFonts w:hint="eastAsia"/>
          <w:lang w:val="en-US" w:eastAsia="zh-CN"/>
        </w:rPr>
        <w:t>。在结局触发前，系统会提示季亦好感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，季亦离开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场地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分钟后，结局即触发，由此可以推测，在接受黑卡后，只要季亦离开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超过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分钟，就会进入</w:t>
      </w:r>
      <w:r>
        <w:rPr>
          <w:rFonts w:hint="default"/>
          <w:lang w:val="en-US" w:eastAsia="zh-CN"/>
        </w:rPr>
        <w:t>BE</w:t>
      </w:r>
      <w:r>
        <w:rPr>
          <w:rFonts w:hint="eastAsia"/>
          <w:lang w:val="en-US" w:eastAsia="zh-CN"/>
        </w:rPr>
        <w:t>结局，白茂若要返回肯德基，在接受黑卡后就得抓紧时间触发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AA2367"/>
    <w:lvl w:ilvl="0" w:tplc="0409000F">
      <w:start w:val="1"/>
      <w:numFmt w:val="decimal"/>
      <w:lvlText w:val="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2568</Words>
  <Characters>2707</Characters>
  <Application>WPS Office</Application>
  <Paragraphs>58</Paragraphs>
  <CharactersWithSpaces>2707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2025-02-04T15:29:55Z</dcterms:created>
  <dc:creator>GAR-AN60</dc:creator>
  <lastModifiedBy>GAR-AN60</lastModifiedBy>
  <dcterms:modified xsi:type="dcterms:W3CDTF">2025-02-05T09:34:56Z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0f163860774c4bd3b8de22daecef28d2_21</vt:lpwstr>
  </property>
</Properties>
</file>