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570AF">
      <w:pPr>
        <w:jc w:val="center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解答</w:t>
      </w:r>
    </w:p>
    <w:p w14:paraId="05050F5D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如何打出3he结局？</w:t>
      </w:r>
    </w:p>
    <w:p w14:paraId="676EB38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前置分析：三个男主中，冷辰无意是最容易打成</w:t>
      </w:r>
      <w:r>
        <w:rPr>
          <w:rFonts w:hint="eastAsia"/>
          <w:lang w:val="en-US" w:eastAsia="zh-CN"/>
        </w:rPr>
        <w:t>HE结局的，原文中已经将他的HE结局的达成方式展现了出来。而想打成三个男主同时HE，且不会有一人爱上自己，那么需要同时做到以下几点：</w:t>
      </w:r>
    </w:p>
    <w:p w14:paraId="25353B19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①以原文中三周目的方式完成游戏前期与冷辰的交互，使冷辰在不爱上白茂的前提下，不被车祸所波及，其达到HE结局。</w:t>
      </w:r>
    </w:p>
    <w:p w14:paraId="7AD2C42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②让季极收下黑卡中的钱，使其公司的资金链不再断裂。</w:t>
      </w:r>
    </w:p>
    <w:p w14:paraId="5B9A0EB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清茶喝下有辣椒油的绿茶前，抢先拿过那瓶有辣椒油的绿茶并告诉对方这瓶自己已经喝过了，然后从后台的贩卖机中购买负好感度的绿茶给清茶，保证清茶的嗓子不会受伤，且他不会爱上自己，最终成功进入练习生公司。</w:t>
      </w:r>
    </w:p>
    <w:p w14:paraId="1E796CFD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白茂一周目和二周目的行动可知，白茂在一周目时买下了芬达和绿茶，并在一周目送出了芬达。而二周目时什么饮料也没买，最后却给清茶送出了绿茶，由此可知，背包里的东西并不会因为周目的更迭而消失，只有主角使用或赠送后才会消失。</w:t>
      </w:r>
    </w:p>
    <w:p w14:paraId="31921B5C">
      <w:pPr>
        <w:jc w:val="both"/>
        <w:rPr>
          <w:rFonts w:hint="eastAsia"/>
          <w:lang w:val="en-US" w:eastAsia="zh-CN"/>
        </w:rPr>
      </w:pPr>
    </w:p>
    <w:p w14:paraId="7D43936E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综上，完整的行动线应为：</w:t>
      </w:r>
    </w:p>
    <w:p w14:paraId="5DA7FA2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个周目接受季亦的黑卡——重开后，在肯德基与冷辰聊海边童年的约定——给冷辰将土味情话——在马路上走时站在冷辰前面并被劳斯莱斯撞飞——在医院里支走冷辰，与季极对话，将上个周目获得的黑卡偷偷塞给冷辰——接到凡秋－哥哥的电话，前往Livehouse——拒绝季亦的黑卡——在清茶表演的过程中，等到偷放辣椒油的凶手回休息室休息时，一起回到休息室，阻止他放辣椒油（苦口婆心的劝说他并告诉他你后面会后悔的，当然这一步其实可以省略）——等演出结束后，赶在清茶喝那瓶绿茶前，赶在他前面说刚刚自己太渴把他拿的那瓶给喝了，自己现在给他重新买一瓶——来到售货机前，买一瓶负128好感度的绿茶给清茶——完成剩下的所有对话，直到游戏结束。</w:t>
      </w:r>
    </w:p>
    <w:p w14:paraId="122E53EA">
      <w:pPr>
        <w:jc w:val="both"/>
        <w:rPr>
          <w:rFonts w:hint="eastAsia"/>
          <w:lang w:val="en-US" w:eastAsia="zh-CN"/>
        </w:rPr>
      </w:pPr>
    </w:p>
    <w:p w14:paraId="4AA1DD26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辣椒油事件的犯人</w:t>
      </w:r>
    </w:p>
    <w:p w14:paraId="7B4D027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几人登台后是轮流回到休息室休息可知，凶手不可能在这段时间内下毒，因为凶手无法预知清茶在回到休息室时喝不喝绿茶，而如果清茶喝了绿茶，那么凶手暴露的几率就很大。假设凶手先下了辣椒油，清茶后回了休息室，那么只要清茶喝了绿茶，那么就可以将下辣椒油的人锁定在在清茶之前回到休息室的人。假设清茶先回了休息室并喝了绿茶，凶手后下的辣椒油，那么表演结束后清茶再喝这瓶绿茶，就很容易将下辣椒油的人锁定在在清茶回休息室之后的人当中。所以根据对凶手心理的揣摩，凶手不会在休息期间去投毒。</w:t>
      </w:r>
    </w:p>
    <w:p w14:paraId="171362D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表演开始之前，五人中的四人一直在一起，没有时间完成下毒的行为。唯一可以怀疑的就是迟到的那人。而根据白茂到Livehouse时的天气可以得知，当时并未下雨，而肘子的雨伞却是湿的，证明肘子是比白茂更晚到达的这里，那么迟到的人就是肘子了。迟到的肘子是有独立的时间进行投毒的，所以他是辣椒油事件的犯人。</w:t>
      </w:r>
    </w:p>
    <w:p w14:paraId="32CBC6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A7696A4">
      <w:pPr>
        <w:jc w:val="both"/>
        <w:rPr>
          <w:rFonts w:hint="eastAsia"/>
          <w:lang w:val="en-US" w:eastAsia="zh-CN"/>
        </w:rPr>
      </w:pPr>
    </w:p>
    <w:p w14:paraId="5EB9E77B">
      <w:pPr>
        <w:jc w:val="both"/>
        <w:rPr>
          <w:rFonts w:hint="default"/>
          <w:lang w:val="en-US" w:eastAsia="zh-CN"/>
        </w:rPr>
      </w:pPr>
    </w:p>
    <w:p w14:paraId="4529DF16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9A007"/>
    <w:multiLevelType w:val="singleLevel"/>
    <w:tmpl w:val="EDF9A0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FFC7B3"/>
    <w:rsid w:val="3BFD0A48"/>
    <w:rsid w:val="3FFE6073"/>
    <w:rsid w:val="75EBED99"/>
    <w:rsid w:val="E8FFC7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2612.33333333333</TotalTime>
  <ScaleCrop>false</ScaleCrop>
  <LinksUpToDate>false</LinksUpToDate>
  <CharactersWithSpaces>0</CharactersWithSpaces>
  <Application>WPS Office_12.1.1.17895_F1E327BC-269C-435d-A152-05C5408002CA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2025-02-04T04:57:00Z</dcterms:created>
  <dc:creator>长风深谷</dc:creator>
  <cp:lastModifiedBy>长风深谷</cp:lastModifiedBy>
  <dcterms:modified xsi:type="dcterms:W3CDTF">2025-02-05T16:33:19Z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2052-12.1.1.17895</vt:lpwstr>
  </property>
  <property fmtid="{D5CDD505-2E9C-101B-9397-08002B2CF9AE}" pid="3" name="ICV">
    <vt:lpwstr>6983B03AAAC6605A4F22A3679E3E8D4E_43</vt:lpwstr>
  </property>
</Properties>
</file>