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7804B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《重生之我在乙游叱咤风云》</w:t>
      </w:r>
      <w:r>
        <w:rPr>
          <w:rFonts w:hint="eastAsia"/>
          <w:lang w:val="en-US" w:eastAsia="zh-CN"/>
        </w:rPr>
        <w:t>解答</w:t>
      </w:r>
    </w:p>
    <w:p w14:paraId="04E5EE89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队伍名：你这个人还真是满脑子只想着自己呢</w:t>
      </w:r>
    </w:p>
    <w:p w14:paraId="13FBB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17EF0E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6F51F5D2">
      <w:pPr>
        <w:pStyle w:val="5"/>
        <w:numPr>
          <w:ilvl w:val="0"/>
          <w:numId w:val="1"/>
        </w:numPr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《海王养成计划：恋爱循环》</w:t>
      </w:r>
      <w:r>
        <w:rPr>
          <w:rFonts w:hint="eastAsia"/>
          <w:sz w:val="24"/>
          <w:szCs w:val="22"/>
          <w:lang w:val="en-US" w:eastAsia="zh-CN"/>
        </w:rPr>
        <w:t>全路线he单周目速通攻略 客服小祥著</w:t>
      </w:r>
    </w:p>
    <w:p w14:paraId="14ECC6A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5671911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前期准备：</w:t>
      </w:r>
    </w:p>
    <w:p w14:paraId="709914B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正常开游戏，进入第N周目。</w:t>
      </w:r>
    </w:p>
    <w:p w14:paraId="622C6F1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速通过剧情，接凡秋电话，进入livehouse。</w:t>
      </w:r>
    </w:p>
    <w:p w14:paraId="574388F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拒绝季亦黑卡后，来到饮料售货机前买一瓶+2绿茶，不带走，留在售货机通道。</w:t>
      </w:r>
    </w:p>
    <w:p w14:paraId="4F3344F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之后随便选一个路线，结束游戏，</w:t>
      </w:r>
    </w:p>
    <w:p w14:paraId="5BBAEA3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正式开始：</w:t>
      </w:r>
    </w:p>
    <w:p w14:paraId="59D8EB5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开游戏，进入第n+1周目</w:t>
      </w:r>
    </w:p>
    <w:p w14:paraId="3F5D52D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进肯德基，买一瓶+2芬达，一瓶+1可乐。不聊海边剧情和复仇计划，芬达直接送给冷辰，使后者好感度变为7，直接进入车祸剧情。</w:t>
      </w:r>
    </w:p>
    <w:p w14:paraId="4C522CC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走冷辰前面，被车撞，冷辰好感继续+1，变为8。</w:t>
      </w:r>
    </w:p>
    <w:p w14:paraId="212DE87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白茂在医院醒来，支走冷辰，让季极进来。</w:t>
      </w:r>
    </w:p>
    <w:p w14:paraId="28BFD2A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正常对话，等他说出关键台词，</w:t>
      </w:r>
      <w:r>
        <w:rPr>
          <w:rFonts w:hint="eastAsia" w:eastAsia="仿宋"/>
          <w:sz w:val="24"/>
          <w:lang w:val="en-US" w:eastAsia="zh-CN"/>
        </w:rPr>
        <w:t>“如果可以，我希望回到过去帮你挡下这一切</w:t>
      </w:r>
      <w:r>
        <w:rPr>
          <w:rFonts w:hint="eastAsia"/>
          <w:lang w:val="en-US" w:eastAsia="zh-CN"/>
        </w:rPr>
        <w:t>”，季极好感+1，变为6。</w:t>
      </w:r>
    </w:p>
    <w:p w14:paraId="6F2AB65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送他可乐，好感+1，变为7。</w:t>
      </w:r>
    </w:p>
    <w:p w14:paraId="0FC56E6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正常接凡秋电话，清茶好感+1，变为6。同时场景进入livehouse。</w:t>
      </w:r>
    </w:p>
    <w:p w14:paraId="00F157A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游戏bug，上周目留在饮料机里的绿茶此时依旧能被清茶拿到，清茶好感+2，变8。演出半小时后，正常与季亦对话，接受五千万黑卡，然后通过高速撞击地图边缘（比如找辆车撞）来卡贴图bug，带着黑卡返回上一幕医院场景（这里也有可能是返回到季极车里），将黑卡留给季极并告知密码。季极好感+1，变8</w:t>
      </w:r>
    </w:p>
    <w:p w14:paraId="79B3B6A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之后游戏系统检测到bug，强制重置最新一幕游戏进程，白茂重新进入livehouse，重置事件与季亦的好感度，</w:t>
      </w:r>
    </w:p>
    <w:p w14:paraId="32F5FC4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正常与季亦对话，接受黑卡，季亦好感-1，预计一分钟后进入游戏结算界面。</w:t>
      </w:r>
    </w:p>
    <w:p w14:paraId="02802E8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那清茶呢？</w:t>
      </w:r>
    </w:p>
    <w:p w14:paraId="1D48A9E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不必担心，在清茶线，由于饮料存在时间为24小时，在接受季亦黑卡后，绿茶就会因为过期而自动消失，清茶就不会喝到辣椒油。</w:t>
      </w:r>
    </w:p>
    <w:p w14:paraId="137B0BF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然这里存在一个概率问题，因为清茶一共买了两瓶绿茶，演出开始前一个喝了一半一个还没喝，如果他最开始喝了一半那瓶才是将要过期的绿茶，那时间到了以后，消失的只会是这个没有辣椒油的，另一瓶有辣椒油的仍然会被喝到，因此，清茶线he得多次试错）</w:t>
      </w:r>
    </w:p>
    <w:p w14:paraId="342BA48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还有一点，卡完bug回来后依旧得接受黑卡，因为如果不这样，在清茶好感度变成8后系统就会白茂强制走完love线。而接受季亦黑卡后，游戏就会强制结束进入结算界面。所有角色与女主的互动就会终止。</w:t>
      </w:r>
    </w:p>
    <w:p w14:paraId="637A815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最终结果：</w:t>
      </w:r>
    </w:p>
    <w:p w14:paraId="23A992F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季亦好感度-1，</w:t>
      </w:r>
    </w:p>
    <w:p w14:paraId="643AAB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仿宋"/>
          <w:b w:val="0"/>
          <w:bCs w:val="0"/>
          <w:i/>
          <w:iCs/>
          <w:sz w:val="24"/>
          <w:lang w:val="en-US" w:eastAsia="zh-CN"/>
        </w:rPr>
      </w:pPr>
      <w:r>
        <w:rPr>
          <w:rFonts w:hint="eastAsia"/>
          <w:lang w:val="en-US" w:eastAsia="zh-CN"/>
        </w:rPr>
        <w:t>冷辰好感度为8，没有车祸，没有失忆，正常出国留学：“</w:t>
      </w:r>
      <w:r>
        <w:rPr>
          <w:rFonts w:hint="eastAsia" w:eastAsia="仿宋"/>
          <w:b w:val="0"/>
          <w:bCs w:val="0"/>
          <w:i/>
          <w:iCs/>
          <w:sz w:val="24"/>
          <w:lang w:val="en-US" w:eastAsia="zh-CN"/>
        </w:rPr>
        <w:t>更远的地方 出国留学”</w:t>
      </w:r>
    </w:p>
    <w:p w14:paraId="56DC7E8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仿宋"/>
          <w:b w:val="0"/>
          <w:bCs w:val="0"/>
          <w:i/>
          <w:iCs/>
          <w:sz w:val="24"/>
          <w:lang w:val="en-US" w:eastAsia="zh-CN"/>
        </w:rPr>
      </w:pPr>
      <w:r>
        <w:rPr>
          <w:rFonts w:hint="eastAsia"/>
          <w:lang w:val="en-US" w:eastAsia="zh-CN"/>
        </w:rPr>
        <w:t>季极好感度为8，获得五千万资金，免于破产，创业成功：</w:t>
      </w:r>
      <w:r>
        <w:rPr>
          <w:rFonts w:hint="eastAsia" w:eastAsia="仿宋"/>
          <w:b w:val="0"/>
          <w:bCs w:val="0"/>
          <w:i/>
          <w:iCs/>
          <w:sz w:val="24"/>
          <w:lang w:val="en-US" w:eastAsia="zh-CN"/>
        </w:rPr>
        <w:t>“富得流油 世界首富”</w:t>
      </w:r>
    </w:p>
    <w:p w14:paraId="33575C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仿宋"/>
          <w:b w:val="0"/>
          <w:bCs w:val="0"/>
          <w:i/>
          <w:iCs/>
          <w:sz w:val="24"/>
          <w:lang w:val="en-US" w:eastAsia="zh-CN"/>
        </w:rPr>
      </w:pPr>
      <w:r>
        <w:rPr>
          <w:rFonts w:hint="eastAsia"/>
          <w:lang w:val="en-US" w:eastAsia="zh-CN"/>
        </w:rPr>
        <w:t>清茶好感度为8，没有喝到辣椒油，正常参加面试，成为练习生：“</w:t>
      </w:r>
      <w:r>
        <w:rPr>
          <w:rFonts w:hint="eastAsia" w:eastAsia="仿宋"/>
          <w:b w:val="0"/>
          <w:bCs w:val="0"/>
          <w:i/>
          <w:iCs/>
          <w:sz w:val="24"/>
          <w:lang w:val="en-US" w:eastAsia="zh-CN"/>
        </w:rPr>
        <w:t>成名在望 成为歌手”</w:t>
      </w:r>
    </w:p>
    <w:p w14:paraId="626B26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仿宋"/>
          <w:b w:val="0"/>
          <w:bCs w:val="0"/>
          <w:i/>
          <w:iCs/>
          <w:sz w:val="24"/>
          <w:lang w:val="en-US" w:eastAsia="zh-CN"/>
        </w:rPr>
      </w:pPr>
    </w:p>
    <w:p w14:paraId="641651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05110D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二．游戏信息梳理与原理阐释</w:t>
      </w:r>
    </w:p>
    <w:p w14:paraId="181F711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1.除季亦外，三位男主的初始好感度为5.</w:t>
      </w:r>
    </w:p>
    <w:p w14:paraId="2E5B78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点可从第二第三周目结局推断：第二周目中冷辰好感总共+2，因此结算界面好感为7，季极好感总共+2，结算界面好感为7，而清茶的好感通过接电话(+1)，找出犯人（+2），陪伴（+1），表白（+1），总共加了5点，达成love结局，结算界面为10。而在第三周目，季极与清茶都各自只加了一点好感，所以最终结算界面二人的好感值都均为6。而在一周目里，季极与清茶都未与白茂产生互动，因此好感度仅停留在5。</w:t>
      </w:r>
    </w:p>
    <w:p w14:paraId="09BF20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由此综合三个周目的最终好感，可推断三男主的初试好感度为5。</w:t>
      </w:r>
    </w:p>
    <w:p w14:paraId="2C38A3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有一个纰漏，即冷辰的好感度来源似乎少了一样。在第一周目，冷辰总共加了四点好感，芬达+1，私奔计划+1，医院聊天+1，表白+1，但结算界面却显示10，第三周目也是同样的情况。那这点好感是从来增加的呢</w:t>
      </w:r>
    </w:p>
    <w:p w14:paraId="6F70C6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这点下一节解释。</w:t>
      </w:r>
    </w:p>
    <w:p w14:paraId="5A898F6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 w14:paraId="3923BA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2.白茂被车撞后，冷辰好感度会+1</w:t>
      </w:r>
    </w:p>
    <w:p w14:paraId="43A69EE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从游戏剧情可知，每次产生好感度变化，系统产生提示，如“冷辰好感+1”“清茶好感+1”</w:t>
      </w:r>
    </w:p>
    <w:p w14:paraId="24209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eastAsia="仿宋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而在第一周目女主被车撞后，就有如下文字描述：</w:t>
      </w:r>
      <w:r>
        <w:rPr>
          <w:rFonts w:hint="eastAsia" w:eastAsia="仿宋"/>
          <w:b/>
          <w:bCs/>
          <w:i/>
          <w:iCs/>
          <w:sz w:val="21"/>
          <w:szCs w:val="21"/>
          <w:lang w:val="en-US" w:eastAsia="zh-CN"/>
        </w:rPr>
        <w:t>不要这个时候进火葬场啊……在无比混乱的视角里，白茂看见一段被</w:t>
      </w:r>
      <w:r>
        <w:rPr>
          <w:rFonts w:hint="eastAsia" w:eastAsia="仿宋"/>
          <w:b/>
          <w:bCs/>
          <w:i/>
          <w:iCs/>
          <w:color w:val="FF0000"/>
          <w:sz w:val="21"/>
          <w:szCs w:val="21"/>
          <w:lang w:val="en-US" w:eastAsia="zh-CN"/>
        </w:rPr>
        <w:t>晃得歪七扭八的系统提示</w:t>
      </w:r>
      <w:r>
        <w:rPr>
          <w:rFonts w:hint="eastAsia" w:eastAsia="仿宋"/>
          <w:b/>
          <w:bCs/>
          <w:i/>
          <w:iCs/>
          <w:sz w:val="21"/>
          <w:szCs w:val="21"/>
          <w:lang w:val="en-US" w:eastAsia="zh-CN"/>
        </w:rPr>
        <w:t>在眼前闪了一下，画面就逐渐消失了。</w:t>
      </w:r>
    </w:p>
    <w:p w14:paraId="5B87B1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结合结算时凭空增加的1点好感，可得出，这里白茂没看清的提示其实就是：“冷辰好感+1”</w:t>
      </w:r>
    </w:p>
    <w:p w14:paraId="4AAFCB9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至于为什么会+1呢，因为此处的剧情是白茂走在冷辰前面才被撞的，相当于变相救了冷辰。</w:t>
      </w:r>
    </w:p>
    <w:p w14:paraId="0725DF5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而理清了这个，就可以解释下一个点。</w:t>
      </w:r>
    </w:p>
    <w:p w14:paraId="5F882251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高速撞击贴图边缘，有几率卡bug返回上一幕场景</w:t>
      </w:r>
    </w:p>
    <w:p w14:paraId="6580ED3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仿宋"/>
          <w:b/>
          <w:bCs/>
          <w:i/>
          <w:iCs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>第三周目中，白茂被车撞击后，眼前出现两段系统提示：</w:t>
      </w:r>
      <w:r>
        <w:rPr>
          <w:rFonts w:hint="eastAsia" w:eastAsia="仿宋"/>
          <w:b/>
          <w:bCs/>
          <w:i/>
          <w:iCs/>
          <w:color w:val="FF0000"/>
          <w:sz w:val="21"/>
          <w:szCs w:val="21"/>
          <w:highlight w:val="none"/>
          <w:lang w:val="en-US" w:eastAsia="zh-CN"/>
        </w:rPr>
        <w:t>白茂感觉自己眼冒金星，两段模糊的系统提示在眼前闪过，就什么也看不见了。</w:t>
      </w:r>
    </w:p>
    <w:p w14:paraId="4E146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结合第2点的分析，其中一个提示就是“冷辰好感+1”，那另一个呢。</w:t>
      </w:r>
    </w:p>
    <w:p w14:paraId="249E22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="仿宋"/>
          <w:b/>
          <w:bCs/>
          <w:i/>
          <w:iCs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>在文章最开头，有这样一段描述：</w:t>
      </w:r>
      <w:r>
        <w:rPr>
          <w:rFonts w:hint="eastAsia" w:eastAsia="仿宋"/>
          <w:b/>
          <w:bCs/>
          <w:i/>
          <w:iCs/>
          <w:color w:val="FF0000"/>
          <w:sz w:val="21"/>
          <w:szCs w:val="21"/>
          <w:highlight w:val="none"/>
          <w:lang w:val="en-US" w:eastAsia="zh-CN"/>
        </w:rPr>
        <w:t>地图也不能随意离开，一旦走向贴图边缘，就会弹出警告提示</w:t>
      </w:r>
    </w:p>
    <w:p w14:paraId="0FF090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由此可知，另一个提示白茂靠近贴图边缘后，系统弹出的警告提示。</w:t>
      </w:r>
    </w:p>
    <w:p w14:paraId="50765F5F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卡bug返回上一幕场景，角色会立马回来，同时系统重置角色动态，让白茂重新开始最新一幕剧情，游戏事件与当前好感度也会重置。</w:t>
      </w:r>
    </w:p>
    <w:p w14:paraId="0B0F7F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在第三周目中，由于卡了bug，白茂在经历一次车祸后，又重新经历一次相同的车祸，说明最新一幕的游戏事件在卡bug出图后会被重置进程，重新开始。</w:t>
      </w:r>
    </w:p>
    <w:p w14:paraId="2C2DD6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因为总共被车撞了两次，那么结合第二点的分析，冷辰在这里好感度+2，在加上车祸前对话加了2点好感度，那最后的冷辰好感度应为9，但最终结算界面显示为8，因此可倒推，卡bug重置当前游戏事件进程的同时，当前事件所引发的好感度变化也会重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5.卡bug时，白茂的随身游戏物品也会跟着返回上一幕，并可以留在那里。</w:t>
      </w:r>
    </w:p>
    <w:p w14:paraId="006916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仿宋"/>
          <w:i/>
          <w:iCs/>
          <w:color w:val="FF0000"/>
          <w:sz w:val="24"/>
          <w:highlight w:val="none"/>
          <w:lang w:val="en-US" w:eastAsia="zh-CN"/>
        </w:rPr>
      </w:pPr>
      <w:r>
        <w:rPr>
          <w:rFonts w:hint="eastAsia" w:eastAsia="仿宋"/>
          <w:i/>
          <w:iCs/>
          <w:color w:val="FF0000"/>
          <w:sz w:val="24"/>
          <w:highlight w:val="none"/>
          <w:lang w:val="en-US" w:eastAsia="zh-CN"/>
        </w:rPr>
        <w:t>自己刚才忘记送出去还握在手中的饮料此刻已经脱手飞出，不知砸到了何处。</w:t>
      </w:r>
    </w:p>
    <w:p w14:paraId="1A10F0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这里应该是留在肯德基里。</w:t>
      </w:r>
    </w:p>
    <w:p w14:paraId="5A62582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6.游戏时间不是循环计数，而是往前推进，即使重新开始游戏，日期也会变化。</w:t>
      </w:r>
    </w:p>
    <w:p w14:paraId="74F139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在三个周目游戏，游戏日期从2月3日变到了2月5日。说明时期在推进。</w:t>
      </w:r>
    </w:p>
    <w:p w14:paraId="5EFC30E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特性（bug），白茂从饮料机购买的好感度饮料若没有从饮料机中拿出，则会一直保留至下一周目的同一场景中。而下一周目的开始时间刚好距离上一周目24小时，依据游戏中“好感度饮料24小时后就会因为过期”的规则，在24小时期限到之后，该饮料就会被系统强制抹除存在。而被抹除存在的饮料不会被NPC感知到，在他们的视角里这瓶饮料一开始就不存在。</w:t>
      </w:r>
    </w:p>
    <w:p w14:paraId="5848CBC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线索：在第一周目中，白茂购买的好感度可乐卡在通道里没有拿出。而在第二周目里，冷辰从饮料机中拿出了两瓶可乐，其中一瓶迅速消失，而冷辰并没有意识到。</w:t>
      </w:r>
    </w:p>
    <w:p w14:paraId="7A9C202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1.</w:t>
      </w:r>
      <w:r>
        <w:rPr>
          <w:rFonts w:hint="default"/>
          <w:b/>
          <w:bCs/>
          <w:i/>
          <w:iCs/>
          <w:color w:val="FF0000"/>
          <w:lang w:val="en-US" w:eastAsia="zh-CN"/>
        </w:rPr>
        <w:t>似乎是因为一次买的太多，最后一瓶可乐被卡在了通道里</w:t>
      </w:r>
    </w:p>
    <w:p w14:paraId="387682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2.</w:t>
      </w:r>
      <w:r>
        <w:rPr>
          <w:rFonts w:hint="default"/>
          <w:b/>
          <w:bCs/>
          <w:i/>
          <w:iCs/>
          <w:color w:val="FF0000"/>
          <w:lang w:val="en-US" w:eastAsia="zh-CN"/>
        </w:rPr>
        <w:t>此时，冷辰手上突然亮起一阵诡异的特效彩光。等白茂回过神来时，冷辰手里的无糖可乐已只剩一瓶。</w:t>
      </w:r>
    </w:p>
    <w:p w14:paraId="31E3C9B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default"/>
          <w:b/>
          <w:bCs/>
          <w:i/>
          <w:iCs/>
          <w:color w:val="FF0000"/>
          <w:lang w:val="en-US" w:eastAsia="zh-CN"/>
        </w:rPr>
        <w:t>“等会，你刚才是不是买了两瓶来着？”白茂揉了揉眼睛，语气里带着几分不可思议。</w:t>
      </w:r>
    </w:p>
    <w:p w14:paraId="1B89E30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i/>
          <w:iCs/>
          <w:color w:val="FF0000"/>
          <w:lang w:val="en-US" w:eastAsia="zh-CN"/>
        </w:rPr>
      </w:pPr>
      <w:r>
        <w:rPr>
          <w:rFonts w:hint="default"/>
          <w:b/>
          <w:bCs/>
          <w:i/>
          <w:iCs/>
          <w:color w:val="FF0000"/>
          <w:lang w:val="en-US" w:eastAsia="zh-CN"/>
        </w:rPr>
        <w:t>“想啥呢，我又不喝无糖可乐，买两瓶干嘛？”冷辰此时的语气似乎已经有点不满。</w:t>
      </w:r>
    </w:p>
    <w:p w14:paraId="51CA411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8.给绿茶放入辣椒油的犯人是肘子。</w:t>
      </w:r>
    </w:p>
    <w:p w14:paraId="05A1986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这点可以进行倒推，明明清茶有一瓶喝了一半的绿茶，为什么犯人要选择把辣椒油放入没有开盖的另一瓶绿茶中呢。明明前者被喝到的概率更大。</w:t>
      </w:r>
    </w:p>
    <w:p w14:paraId="039926E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只能是这个原因，犯人并不知道那瓶喝了一半的绿茶是清茶的。</w:t>
      </w:r>
    </w:p>
    <w:p w14:paraId="540E9F7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为什么呢，因为清茶在演出前喝这瓶绿茶时，犯人并不在场。</w:t>
      </w:r>
    </w:p>
    <w:p w14:paraId="51BFBF6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而在剧情里，凡秋提到，确实有一个成员在演出前几分钟时才匆匆赶到livehouse。</w:t>
      </w:r>
    </w:p>
    <w:p w14:paraId="2970536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此时乐队成员都已经在台上准备了，所以这个人并不会看到清茶在休息室喝一半绿茶的场景，也不会知道那个盖了芬达盖子的绿茶是清茶的，就算犯人认为半瓶绿茶是清茶的，而且因为大家都知道清茶有洁癖不爱喝别人喝过的，犯人推理清茶不会接触带有别人口水的盖子，所以一定会喝另一瓶绿茶。</w:t>
      </w:r>
    </w:p>
    <w:p w14:paraId="435D0D7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因此，演出前几分钟才到的成员就是放辣椒油的犯人。</w:t>
      </w:r>
    </w:p>
    <w:p w14:paraId="3826166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那犯人究竟是谁呢？</w:t>
      </w:r>
    </w:p>
    <w:p w14:paraId="058E5B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在游戏中，白茂在演出开始前15分钟到达现场，此时天马上就要下雨。而白茂检查休息室时，里面有一把湿漉漉滴水的伞，由此可知，伞的主人是在下雨时来到的休息室。之后的剧情又指出伞的主人是肘子。</w:t>
      </w:r>
    </w:p>
    <w:p w14:paraId="2D3F7C1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因此，肘子就是那位演出前几分钟才到的成员。</w:t>
      </w:r>
    </w:p>
    <w:p w14:paraId="13326A5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肘子就是往绿茶瓶放辣椒油的犯人。</w:t>
      </w:r>
    </w:p>
    <w:p w14:paraId="4602953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9.帮助男主达成目标或免于灾祸会获得好感度</w:t>
      </w:r>
    </w:p>
    <w:p w14:paraId="71005EF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游戏剧情中，白茂代替冷辰被车撞，从而获得了冷辰的1好感度，白茂帮助清茶找出犯人，则获得了两点好感度，由此可推，白茂帮助季极免于破产，也会获得相应好感度。</w:t>
      </w:r>
    </w:p>
    <w:p w14:paraId="4E5BD44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因此，只要将季亦的五千万黑卡交给季极，那么也会增加好感度。</w:t>
      </w:r>
    </w:p>
    <w:p w14:paraId="27FFCF4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lang w:val="en-US" w:eastAsia="zh-CN"/>
        </w:rPr>
      </w:pPr>
    </w:p>
    <w:p w14:paraId="7327ADA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总结:理清以上九点线索和bug，就可以想出最开始的速通攻略。</w:t>
      </w:r>
      <w:bookmarkStart w:id="0" w:name="_GoBack"/>
      <w:bookmarkEnd w:id="0"/>
    </w:p>
    <w:p w14:paraId="15830C1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105BB4B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1310769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i/>
          <w:iCs/>
          <w:lang w:val="en-US" w:eastAsia="zh-CN"/>
        </w:rPr>
      </w:pPr>
    </w:p>
    <w:p w14:paraId="093314E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 w14:paraId="55CA7D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BA1F28"/>
    <w:multiLevelType w:val="singleLevel"/>
    <w:tmpl w:val="B1BA1F2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ACB42FF"/>
    <w:multiLevelType w:val="singleLevel"/>
    <w:tmpl w:val="EACB42F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5D8BC3"/>
    <w:multiLevelType w:val="singleLevel"/>
    <w:tmpl w:val="165D8BC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F7925"/>
    <w:rsid w:val="12EF7925"/>
    <w:rsid w:val="317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2025-02-06T08:44:00Z</dcterms:created>
  <dc:creator>魏莼风</dc:creator>
  <cp:lastModifiedBy>魏莼风</cp:lastModifiedBy>
  <dcterms:modified xsi:type="dcterms:W3CDTF">2025-02-06T10:57:48Z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64234E64FE2443A2962EE7BA1B706B2D_11</vt:lpwstr>
  </property>
  <property fmtid="{D5CDD505-2E9C-101B-9397-08002B2CF9AE}" pid="4" name="KSOTemplateDocerSaveRecord">
    <vt:lpwstr>eyJoZGlkIjoiZDdjNGI2MTRlODUwODhhMTQ1NzVjNjVjODJlZGVmYTQiLCJ1c2VySWQiOiIyMzQ1NDMxOTUifQ==</vt:lpwstr>
  </property>
</Properties>
</file>