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EF212" w14:textId="33341EDD" w:rsidR="006B4655" w:rsidRPr="006B4655" w:rsidRDefault="006B4655" w:rsidP="006B4655">
      <w:r w:rsidRPr="006B4655">
        <w:rPr>
          <w:rFonts w:hint="eastAsia"/>
        </w:rPr>
        <w:fldChar w:fldCharType="begin">
          <w:fldData xml:space="preserve">ZQBKAHoAdABYAFgAdAB3AEgATQBXAFoAbgA5AEcAdQBkAGsAZAB0AEUAYwB0AHIAcgBBAGcAQgB4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</w:fldData>
        </w:fldChar>
      </w:r>
      <w:r w:rsidRPr="006B4655">
        <w:rPr>
          <w:rFonts w:hint="eastAsia"/>
        </w:rPr>
        <w:instrText>ADDIN CNKISM.UserStyle</w:instrText>
      </w:r>
      <w:r w:rsidRPr="006B4655">
        <w:rPr>
          <w:rFonts w:hint="eastAsia"/>
        </w:rPr>
      </w:r>
      <w:r w:rsidRPr="006B4655">
        <w:rPr>
          <w:rFonts w:hint="eastAsia"/>
        </w:rPr>
        <w:fldChar w:fldCharType="separate"/>
      </w:r>
      <w:r w:rsidRPr="006B4655">
        <w:rPr>
          <w:rFonts w:hint="eastAsia"/>
        </w:rPr>
        <w:fldChar w:fldCharType="end"/>
      </w:r>
      <w:r w:rsidRPr="006B4655">
        <w:rPr>
          <w:rFonts w:hint="eastAsia"/>
        </w:rPr>
        <w:t>1.</w:t>
      </w:r>
      <w:proofErr w:type="gramStart"/>
      <w:r w:rsidRPr="006B4655">
        <w:rPr>
          <w:rFonts w:hint="eastAsia"/>
        </w:rPr>
        <w:t>凡秋放</w:t>
      </w:r>
      <w:proofErr w:type="gramEnd"/>
      <w:r w:rsidRPr="006B4655">
        <w:rPr>
          <w:rFonts w:hint="eastAsia"/>
        </w:rPr>
        <w:t>的辣椒水，</w:t>
      </w:r>
      <w:r w:rsidRPr="006B4655">
        <w:t>理由：</w:t>
      </w:r>
    </w:p>
    <w:p w14:paraId="60B7F4CC" w14:textId="093BCB40" w:rsidR="006B4655" w:rsidRPr="006B4655" w:rsidRDefault="006B4655" w:rsidP="006B4655">
      <w:pPr>
        <w:numPr>
          <w:ilvl w:val="0"/>
          <w:numId w:val="1"/>
        </w:numPr>
        <w:rPr>
          <w:rFonts w:hint="eastAsia"/>
        </w:rPr>
      </w:pPr>
      <w:r w:rsidRPr="006B4655">
        <w:t>清茶有洁癖，</w:t>
      </w:r>
      <w:proofErr w:type="gramStart"/>
      <w:r w:rsidRPr="006B4655">
        <w:rPr>
          <w:rFonts w:hint="eastAsia"/>
        </w:rPr>
        <w:t>凡秋利用</w:t>
      </w:r>
      <w:r w:rsidRPr="006B4655">
        <w:t>换瓶盖</w:t>
      </w:r>
      <w:r w:rsidRPr="006B4655">
        <w:rPr>
          <w:rFonts w:hint="eastAsia"/>
        </w:rPr>
        <w:t>让</w:t>
      </w:r>
      <w:proofErr w:type="gramEnd"/>
      <w:r w:rsidRPr="006B4655">
        <w:rPr>
          <w:rFonts w:hint="eastAsia"/>
        </w:rPr>
        <w:t>清茶选择打开一瓶新的绿茶</w:t>
      </w:r>
    </w:p>
    <w:p w14:paraId="205A26A1" w14:textId="3131AC02" w:rsidR="006B4655" w:rsidRPr="006B4655" w:rsidRDefault="006B4655" w:rsidP="006B4655">
      <w:pPr>
        <w:numPr>
          <w:ilvl w:val="0"/>
          <w:numId w:val="1"/>
        </w:numPr>
      </w:pPr>
      <w:r w:rsidRPr="006B4655">
        <w:rPr>
          <w:rFonts w:hint="eastAsia"/>
        </w:rPr>
        <w:t>在清茶出现症状</w:t>
      </w:r>
      <w:proofErr w:type="gramStart"/>
      <w:r w:rsidRPr="006B4655">
        <w:rPr>
          <w:rFonts w:hint="eastAsia"/>
        </w:rPr>
        <w:t>后凡秋</w:t>
      </w:r>
      <w:proofErr w:type="gramEnd"/>
      <w:r w:rsidRPr="006B4655">
        <w:t>马上意识到是饮料有问题</w:t>
      </w:r>
      <w:r w:rsidRPr="006B4655">
        <w:rPr>
          <w:rFonts w:hint="eastAsia"/>
        </w:rPr>
        <w:t>，反应过于迅速了</w:t>
      </w:r>
    </w:p>
    <w:p w14:paraId="1B0096E4" w14:textId="5717396B" w:rsidR="006B4655" w:rsidRPr="006B4655" w:rsidRDefault="006B4655" w:rsidP="006B4655">
      <w:pPr>
        <w:numPr>
          <w:ilvl w:val="0"/>
          <w:numId w:val="1"/>
        </w:numPr>
      </w:pPr>
      <w:r w:rsidRPr="006B4655">
        <w:rPr>
          <w:rFonts w:hint="eastAsia"/>
        </w:rPr>
        <w:t>有作案动机，可能担忧清茶离开乐队后解散或嫉妒其发展</w:t>
      </w:r>
    </w:p>
    <w:p w14:paraId="4F0C6A0D" w14:textId="62AB0D7A" w:rsidR="006B4655" w:rsidRPr="006B4655" w:rsidRDefault="006B4655" w:rsidP="006B4655">
      <w:pPr>
        <w:numPr>
          <w:ilvl w:val="0"/>
          <w:numId w:val="1"/>
        </w:numPr>
      </w:pPr>
      <w:r w:rsidRPr="006B4655">
        <w:rPr>
          <w:rFonts w:hint="eastAsia"/>
        </w:rPr>
        <w:t>有作案时间，凡与清茶关系密切，有机会在购买后利用轮换休息下药</w:t>
      </w:r>
    </w:p>
    <w:p w14:paraId="3D88A1F7" w14:textId="6E018A0C" w:rsidR="006B4655" w:rsidRDefault="006B4655" w:rsidP="006B4655">
      <w:pPr>
        <w:numPr>
          <w:ilvl w:val="0"/>
          <w:numId w:val="1"/>
        </w:numPr>
      </w:pPr>
      <w:r>
        <w:rPr>
          <w:rFonts w:hint="eastAsia"/>
        </w:rPr>
        <w:t>凡</w:t>
      </w:r>
      <w:r w:rsidRPr="006B4655">
        <w:t>没有排除嫌疑的关键线索，肘子没有嫌疑的关键线索，其他两位就没有线索</w:t>
      </w:r>
    </w:p>
    <w:p w14:paraId="15FC68DD" w14:textId="77777777" w:rsidR="006B4655" w:rsidRPr="006B4655" w:rsidRDefault="006B4655" w:rsidP="006B4655">
      <w:pPr>
        <w:rPr>
          <w:rFonts w:hint="eastAsia"/>
        </w:rPr>
      </w:pPr>
    </w:p>
    <w:p w14:paraId="112A1393" w14:textId="295F717A" w:rsidR="006B4655" w:rsidRPr="006B4655" w:rsidRDefault="006B4655" w:rsidP="006B4655">
      <w:r>
        <w:rPr>
          <w:rFonts w:hint="eastAsia"/>
        </w:rPr>
        <w:t xml:space="preserve">2. </w:t>
      </w:r>
      <w:r w:rsidRPr="006B4655">
        <w:t>怎么打成3he</w:t>
      </w:r>
    </w:p>
    <w:p w14:paraId="57217345" w14:textId="6FD2DFC8" w:rsidR="006B4655" w:rsidRPr="006B4655" w:rsidRDefault="006B4655" w:rsidP="006B4655">
      <w:r>
        <w:rPr>
          <w:rFonts w:hint="eastAsia"/>
        </w:rPr>
        <w:t>（1）</w:t>
      </w:r>
      <w:r w:rsidRPr="006B4655">
        <w:t>怎么达成冷辰he</w:t>
      </w:r>
    </w:p>
    <w:p w14:paraId="394FFB5A" w14:textId="77777777" w:rsidR="006B4655" w:rsidRPr="006B4655" w:rsidRDefault="006B4655" w:rsidP="006B4655">
      <w:r w:rsidRPr="006B4655">
        <w:t>【数字售货机】首先随便干点啥，</w:t>
      </w:r>
      <w:proofErr w:type="gramStart"/>
      <w:r w:rsidRPr="006B4655">
        <w:t>冷辰好感度</w:t>
      </w:r>
      <w:proofErr w:type="gramEnd"/>
      <w:r w:rsidRPr="006B4655">
        <w:t>+2推动剧情</w:t>
      </w:r>
    </w:p>
    <w:p w14:paraId="4C6A8B01" w14:textId="77777777" w:rsidR="006B4655" w:rsidRPr="006B4655" w:rsidRDefault="006B4655" w:rsidP="006B4655">
      <w:r w:rsidRPr="006B4655">
        <w:t>【马路】选择不躲开被撞，之后只要</w:t>
      </w:r>
      <w:proofErr w:type="gramStart"/>
      <w:r w:rsidRPr="006B4655">
        <w:t>冷辰好感度</w:t>
      </w:r>
      <w:proofErr w:type="gramEnd"/>
      <w:r w:rsidRPr="006B4655">
        <w:t>小于10不进入love线，就可以he</w:t>
      </w:r>
    </w:p>
    <w:p w14:paraId="2E638101" w14:textId="326FCB0D" w:rsidR="006B4655" w:rsidRPr="006B4655" w:rsidRDefault="006B4655" w:rsidP="006B4655">
      <w:r>
        <w:rPr>
          <w:rFonts w:hint="eastAsia"/>
        </w:rPr>
        <w:t>（2）</w:t>
      </w:r>
      <w:r w:rsidRPr="006B4655">
        <w:t>怎么达成清茶he</w:t>
      </w:r>
    </w:p>
    <w:p w14:paraId="3A58BC76" w14:textId="77777777" w:rsidR="006B4655" w:rsidRPr="006B4655" w:rsidRDefault="006B4655" w:rsidP="006B4655">
      <w:proofErr w:type="gramStart"/>
      <w:r w:rsidRPr="006B4655">
        <w:t>接饭球</w:t>
      </w:r>
      <w:proofErr w:type="gramEnd"/>
      <w:r w:rsidRPr="006B4655">
        <w:t>电话，然后避免清茶喝辣椒油，就可以he</w:t>
      </w:r>
    </w:p>
    <w:p w14:paraId="1082DC7C" w14:textId="20E5EA76" w:rsidR="006B4655" w:rsidRPr="006B4655" w:rsidRDefault="006B4655" w:rsidP="006B4655">
      <w:pPr>
        <w:rPr>
          <w:rFonts w:hint="eastAsia"/>
        </w:rPr>
      </w:pPr>
      <w:r w:rsidRPr="006B4655">
        <w:t>关键在于怎么避免喝辣椒油，文中没有很明确的提示，</w:t>
      </w:r>
      <w:r>
        <w:rPr>
          <w:rFonts w:hint="eastAsia"/>
        </w:rPr>
        <w:t>或许有</w:t>
      </w:r>
      <w:r w:rsidRPr="006B4655">
        <w:t>几个办法</w:t>
      </w:r>
      <w:r>
        <w:rPr>
          <w:rFonts w:hint="eastAsia"/>
        </w:rPr>
        <w:t>：</w:t>
      </w:r>
    </w:p>
    <w:p w14:paraId="07514503" w14:textId="77777777" w:rsidR="006B4655" w:rsidRPr="006B4655" w:rsidRDefault="006B4655" w:rsidP="006B4655">
      <w:pPr>
        <w:numPr>
          <w:ilvl w:val="0"/>
          <w:numId w:val="2"/>
        </w:numPr>
      </w:pPr>
      <w:r w:rsidRPr="006B4655">
        <w:t>迷惑法：在休息间的贩卖机买大量-1好感度的绿茶，和别的摆放在一起，让下毒者起不到效果，而且-1好感度防止进入清茶love线</w:t>
      </w:r>
    </w:p>
    <w:p w14:paraId="53D12DE6" w14:textId="77777777" w:rsidR="006B4655" w:rsidRPr="006B4655" w:rsidRDefault="006B4655" w:rsidP="006B4655">
      <w:pPr>
        <w:numPr>
          <w:ilvl w:val="0"/>
          <w:numId w:val="2"/>
        </w:numPr>
      </w:pPr>
      <w:r w:rsidRPr="006B4655">
        <w:t>心理治疗法：在</w:t>
      </w:r>
      <w:proofErr w:type="gramStart"/>
      <w:r w:rsidRPr="006B4655">
        <w:t>饭球电话</w:t>
      </w:r>
      <w:proofErr w:type="gramEnd"/>
      <w:r w:rsidRPr="006B4655">
        <w:t>中，利用心理操纵</w:t>
      </w:r>
      <w:proofErr w:type="gramStart"/>
      <w:r w:rsidRPr="006B4655">
        <w:t>术或者</w:t>
      </w:r>
      <w:proofErr w:type="gramEnd"/>
      <w:r w:rsidRPr="006B4655">
        <w:t>威胁法，劝说饭球</w:t>
      </w:r>
      <w:proofErr w:type="gramStart"/>
      <w:r w:rsidRPr="006B4655">
        <w:t>不</w:t>
      </w:r>
      <w:proofErr w:type="gramEnd"/>
      <w:r w:rsidRPr="006B4655">
        <w:t>下毒</w:t>
      </w:r>
    </w:p>
    <w:p w14:paraId="1ADAB809" w14:textId="77777777" w:rsidR="006B4655" w:rsidRPr="006B4655" w:rsidRDefault="006B4655" w:rsidP="006B4655">
      <w:pPr>
        <w:numPr>
          <w:ilvl w:val="0"/>
          <w:numId w:val="2"/>
        </w:numPr>
      </w:pPr>
      <w:r w:rsidRPr="006B4655">
        <w:t>社交法：跟旁边一起听演出的人说，让他们在结束之后立刻告诉清茶，并把-1好感度的绿茶带过去喝</w:t>
      </w:r>
    </w:p>
    <w:p w14:paraId="53D2DED3" w14:textId="77777777" w:rsidR="006B4655" w:rsidRPr="006B4655" w:rsidRDefault="006B4655" w:rsidP="006B4655">
      <w:pPr>
        <w:numPr>
          <w:ilvl w:val="0"/>
          <w:numId w:val="2"/>
        </w:numPr>
      </w:pPr>
      <w:r w:rsidRPr="006B4655">
        <w:t>社交恐怖分子法：直接走到台上，或者现场大喊大叫引起清茶注意，告诉清茶，把-1好感度的绿茶带过去喝</w:t>
      </w:r>
    </w:p>
    <w:p w14:paraId="5BBB2F46" w14:textId="22DBF447" w:rsidR="006B4655" w:rsidRPr="006B4655" w:rsidRDefault="006B4655" w:rsidP="006B4655">
      <w:r>
        <w:rPr>
          <w:rFonts w:hint="eastAsia"/>
        </w:rPr>
        <w:t>（3）</w:t>
      </w:r>
      <w:r w:rsidRPr="006B4655">
        <w:t>怎么</w:t>
      </w:r>
      <w:proofErr w:type="gramStart"/>
      <w:r w:rsidRPr="006B4655">
        <w:t>达成季极</w:t>
      </w:r>
      <w:proofErr w:type="gramEnd"/>
      <w:r w:rsidRPr="006B4655">
        <w:t>he</w:t>
      </w:r>
    </w:p>
    <w:p w14:paraId="3D47717B" w14:textId="77777777" w:rsidR="006B4655" w:rsidRPr="006B4655" w:rsidRDefault="006B4655" w:rsidP="006B4655">
      <w:proofErr w:type="gramStart"/>
      <w:r w:rsidRPr="006B4655">
        <w:t>接受季亦黑</w:t>
      </w:r>
      <w:proofErr w:type="gramEnd"/>
      <w:r w:rsidRPr="006B4655">
        <w:t>卡，获得5000万，然后给季极（能否给</w:t>
      </w:r>
      <w:proofErr w:type="gramStart"/>
      <w:r w:rsidRPr="006B4655">
        <w:t>季极呢</w:t>
      </w:r>
      <w:proofErr w:type="gramEnd"/>
      <w:r w:rsidRPr="006B4655">
        <w:t>，主要是选择黑卡后见不到</w:t>
      </w:r>
      <w:proofErr w:type="gramStart"/>
      <w:r w:rsidRPr="006B4655">
        <w:t>季极本人</w:t>
      </w:r>
      <w:proofErr w:type="gramEnd"/>
      <w:r w:rsidRPr="006B4655">
        <w:t>）</w:t>
      </w:r>
    </w:p>
    <w:p w14:paraId="78D95838" w14:textId="77777777" w:rsidR="006B4655" w:rsidRDefault="006B4655" w:rsidP="006B4655">
      <w:proofErr w:type="gramStart"/>
      <w:r w:rsidRPr="006B4655">
        <w:t>季极有钱</w:t>
      </w:r>
      <w:proofErr w:type="gramEnd"/>
      <w:r w:rsidRPr="006B4655">
        <w:t>就会he</w:t>
      </w:r>
    </w:p>
    <w:p w14:paraId="47D78657" w14:textId="20BC2134" w:rsidR="006B4655" w:rsidRPr="006B4655" w:rsidRDefault="006B4655" w:rsidP="006B4655">
      <w:pPr>
        <w:rPr>
          <w:rFonts w:hint="eastAsia"/>
        </w:rPr>
      </w:pPr>
    </w:p>
    <w:p w14:paraId="15C27319" w14:textId="77777777" w:rsidR="006B4655" w:rsidRPr="006B4655" w:rsidRDefault="006B4655" w:rsidP="006B4655">
      <w:r w:rsidRPr="006B4655">
        <w:t>操作流程前半部分仿照三周目：</w:t>
      </w:r>
    </w:p>
    <w:p w14:paraId="5FC64099" w14:textId="77777777" w:rsidR="006B4655" w:rsidRPr="006B4655" w:rsidRDefault="006B4655" w:rsidP="006B4655">
      <w:r w:rsidRPr="006B4655">
        <w:t>【2/4数字售货机】冷辰0</w:t>
      </w:r>
      <w:proofErr w:type="gramStart"/>
      <w:r w:rsidRPr="006B4655">
        <w:t>季极</w:t>
      </w:r>
      <w:proofErr w:type="gramEnd"/>
      <w:r w:rsidRPr="006B4655">
        <w:t>0清茶0</w:t>
      </w:r>
    </w:p>
    <w:p w14:paraId="53A92877" w14:textId="77777777" w:rsidR="006B4655" w:rsidRPr="006B4655" w:rsidRDefault="006B4655" w:rsidP="006B4655">
      <w:r w:rsidRPr="006B4655">
        <w:t>买好感度为-1的三种饮料，余额仍然是50</w:t>
      </w:r>
    </w:p>
    <w:p w14:paraId="1B8232E0" w14:textId="77777777" w:rsidR="006B4655" w:rsidRPr="006B4655" w:rsidRDefault="006B4655" w:rsidP="006B4655">
      <w:proofErr w:type="gramStart"/>
      <w:r w:rsidRPr="006B4655">
        <w:t>冷辰好感度</w:t>
      </w:r>
      <w:proofErr w:type="gramEnd"/>
      <w:r w:rsidRPr="006B4655">
        <w:t>+2，转入马路场景</w:t>
      </w:r>
    </w:p>
    <w:p w14:paraId="6CE68673" w14:textId="77777777" w:rsidR="006B4655" w:rsidRPr="006B4655" w:rsidRDefault="006B4655" w:rsidP="006B4655">
      <w:proofErr w:type="gramStart"/>
      <w:r w:rsidRPr="006B4655">
        <w:rPr>
          <w:b/>
          <w:bCs/>
        </w:rPr>
        <w:t>冷辰不被撞</w:t>
      </w:r>
      <w:proofErr w:type="gramEnd"/>
      <w:r w:rsidRPr="006B4655">
        <w:rPr>
          <w:b/>
          <w:bCs/>
        </w:rPr>
        <w:t>he</w:t>
      </w:r>
    </w:p>
    <w:p w14:paraId="62C0EA21" w14:textId="77777777" w:rsidR="006B4655" w:rsidRPr="006B4655" w:rsidRDefault="006B4655" w:rsidP="006B4655">
      <w:r w:rsidRPr="006B4655">
        <w:t>【2/4马路】冷辰2</w:t>
      </w:r>
      <w:proofErr w:type="gramStart"/>
      <w:r w:rsidRPr="006B4655">
        <w:t>季极</w:t>
      </w:r>
      <w:proofErr w:type="gramEnd"/>
      <w:r w:rsidRPr="006B4655">
        <w:t>0清茶0</w:t>
      </w:r>
    </w:p>
    <w:p w14:paraId="1DE2D3AD" w14:textId="77777777" w:rsidR="006B4655" w:rsidRPr="006B4655" w:rsidRDefault="006B4655" w:rsidP="006B4655">
      <w:r w:rsidRPr="006B4655">
        <w:t>自己被撞</w:t>
      </w:r>
      <w:proofErr w:type="gramStart"/>
      <w:r w:rsidRPr="006B4655">
        <w:t>之后回闪了</w:t>
      </w:r>
      <w:proofErr w:type="gramEnd"/>
      <w:r w:rsidRPr="006B4655">
        <w:t>一下游戏开场的画面，然后又</w:t>
      </w:r>
      <w:proofErr w:type="gramStart"/>
      <w:r w:rsidRPr="006B4655">
        <w:t>被车创了</w:t>
      </w:r>
      <w:proofErr w:type="gramEnd"/>
      <w:r w:rsidRPr="006B4655">
        <w:t>第二次</w:t>
      </w:r>
    </w:p>
    <w:p w14:paraId="21DF459A" w14:textId="77777777" w:rsidR="006B4655" w:rsidRPr="006B4655" w:rsidRDefault="006B4655" w:rsidP="006B4655">
      <w:proofErr w:type="gramStart"/>
      <w:r w:rsidRPr="006B4655">
        <w:t>凡秋打电话</w:t>
      </w:r>
      <w:proofErr w:type="gramEnd"/>
      <w:r w:rsidRPr="006B4655">
        <w:t>，接起来则进入清茶线，清茶好感度+1</w:t>
      </w:r>
    </w:p>
    <w:p w14:paraId="0D7DEFCD" w14:textId="77777777" w:rsidR="006B4655" w:rsidRPr="006B4655" w:rsidRDefault="006B4655" w:rsidP="006B4655">
      <w:r w:rsidRPr="006B4655">
        <w:t xml:space="preserve">【2/4 </w:t>
      </w:r>
      <w:proofErr w:type="spellStart"/>
      <w:r w:rsidRPr="006B4655">
        <w:t>livehouse</w:t>
      </w:r>
      <w:proofErr w:type="spellEnd"/>
      <w:r w:rsidRPr="006B4655">
        <w:t xml:space="preserve"> 后台】冷辰2</w:t>
      </w:r>
      <w:proofErr w:type="gramStart"/>
      <w:r w:rsidRPr="006B4655">
        <w:t>季极</w:t>
      </w:r>
      <w:proofErr w:type="gramEnd"/>
      <w:r w:rsidRPr="006B4655">
        <w:t>2清茶1</w:t>
      </w:r>
    </w:p>
    <w:p w14:paraId="46DD8495" w14:textId="444FBE24" w:rsidR="006B4655" w:rsidRPr="006B4655" w:rsidRDefault="006B4655" w:rsidP="006B4655">
      <w:r>
        <w:rPr>
          <w:rFonts w:hint="eastAsia"/>
          <w:b/>
          <w:bCs/>
        </w:rPr>
        <w:t>演出一半时</w:t>
      </w:r>
      <w:proofErr w:type="gramStart"/>
      <w:r w:rsidRPr="006B4655">
        <w:rPr>
          <w:b/>
          <w:bCs/>
        </w:rPr>
        <w:t>接收季亦黑</w:t>
      </w:r>
      <w:proofErr w:type="gramEnd"/>
      <w:r w:rsidRPr="006B4655">
        <w:rPr>
          <w:b/>
          <w:bCs/>
        </w:rPr>
        <w:t>卡，</w:t>
      </w:r>
      <w:r>
        <w:rPr>
          <w:rFonts w:hint="eastAsia"/>
          <w:b/>
          <w:bCs/>
        </w:rPr>
        <w:t>在游戏结算的一分钟内想办法</w:t>
      </w:r>
      <w:r w:rsidRPr="006B4655">
        <w:rPr>
          <w:b/>
          <w:bCs/>
        </w:rPr>
        <w:t>把钱给季极，</w:t>
      </w:r>
      <w:proofErr w:type="gramStart"/>
      <w:r w:rsidRPr="006B4655">
        <w:rPr>
          <w:b/>
          <w:bCs/>
        </w:rPr>
        <w:t>季极</w:t>
      </w:r>
      <w:proofErr w:type="gramEnd"/>
      <w:r w:rsidRPr="006B4655">
        <w:rPr>
          <w:b/>
          <w:bCs/>
        </w:rPr>
        <w:t>he</w:t>
      </w:r>
    </w:p>
    <w:p w14:paraId="3365508F" w14:textId="3288C78F" w:rsidR="006B4655" w:rsidRPr="006B4655" w:rsidRDefault="006B4655" w:rsidP="006B4655">
      <w:r>
        <w:rPr>
          <w:rFonts w:hint="eastAsia"/>
          <w:b/>
          <w:bCs/>
        </w:rPr>
        <w:t>在游戏结算的一分钟内</w:t>
      </w:r>
      <w:r>
        <w:rPr>
          <w:rFonts w:hint="eastAsia"/>
          <w:b/>
          <w:bCs/>
        </w:rPr>
        <w:t>进入休息室或替换绿茶或利用其他方法</w:t>
      </w:r>
      <w:r w:rsidRPr="006B4655">
        <w:rPr>
          <w:b/>
          <w:bCs/>
        </w:rPr>
        <w:t>避免清茶喝辣椒油，清茶he</w:t>
      </w:r>
    </w:p>
    <w:p w14:paraId="4052EA77" w14:textId="3DBA5267" w:rsidR="000C19E0" w:rsidRPr="006B4655" w:rsidRDefault="000C19E0">
      <w:pPr>
        <w:rPr>
          <w:rFonts w:hint="eastAsia"/>
        </w:rPr>
      </w:pPr>
    </w:p>
    <w:sectPr w:rsidR="000C19E0" w:rsidRPr="006B4655" w:rsidSect="0032481A">
      <w:type w:val="continuous"/>
      <w:pgSz w:w="11901" w:h="16838" w:orient="landscape"/>
      <w:pgMar w:top="720" w:right="720" w:bottom="720" w:left="720" w:header="357" w:footer="357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A468F"/>
    <w:multiLevelType w:val="multilevel"/>
    <w:tmpl w:val="4162A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C3344B"/>
    <w:multiLevelType w:val="multilevel"/>
    <w:tmpl w:val="9FAE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4730475">
    <w:abstractNumId w:val="1"/>
  </w:num>
  <w:num w:numId="2" w16cid:durableId="67385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isplayHorizont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655"/>
    <w:rsid w:val="00001BCB"/>
    <w:rsid w:val="000103AE"/>
    <w:rsid w:val="000143C3"/>
    <w:rsid w:val="00015023"/>
    <w:rsid w:val="0001669D"/>
    <w:rsid w:val="000168EA"/>
    <w:rsid w:val="000253EC"/>
    <w:rsid w:val="000514C4"/>
    <w:rsid w:val="000535FD"/>
    <w:rsid w:val="00053B1E"/>
    <w:rsid w:val="000559B8"/>
    <w:rsid w:val="00057A91"/>
    <w:rsid w:val="00070A0E"/>
    <w:rsid w:val="00070BBB"/>
    <w:rsid w:val="00075D65"/>
    <w:rsid w:val="00094F5E"/>
    <w:rsid w:val="000A413F"/>
    <w:rsid w:val="000A4163"/>
    <w:rsid w:val="000A79EE"/>
    <w:rsid w:val="000B45C2"/>
    <w:rsid w:val="000C19E0"/>
    <w:rsid w:val="000C5185"/>
    <w:rsid w:val="000C522C"/>
    <w:rsid w:val="000C7F43"/>
    <w:rsid w:val="000D2F63"/>
    <w:rsid w:val="000D5873"/>
    <w:rsid w:val="001048BD"/>
    <w:rsid w:val="00105EB8"/>
    <w:rsid w:val="0010613E"/>
    <w:rsid w:val="00122119"/>
    <w:rsid w:val="0013323E"/>
    <w:rsid w:val="00142973"/>
    <w:rsid w:val="00143D55"/>
    <w:rsid w:val="00145887"/>
    <w:rsid w:val="0015391C"/>
    <w:rsid w:val="0015412D"/>
    <w:rsid w:val="00160AE1"/>
    <w:rsid w:val="00161ECE"/>
    <w:rsid w:val="00165DC3"/>
    <w:rsid w:val="0017037D"/>
    <w:rsid w:val="00174A8C"/>
    <w:rsid w:val="00174EA3"/>
    <w:rsid w:val="001847F9"/>
    <w:rsid w:val="001853F9"/>
    <w:rsid w:val="001A3B12"/>
    <w:rsid w:val="001B06BA"/>
    <w:rsid w:val="001B0E67"/>
    <w:rsid w:val="001C3D59"/>
    <w:rsid w:val="001C45A1"/>
    <w:rsid w:val="001E21A0"/>
    <w:rsid w:val="001E460B"/>
    <w:rsid w:val="001F2430"/>
    <w:rsid w:val="001F656A"/>
    <w:rsid w:val="0020114F"/>
    <w:rsid w:val="002032D7"/>
    <w:rsid w:val="002051A9"/>
    <w:rsid w:val="00211140"/>
    <w:rsid w:val="002160EF"/>
    <w:rsid w:val="0021689B"/>
    <w:rsid w:val="00220072"/>
    <w:rsid w:val="002209CF"/>
    <w:rsid w:val="00222D56"/>
    <w:rsid w:val="00225529"/>
    <w:rsid w:val="00227C06"/>
    <w:rsid w:val="00232C75"/>
    <w:rsid w:val="002458F3"/>
    <w:rsid w:val="002464C1"/>
    <w:rsid w:val="002465FD"/>
    <w:rsid w:val="00250793"/>
    <w:rsid w:val="0026425A"/>
    <w:rsid w:val="002676A2"/>
    <w:rsid w:val="002703E2"/>
    <w:rsid w:val="002754D2"/>
    <w:rsid w:val="00284D45"/>
    <w:rsid w:val="00292050"/>
    <w:rsid w:val="002973CE"/>
    <w:rsid w:val="002B56F2"/>
    <w:rsid w:val="002C17EA"/>
    <w:rsid w:val="002C44E2"/>
    <w:rsid w:val="002D3E78"/>
    <w:rsid w:val="002D60A5"/>
    <w:rsid w:val="002E681D"/>
    <w:rsid w:val="0030017E"/>
    <w:rsid w:val="00305217"/>
    <w:rsid w:val="003148BC"/>
    <w:rsid w:val="00315F61"/>
    <w:rsid w:val="003163DB"/>
    <w:rsid w:val="00321710"/>
    <w:rsid w:val="00322284"/>
    <w:rsid w:val="0032481A"/>
    <w:rsid w:val="0032705C"/>
    <w:rsid w:val="00327089"/>
    <w:rsid w:val="0034097B"/>
    <w:rsid w:val="00346B4C"/>
    <w:rsid w:val="003537EB"/>
    <w:rsid w:val="003654F7"/>
    <w:rsid w:val="00372809"/>
    <w:rsid w:val="0038696D"/>
    <w:rsid w:val="00397B90"/>
    <w:rsid w:val="003A1822"/>
    <w:rsid w:val="003B3E1E"/>
    <w:rsid w:val="003B413C"/>
    <w:rsid w:val="003B7524"/>
    <w:rsid w:val="003C385A"/>
    <w:rsid w:val="003C643C"/>
    <w:rsid w:val="003D1B46"/>
    <w:rsid w:val="003D3D7C"/>
    <w:rsid w:val="003D4863"/>
    <w:rsid w:val="003E347C"/>
    <w:rsid w:val="003E4947"/>
    <w:rsid w:val="003E4BED"/>
    <w:rsid w:val="003F6C9B"/>
    <w:rsid w:val="00411E9F"/>
    <w:rsid w:val="0041458E"/>
    <w:rsid w:val="00421FFF"/>
    <w:rsid w:val="00435B72"/>
    <w:rsid w:val="004540A3"/>
    <w:rsid w:val="00456093"/>
    <w:rsid w:val="004564BE"/>
    <w:rsid w:val="00460B2B"/>
    <w:rsid w:val="00471AA1"/>
    <w:rsid w:val="00477F08"/>
    <w:rsid w:val="00480B1D"/>
    <w:rsid w:val="0048237D"/>
    <w:rsid w:val="0048647D"/>
    <w:rsid w:val="004A645C"/>
    <w:rsid w:val="004B65E5"/>
    <w:rsid w:val="004C5570"/>
    <w:rsid w:val="004D4DFF"/>
    <w:rsid w:val="004E77FB"/>
    <w:rsid w:val="005108A2"/>
    <w:rsid w:val="0051735A"/>
    <w:rsid w:val="00521228"/>
    <w:rsid w:val="00521FC6"/>
    <w:rsid w:val="005242F0"/>
    <w:rsid w:val="00527F0F"/>
    <w:rsid w:val="005321FD"/>
    <w:rsid w:val="005354BF"/>
    <w:rsid w:val="00546101"/>
    <w:rsid w:val="00546CC4"/>
    <w:rsid w:val="00572185"/>
    <w:rsid w:val="0057219C"/>
    <w:rsid w:val="00576DCB"/>
    <w:rsid w:val="005A4CC3"/>
    <w:rsid w:val="005A6EA6"/>
    <w:rsid w:val="005B20FA"/>
    <w:rsid w:val="005B32EA"/>
    <w:rsid w:val="005C2FCB"/>
    <w:rsid w:val="005D4D7A"/>
    <w:rsid w:val="005E28D0"/>
    <w:rsid w:val="005E5CEB"/>
    <w:rsid w:val="0060255B"/>
    <w:rsid w:val="00614582"/>
    <w:rsid w:val="006200F5"/>
    <w:rsid w:val="0062142E"/>
    <w:rsid w:val="00622B23"/>
    <w:rsid w:val="00632E2B"/>
    <w:rsid w:val="0063377D"/>
    <w:rsid w:val="006363C5"/>
    <w:rsid w:val="0064198E"/>
    <w:rsid w:val="00643A6D"/>
    <w:rsid w:val="0065024B"/>
    <w:rsid w:val="0065189E"/>
    <w:rsid w:val="00651BC9"/>
    <w:rsid w:val="0065685E"/>
    <w:rsid w:val="00672532"/>
    <w:rsid w:val="00675A36"/>
    <w:rsid w:val="006765D8"/>
    <w:rsid w:val="006806F9"/>
    <w:rsid w:val="006855E9"/>
    <w:rsid w:val="00697149"/>
    <w:rsid w:val="006B4655"/>
    <w:rsid w:val="006B6358"/>
    <w:rsid w:val="006C2AE4"/>
    <w:rsid w:val="006C3D09"/>
    <w:rsid w:val="006C417A"/>
    <w:rsid w:val="006D342C"/>
    <w:rsid w:val="006D37DF"/>
    <w:rsid w:val="006E1E48"/>
    <w:rsid w:val="006E6324"/>
    <w:rsid w:val="00700F88"/>
    <w:rsid w:val="007103E5"/>
    <w:rsid w:val="007143EB"/>
    <w:rsid w:val="007145F2"/>
    <w:rsid w:val="00716597"/>
    <w:rsid w:val="007176AB"/>
    <w:rsid w:val="00723A24"/>
    <w:rsid w:val="007341FB"/>
    <w:rsid w:val="00736C63"/>
    <w:rsid w:val="00737616"/>
    <w:rsid w:val="007417C3"/>
    <w:rsid w:val="0074211D"/>
    <w:rsid w:val="00747C1E"/>
    <w:rsid w:val="0075743C"/>
    <w:rsid w:val="00770F6B"/>
    <w:rsid w:val="0077420B"/>
    <w:rsid w:val="00780E04"/>
    <w:rsid w:val="00797010"/>
    <w:rsid w:val="007A534D"/>
    <w:rsid w:val="007C0046"/>
    <w:rsid w:val="007C4D92"/>
    <w:rsid w:val="007C567F"/>
    <w:rsid w:val="007D4AA4"/>
    <w:rsid w:val="007E3F22"/>
    <w:rsid w:val="007E4DED"/>
    <w:rsid w:val="007E53E8"/>
    <w:rsid w:val="007F616D"/>
    <w:rsid w:val="00807E96"/>
    <w:rsid w:val="00812901"/>
    <w:rsid w:val="00815A47"/>
    <w:rsid w:val="008248B2"/>
    <w:rsid w:val="008250A5"/>
    <w:rsid w:val="008279DA"/>
    <w:rsid w:val="00830265"/>
    <w:rsid w:val="008308BC"/>
    <w:rsid w:val="00842529"/>
    <w:rsid w:val="00855C80"/>
    <w:rsid w:val="00857336"/>
    <w:rsid w:val="008646E3"/>
    <w:rsid w:val="008663C3"/>
    <w:rsid w:val="008757C4"/>
    <w:rsid w:val="00875CC3"/>
    <w:rsid w:val="00884C03"/>
    <w:rsid w:val="008934B0"/>
    <w:rsid w:val="008A0620"/>
    <w:rsid w:val="008A0C88"/>
    <w:rsid w:val="008A420C"/>
    <w:rsid w:val="008A7E8A"/>
    <w:rsid w:val="008B4DE9"/>
    <w:rsid w:val="008C24C5"/>
    <w:rsid w:val="008C3A15"/>
    <w:rsid w:val="008D2C2C"/>
    <w:rsid w:val="008E1864"/>
    <w:rsid w:val="008E32A4"/>
    <w:rsid w:val="008E73AF"/>
    <w:rsid w:val="008F09AC"/>
    <w:rsid w:val="008F11C4"/>
    <w:rsid w:val="008F1825"/>
    <w:rsid w:val="008F77B9"/>
    <w:rsid w:val="008F7D6F"/>
    <w:rsid w:val="0090133D"/>
    <w:rsid w:val="009017DA"/>
    <w:rsid w:val="00905020"/>
    <w:rsid w:val="00906D38"/>
    <w:rsid w:val="009178CF"/>
    <w:rsid w:val="00917A13"/>
    <w:rsid w:val="00922952"/>
    <w:rsid w:val="0092644F"/>
    <w:rsid w:val="009266D5"/>
    <w:rsid w:val="009356AF"/>
    <w:rsid w:val="00936F28"/>
    <w:rsid w:val="009447E6"/>
    <w:rsid w:val="00954D89"/>
    <w:rsid w:val="00955034"/>
    <w:rsid w:val="00957E74"/>
    <w:rsid w:val="00960473"/>
    <w:rsid w:val="00965E72"/>
    <w:rsid w:val="00966FA1"/>
    <w:rsid w:val="0097347A"/>
    <w:rsid w:val="00974B8F"/>
    <w:rsid w:val="0097755D"/>
    <w:rsid w:val="00977D41"/>
    <w:rsid w:val="00984B09"/>
    <w:rsid w:val="00990648"/>
    <w:rsid w:val="009964BD"/>
    <w:rsid w:val="009A053E"/>
    <w:rsid w:val="009B3B04"/>
    <w:rsid w:val="009B7475"/>
    <w:rsid w:val="009C1EEA"/>
    <w:rsid w:val="009C30E2"/>
    <w:rsid w:val="009E5A14"/>
    <w:rsid w:val="009E70E9"/>
    <w:rsid w:val="009F0ABB"/>
    <w:rsid w:val="009F288D"/>
    <w:rsid w:val="009F45C3"/>
    <w:rsid w:val="00A0399B"/>
    <w:rsid w:val="00A039BB"/>
    <w:rsid w:val="00A05167"/>
    <w:rsid w:val="00A0749F"/>
    <w:rsid w:val="00A34A2D"/>
    <w:rsid w:val="00A4425D"/>
    <w:rsid w:val="00A61AA1"/>
    <w:rsid w:val="00A71D54"/>
    <w:rsid w:val="00A71E22"/>
    <w:rsid w:val="00A73E94"/>
    <w:rsid w:val="00A82721"/>
    <w:rsid w:val="00A83D72"/>
    <w:rsid w:val="00AA083D"/>
    <w:rsid w:val="00AA3644"/>
    <w:rsid w:val="00AA5962"/>
    <w:rsid w:val="00AA7351"/>
    <w:rsid w:val="00AB1575"/>
    <w:rsid w:val="00AC1653"/>
    <w:rsid w:val="00AC7340"/>
    <w:rsid w:val="00AC7F9D"/>
    <w:rsid w:val="00AD0AAC"/>
    <w:rsid w:val="00AD2760"/>
    <w:rsid w:val="00AD4494"/>
    <w:rsid w:val="00AD51A7"/>
    <w:rsid w:val="00AD78B4"/>
    <w:rsid w:val="00AE17EC"/>
    <w:rsid w:val="00AE17FE"/>
    <w:rsid w:val="00AE68C3"/>
    <w:rsid w:val="00AE6C63"/>
    <w:rsid w:val="00AF0139"/>
    <w:rsid w:val="00AF3CE1"/>
    <w:rsid w:val="00AF4E4F"/>
    <w:rsid w:val="00AF6AC1"/>
    <w:rsid w:val="00B06DBE"/>
    <w:rsid w:val="00B233BB"/>
    <w:rsid w:val="00B26D44"/>
    <w:rsid w:val="00B51F58"/>
    <w:rsid w:val="00B67E6A"/>
    <w:rsid w:val="00B75772"/>
    <w:rsid w:val="00B80689"/>
    <w:rsid w:val="00B823DD"/>
    <w:rsid w:val="00B84021"/>
    <w:rsid w:val="00B841CD"/>
    <w:rsid w:val="00B86341"/>
    <w:rsid w:val="00B944F0"/>
    <w:rsid w:val="00B9705B"/>
    <w:rsid w:val="00BB6E0A"/>
    <w:rsid w:val="00BC72B9"/>
    <w:rsid w:val="00BC7EC3"/>
    <w:rsid w:val="00BD1690"/>
    <w:rsid w:val="00BD6665"/>
    <w:rsid w:val="00BD77E3"/>
    <w:rsid w:val="00C051D2"/>
    <w:rsid w:val="00C10E07"/>
    <w:rsid w:val="00C124AD"/>
    <w:rsid w:val="00C164F8"/>
    <w:rsid w:val="00C31B54"/>
    <w:rsid w:val="00C33B0D"/>
    <w:rsid w:val="00C34F97"/>
    <w:rsid w:val="00C36E31"/>
    <w:rsid w:val="00C3727C"/>
    <w:rsid w:val="00C428FF"/>
    <w:rsid w:val="00C42DFF"/>
    <w:rsid w:val="00C538C0"/>
    <w:rsid w:val="00C57D65"/>
    <w:rsid w:val="00C60236"/>
    <w:rsid w:val="00C637AB"/>
    <w:rsid w:val="00C66D90"/>
    <w:rsid w:val="00C7176A"/>
    <w:rsid w:val="00C729BC"/>
    <w:rsid w:val="00C75167"/>
    <w:rsid w:val="00C760AF"/>
    <w:rsid w:val="00C77915"/>
    <w:rsid w:val="00C80E73"/>
    <w:rsid w:val="00C82880"/>
    <w:rsid w:val="00C82F05"/>
    <w:rsid w:val="00C86D49"/>
    <w:rsid w:val="00C97646"/>
    <w:rsid w:val="00CA102C"/>
    <w:rsid w:val="00CA7CDD"/>
    <w:rsid w:val="00CB067A"/>
    <w:rsid w:val="00CB411E"/>
    <w:rsid w:val="00CC244C"/>
    <w:rsid w:val="00CC2D47"/>
    <w:rsid w:val="00CC5090"/>
    <w:rsid w:val="00CC5DCA"/>
    <w:rsid w:val="00CE0F56"/>
    <w:rsid w:val="00CE381E"/>
    <w:rsid w:val="00CE3F1F"/>
    <w:rsid w:val="00CF4B73"/>
    <w:rsid w:val="00D0119B"/>
    <w:rsid w:val="00D0337E"/>
    <w:rsid w:val="00D30AEF"/>
    <w:rsid w:val="00D408CA"/>
    <w:rsid w:val="00D41DAA"/>
    <w:rsid w:val="00D4326F"/>
    <w:rsid w:val="00D44729"/>
    <w:rsid w:val="00D541D7"/>
    <w:rsid w:val="00D57739"/>
    <w:rsid w:val="00D61132"/>
    <w:rsid w:val="00D63B1A"/>
    <w:rsid w:val="00D641AA"/>
    <w:rsid w:val="00D66DE8"/>
    <w:rsid w:val="00D67A50"/>
    <w:rsid w:val="00D83B16"/>
    <w:rsid w:val="00D90316"/>
    <w:rsid w:val="00D9223F"/>
    <w:rsid w:val="00D92483"/>
    <w:rsid w:val="00D9790D"/>
    <w:rsid w:val="00DA1376"/>
    <w:rsid w:val="00DA13AE"/>
    <w:rsid w:val="00DA1552"/>
    <w:rsid w:val="00DA2450"/>
    <w:rsid w:val="00DB135A"/>
    <w:rsid w:val="00DB19CB"/>
    <w:rsid w:val="00DB2CAC"/>
    <w:rsid w:val="00DB4009"/>
    <w:rsid w:val="00DC0064"/>
    <w:rsid w:val="00DD0CB0"/>
    <w:rsid w:val="00DD1780"/>
    <w:rsid w:val="00DD387F"/>
    <w:rsid w:val="00DD6C39"/>
    <w:rsid w:val="00DF346D"/>
    <w:rsid w:val="00DF7043"/>
    <w:rsid w:val="00DF7D0E"/>
    <w:rsid w:val="00E121E7"/>
    <w:rsid w:val="00E14545"/>
    <w:rsid w:val="00E22782"/>
    <w:rsid w:val="00E2342F"/>
    <w:rsid w:val="00E25E93"/>
    <w:rsid w:val="00E40E14"/>
    <w:rsid w:val="00E41D7F"/>
    <w:rsid w:val="00E6032C"/>
    <w:rsid w:val="00E64793"/>
    <w:rsid w:val="00E74957"/>
    <w:rsid w:val="00E92606"/>
    <w:rsid w:val="00EA09D2"/>
    <w:rsid w:val="00EC1CEE"/>
    <w:rsid w:val="00EC3EA1"/>
    <w:rsid w:val="00EC6A25"/>
    <w:rsid w:val="00ED271F"/>
    <w:rsid w:val="00ED347E"/>
    <w:rsid w:val="00ED4731"/>
    <w:rsid w:val="00ED6C07"/>
    <w:rsid w:val="00EE2C06"/>
    <w:rsid w:val="00EF4088"/>
    <w:rsid w:val="00EF4C70"/>
    <w:rsid w:val="00EF4D42"/>
    <w:rsid w:val="00F03737"/>
    <w:rsid w:val="00F05FD4"/>
    <w:rsid w:val="00F16F48"/>
    <w:rsid w:val="00F1783E"/>
    <w:rsid w:val="00F21858"/>
    <w:rsid w:val="00F2243F"/>
    <w:rsid w:val="00F230C1"/>
    <w:rsid w:val="00F31AD7"/>
    <w:rsid w:val="00F31C5A"/>
    <w:rsid w:val="00F37F4F"/>
    <w:rsid w:val="00F44587"/>
    <w:rsid w:val="00F54F4D"/>
    <w:rsid w:val="00F60C3A"/>
    <w:rsid w:val="00F7058E"/>
    <w:rsid w:val="00F718A1"/>
    <w:rsid w:val="00F72FB2"/>
    <w:rsid w:val="00F771CA"/>
    <w:rsid w:val="00F80827"/>
    <w:rsid w:val="00F813FE"/>
    <w:rsid w:val="00F94D7C"/>
    <w:rsid w:val="00F95A94"/>
    <w:rsid w:val="00F95F3B"/>
    <w:rsid w:val="00F961D8"/>
    <w:rsid w:val="00FB7B89"/>
    <w:rsid w:val="00FC09BC"/>
    <w:rsid w:val="00FC19C7"/>
    <w:rsid w:val="00FC2622"/>
    <w:rsid w:val="00FC3C85"/>
    <w:rsid w:val="00FC3CC4"/>
    <w:rsid w:val="00FC5FB5"/>
    <w:rsid w:val="00FD611C"/>
    <w:rsid w:val="00FE5B16"/>
    <w:rsid w:val="00FF4588"/>
    <w:rsid w:val="00FF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9AE39"/>
  <w15:chartTrackingRefBased/>
  <w15:docId w15:val="{03FB3E33-D9EF-412C-A3B9-3D8BB75AE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46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46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46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465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465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4655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465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465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46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465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B46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B46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B465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B4655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B465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B46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B46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B46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B46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B4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46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B46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B46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B46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B46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B465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B46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B465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B46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1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2025-02-06T10:47:00Z</dcterms:created>
  <dcterms:modified xsi:type="dcterms:W3CDTF">2025-02-06T10:54:00Z</dcterms:modified>
</cp:coreProperties>
</file>