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2AB3A">
      <w:pPr>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eastAsia"/>
          <w:sz w:val="24"/>
          <w:szCs w:val="24"/>
          <w:lang w:val="en-US" w:eastAsia="zh-CN"/>
        </w:rPr>
      </w:pPr>
      <w:r>
        <w:rPr>
          <w:rFonts w:hint="eastAsia"/>
          <w:b/>
          <w:bCs/>
          <w:sz w:val="24"/>
          <w:szCs w:val="24"/>
          <w:lang w:val="en-US" w:eastAsia="zh-CN"/>
        </w:rPr>
        <w:t>辣椒油的犯人</w:t>
      </w:r>
    </w:p>
    <w:p w14:paraId="4BD03009">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肘子。白茂提前十五分钟进livehouse，那时还没有下雨，从肘子的伞带有未干的雨渍来看，他在白茂之后进去，而其他乐队成员都没有带伞，是在下雨之前达到，所以肘子就是迟到的那位成员。他进去时其他队员已经买完饮料并上台，他一个人留在休息室，有机会在清茶喝过的绿茶中放辣椒油，把瓶盖拿掉，有洁癖的清茶回来就不会喝，才在演出结束后口渴得很，重新买了一瓶绿茶。因为那瓶绿茶不是清茶打开的，所以他买完后让绿茶离手一段时间，给了肘子打开新绿茶，再倒掉一半在原来的瓶子里，确保喝过的旧绿茶和没喝过的绿茶一样重，最后把做了记号的芬达盖子盖在新绿茶上，绿茶瓶盖放在装有辣椒油的旧绿茶中，让清茶喝下。</w:t>
      </w:r>
    </w:p>
    <w:p w14:paraId="3F626240">
      <w:pPr>
        <w:keepNext w:val="0"/>
        <w:keepLines w:val="0"/>
        <w:pageBreakBefore w:val="0"/>
        <w:widowControl w:val="0"/>
        <w:numPr>
          <w:ilvl w:val="0"/>
          <w:numId w:val="1"/>
        </w:numPr>
        <w:kinsoku/>
        <w:wordWrap/>
        <w:overflowPunct/>
        <w:topLinePunct w:val="0"/>
        <w:autoSpaceDE/>
        <w:autoSpaceDN/>
        <w:bidi w:val="0"/>
        <w:adjustRightInd/>
        <w:snapToGrid/>
        <w:ind w:left="0" w:leftChars="0" w:firstLine="482" w:firstLineChars="200"/>
        <w:textAlignment w:val="auto"/>
        <w:rPr>
          <w:rFonts w:hint="eastAsia"/>
          <w:b/>
          <w:bCs/>
          <w:sz w:val="24"/>
          <w:szCs w:val="24"/>
          <w:lang w:val="en-US" w:eastAsia="zh-CN"/>
        </w:rPr>
      </w:pPr>
      <w:r>
        <w:rPr>
          <w:rFonts w:hint="eastAsia"/>
          <w:b/>
          <w:bCs/>
          <w:sz w:val="24"/>
          <w:szCs w:val="24"/>
          <w:lang w:val="en-US" w:eastAsia="zh-CN"/>
        </w:rPr>
        <w:t>达成3he的方法</w:t>
      </w:r>
    </w:p>
    <w:p w14:paraId="26224168">
      <w:pPr>
        <w:keepNext w:val="0"/>
        <w:keepLines w:val="0"/>
        <w:pageBreakBefore w:val="0"/>
        <w:widowControl w:val="0"/>
        <w:numPr>
          <w:numId w:val="0"/>
        </w:numPr>
        <w:kinsoku/>
        <w:wordWrap/>
        <w:overflowPunct/>
        <w:topLinePunct w:val="0"/>
        <w:autoSpaceDE/>
        <w:autoSpaceDN/>
        <w:bidi w:val="0"/>
        <w:adjustRightInd/>
        <w:snapToGrid/>
        <w:ind w:leftChars="0" w:firstLine="482" w:firstLineChars="200"/>
        <w:textAlignment w:val="auto"/>
        <w:rPr>
          <w:rFonts w:hint="eastAsia"/>
          <w:sz w:val="24"/>
          <w:szCs w:val="24"/>
          <w:lang w:val="en-US" w:eastAsia="zh-CN"/>
        </w:rPr>
      </w:pPr>
      <w:r>
        <w:rPr>
          <w:rFonts w:hint="eastAsia"/>
          <w:b/>
          <w:bCs/>
          <w:sz w:val="24"/>
          <w:szCs w:val="24"/>
          <w:lang w:val="en-US" w:eastAsia="zh-CN"/>
        </w:rPr>
        <w:t>冷辰：</w:t>
      </w:r>
      <w:r>
        <w:rPr>
          <w:rFonts w:hint="eastAsia"/>
          <w:sz w:val="24"/>
          <w:szCs w:val="24"/>
          <w:lang w:val="en-US" w:eastAsia="zh-CN"/>
        </w:rPr>
        <w:t>在肯德基里面，只要冷辰的好感加2，就进入到马路场景，让冷辰躲开车祸，在医院里不选他进去，冷辰就会达成he线。</w:t>
      </w:r>
    </w:p>
    <w:p w14:paraId="624BA963">
      <w:pPr>
        <w:keepNext w:val="0"/>
        <w:keepLines w:val="0"/>
        <w:pageBreakBefore w:val="0"/>
        <w:widowControl w:val="0"/>
        <w:numPr>
          <w:numId w:val="0"/>
        </w:numPr>
        <w:kinsoku/>
        <w:wordWrap/>
        <w:overflowPunct/>
        <w:topLinePunct w:val="0"/>
        <w:autoSpaceDE/>
        <w:autoSpaceDN/>
        <w:bidi w:val="0"/>
        <w:adjustRightInd/>
        <w:snapToGrid/>
        <w:ind w:leftChars="0" w:firstLine="482" w:firstLineChars="200"/>
        <w:textAlignment w:val="auto"/>
        <w:rPr>
          <w:rFonts w:hint="eastAsia"/>
          <w:sz w:val="24"/>
          <w:szCs w:val="24"/>
          <w:lang w:val="en-US" w:eastAsia="zh-CN"/>
        </w:rPr>
      </w:pPr>
      <w:r>
        <w:rPr>
          <w:rFonts w:hint="eastAsia"/>
          <w:b/>
          <w:bCs/>
          <w:sz w:val="24"/>
          <w:szCs w:val="24"/>
          <w:lang w:val="en-US" w:eastAsia="zh-CN"/>
        </w:rPr>
        <w:t>清茶：</w:t>
      </w:r>
      <w:r>
        <w:rPr>
          <w:rFonts w:hint="eastAsia"/>
          <w:sz w:val="24"/>
          <w:szCs w:val="24"/>
          <w:lang w:val="en-US" w:eastAsia="zh-CN"/>
        </w:rPr>
        <w:t>沿用上面的选择，在季极进去后，接通凡秋的电话，进到livehouse。1000次接收了季亦的黑卡道具，可以放进背包栏中。距离游戏结束还有几分钟，向季极说土味情话加了一点好感度，有女主之前与清茶的关系在，虽然表白对清茶没有用，但白茂可以利用这段恰好是中场休息的时间，到休息室通过土味情话让清茶的好感度加1，达到7。一周目购买的三瓶饮料中没有出来的无糖可乐在二周目由冷辰买到，而清茶作为唯一一个明确在演出结束会从与肯德基一样的售货机中购买绿茶的人，即使白茂因为接收黑卡结束游戏，他的be结局仍会出现，说明他购买绿茶的行动不受影响。在这1000次中，黑猫试出了让她结束游戏后，清茶能买到她在之前的周目中用40元购买的绿茶道具，配合不耗费金钱的负好感度饮料一起出来，最终试出绿茶没有出来的结果，留到1000次时清茶买到。好感度道具只要攻略对象拿到就会生效，清茶的好感度变为10，自动进入love线，取决于npc好感值的游戏当前场景此时</w:t>
      </w:r>
      <w:bookmarkStart w:id="0" w:name="_GoBack"/>
      <w:bookmarkEnd w:id="0"/>
      <w:r>
        <w:rPr>
          <w:rFonts w:hint="eastAsia"/>
          <w:sz w:val="24"/>
          <w:szCs w:val="24"/>
          <w:lang w:val="en-US" w:eastAsia="zh-CN"/>
        </w:rPr>
        <w:t>变为清茶love线的森林，他就不会在livehouse里喝下有辣椒油的绿茶。由于白茂已经离开，love线不成立，变灰后he标志亮起。</w:t>
      </w:r>
    </w:p>
    <w:p w14:paraId="1E5DC276">
      <w:pPr>
        <w:keepNext w:val="0"/>
        <w:keepLines w:val="0"/>
        <w:pageBreakBefore w:val="0"/>
        <w:widowControl w:val="0"/>
        <w:numPr>
          <w:numId w:val="0"/>
        </w:numPr>
        <w:kinsoku/>
        <w:wordWrap/>
        <w:overflowPunct/>
        <w:topLinePunct w:val="0"/>
        <w:autoSpaceDE/>
        <w:autoSpaceDN/>
        <w:bidi w:val="0"/>
        <w:adjustRightInd/>
        <w:snapToGrid/>
        <w:ind w:leftChars="0" w:firstLine="482" w:firstLineChars="200"/>
        <w:textAlignment w:val="auto"/>
        <w:rPr>
          <w:rFonts w:hint="default"/>
          <w:sz w:val="24"/>
          <w:szCs w:val="24"/>
          <w:lang w:val="en-US" w:eastAsia="zh-CN"/>
        </w:rPr>
      </w:pPr>
      <w:r>
        <w:rPr>
          <w:rFonts w:hint="eastAsia"/>
          <w:b/>
          <w:bCs/>
          <w:sz w:val="24"/>
          <w:szCs w:val="24"/>
          <w:lang w:val="en-US" w:eastAsia="zh-CN"/>
        </w:rPr>
        <w:t>季极：</w:t>
      </w:r>
      <w:r>
        <w:rPr>
          <w:rFonts w:hint="eastAsia"/>
          <w:sz w:val="24"/>
          <w:szCs w:val="24"/>
          <w:lang w:val="en-US" w:eastAsia="zh-CN"/>
        </w:rPr>
        <w:t>两千万合同不可能谈下来，季极公司的资金链受此影响会破产，而季亦给白茂的黑卡中的五千万可以解决资金问题。这时可以利用的bug是三周目马路被撞后的场景重现，白茂在马路上被撞时出现过一段模糊的系统提示，三周目她说完“等会”后是两段系统提示，让她短暂地回到游戏开头，即上个场景中，结合游戏中的重生元素，推测在白茂受到生命威胁时会出现相关提示。在休息室朝清茶说完土味情话后，白茂拿走里面的剪刀，来到售货机前。从是否购买道具影响对冷辰进来时间的感受来看，在售货机前购买道具期间时间流速单独出去，不受游戏时间影响。白茂将50元用于购买道具这段时间，她通过剪刀自残得以激发系统提示，回到上个场景，即季极进去的医院中，从背包栏中拿出黑卡给季极，把密码告诉他后返回结束游戏。季极因为有五千万的黑卡，成功避开合同没签下来的危机，达成he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84FFD"/>
    <w:multiLevelType w:val="singleLevel"/>
    <w:tmpl w:val="5FB84FF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41FE7"/>
    <w:rsid w:val="3414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2025-02-06T06:43:00Z</dcterms:created>
  <dc:creator>陈仙°</dc:creator>
  <cp:lastModifiedBy>陈仙°</cp:lastModifiedBy>
  <dcterms:modified xsi:type="dcterms:W3CDTF">2025-02-06T10:42:14Z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5B496ACC421142C3B726B68B8C4D83E0_11</vt:lpwstr>
  </property>
  <property fmtid="{D5CDD505-2E9C-101B-9397-08002B2CF9AE}" pid="4" name="KSOTemplateDocerSaveRecord">
    <vt:lpwstr>eyJoZGlkIjoiMDcyNmM0MTIwODE3ZTMwOGZkZGI5ZjdhYjg2NzBmM2EiLCJ1c2VySWQiOiI0NjA3NjY3MDcifQ==</vt:lpwstr>
  </property>
</Properties>
</file>