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DFC010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Q1：谁是投放辣椒油的凶手？</w:t>
      </w:r>
    </w:p>
    <w:p w14:paraId="792ED4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rPr>
          <w:rFonts w:hint="eastAsia"/>
          <w:color w:val="FF0000"/>
          <w:lang w:val="en-US" w:eastAsia="zh-CN"/>
        </w:rPr>
        <w:t>肘子。</w:t>
      </w:r>
      <w:r>
        <w:rPr>
          <w:rFonts w:hint="eastAsia"/>
          <w:lang w:val="en-US" w:eastAsia="zh-CN"/>
        </w:rPr>
        <w:t>已知肘子带了唯一一把伞，且演出开始后下雨，且伞附件地面有雨渍，且有一人迟到，推理出肘子是迟到的那个人。凡秋、清茶、肖涵、莫东四人在演出开始前购买了两瓶绿茶、四瓶芬达，清茶的绿茶盖弄丢后，凡秋将自己做了记号的芬达盖给了清茶，这件事迟到者肘子并不知情。肘子到达后台时，看到盖了芬达盖的绿茶，认为这瓶是凡秋的，而桌上仅剩一瓶未开封绿茶，肘子认为这瓶一定是清茶的，因而在这瓶饮料中投放了辣椒油。</w:t>
      </w:r>
    </w:p>
    <w:p w14:paraId="48581212">
      <w:pPr>
        <w:rPr>
          <w:rFonts w:hint="default"/>
          <w:lang w:val="en-US" w:eastAsia="zh-CN"/>
        </w:rPr>
      </w:pPr>
    </w:p>
    <w:p w14:paraId="4498121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Q2：如何打出3he结局？</w:t>
      </w:r>
    </w:p>
    <w:p w14:paraId="7BBED2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1、需要明确，3he需要是三位男主的he，季亦的he不算在内（见二周目结局he0/3）。</w:t>
      </w:r>
    </w:p>
    <w:p w14:paraId="7753A9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color w:val="FF0000"/>
          <w:lang w:val="en-US" w:eastAsia="zh-CN"/>
        </w:rPr>
        <w:t>游戏道具是可以储存的</w:t>
      </w:r>
      <w:r>
        <w:rPr>
          <w:rFonts w:hint="eastAsia"/>
          <w:lang w:val="en-US" w:eastAsia="zh-CN"/>
        </w:rPr>
        <w:t>，在二周目时，女主只购买了一瓶20元芬达，在快结束时却给了清茶一瓶加好感的绿茶，由此推测这瓶饮料是一周目购买的那瓶。因此我们可以知道，背包栏中的道具不会因为新循环的开始而刷新清零。合理推测，</w:t>
      </w:r>
      <w:r>
        <w:rPr>
          <w:rFonts w:hint="eastAsia"/>
          <w:color w:val="FF0000"/>
          <w:lang w:val="en-US" w:eastAsia="zh-CN"/>
        </w:rPr>
        <w:t>季亦给的黑卡</w:t>
      </w:r>
      <w:r>
        <w:rPr>
          <w:rFonts w:hint="eastAsia"/>
          <w:lang w:val="en-US" w:eastAsia="zh-CN"/>
        </w:rPr>
        <w:t>也不会消失，而是被储存在背包栏中。</w:t>
      </w:r>
    </w:p>
    <w:p w14:paraId="196644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color w:val="FF0000"/>
          <w:lang w:val="en-US" w:eastAsia="zh-CN"/>
        </w:rPr>
        <w:t>0元购的减好感饮料是能够使用的，使用后可以减相应男主好感值并控制场景跳转。</w:t>
      </w:r>
      <w:r>
        <w:rPr>
          <w:rFonts w:hint="eastAsia"/>
          <w:lang w:val="en-US" w:eastAsia="zh-CN"/>
        </w:rPr>
        <w:t>在三周目中，女主增加冷辰2好感度后来到了“马路”场景，芬达飞出后又跳转到上一场景“肯德基”，然后又迅速回到“马路”场景开头。这里出现bug的原因是，系统以为女主使用了-1好感的芬达，冷辰好感度下降，未达到“马路”场景触发条件，场景回到“肯德基”，后系统识别到女主并未让冷辰喝下该饮料（饮料飞出是意外事件），因此又回到了“马路”。</w:t>
      </w:r>
    </w:p>
    <w:p w14:paraId="6B931CF8">
      <w:pPr>
        <w:rPr>
          <w:rFonts w:hint="eastAsia"/>
          <w:lang w:val="en-US" w:eastAsia="zh-CN"/>
        </w:rPr>
      </w:pPr>
    </w:p>
    <w:p w14:paraId="22281BD7"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打出3he结局</w:t>
      </w:r>
      <w:r>
        <w:rPr>
          <w:rFonts w:hint="eastAsia"/>
          <w:lang w:val="en-US" w:eastAsia="zh-CN"/>
        </w:rPr>
        <w:t>，女主需要的道具有：在之前轮次获得的“黑卡”，减好感度的芬达、可乐、绿茶（芬达可不买，但有备无患）。</w:t>
      </w:r>
      <w:r>
        <w:rPr>
          <w:rFonts w:hint="eastAsia"/>
          <w:color w:val="FF0000"/>
          <w:lang w:val="en-US" w:eastAsia="zh-CN"/>
        </w:rPr>
        <w:t>流程</w:t>
      </w:r>
      <w:r>
        <w:rPr>
          <w:rFonts w:hint="eastAsia"/>
          <w:lang w:val="en-US" w:eastAsia="zh-CN"/>
        </w:rPr>
        <w:t>：①KFC内，同意冷辰的出国邀请、进行关于海边童年约定的聊天、讲冷笑话（同三周目开头），此时冷辰好感度+2，场景跳转条件达成→②马路上，走在冷辰前面挡车，冷辰he达成→③医院内，选择季极探视，季极好感度+1，将之前轮次季父给的黑卡给他并告知密码（甚至可以多攒几张再给，钱就更多了，如果担心给钱后季好感度暴涨，可使他饮用减好感可乐后再给卡），接凡秋电话→④livehouse内拒绝季父的卡，阻止清茶喝饮料，在与清茶一起留在演出后台时让他饮用减好感绿茶，使清茶love线无法达成。</w:t>
      </w:r>
    </w:p>
    <w:p w14:paraId="6EFFF0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至此，3he无love线结局达成。</w:t>
      </w:r>
    </w:p>
    <w:p w14:paraId="4E080636">
      <w:pPr>
        <w:rPr>
          <w:rFonts w:hint="eastAsia"/>
          <w:lang w:val="en-US" w:eastAsia="zh-CN"/>
        </w:rPr>
      </w:pPr>
    </w:p>
    <w:p w14:paraId="6B2CEE13">
      <w:p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值得注意的是，题目中存在一些问题</w:t>
      </w:r>
      <w:r>
        <w:rPr>
          <w:rFonts w:hint="eastAsia"/>
          <w:lang w:val="en-US" w:eastAsia="zh-CN"/>
        </w:rPr>
        <w:t>，比如一周目中明确写道“冷辰好感度+1”的有四处，最终结局好感度为10，倒推初始好感应该是6，但从后文可知，三位男主初始好感均为5，出现矛盾，这里可能是作者没有写清楚（比</w:t>
      </w:r>
      <w:bookmarkStart w:id="0" w:name="_GoBack"/>
      <w:bookmarkEnd w:id="0"/>
      <w:r>
        <w:rPr>
          <w:rFonts w:hint="eastAsia"/>
          <w:lang w:val="en-US" w:eastAsia="zh-CN"/>
        </w:rPr>
        <w:t>如表白+1后女主补充接上句“...家的狗大黑”是否有“好感-1”？冷辰看到女主儿时写下的纸条时是否增加了好感？），虽然谜面仍有瑕疵，但对于解谜并没有大碍。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7D1B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Office_12.1.0.18345_F1E327BC-269C-435d-A152-05C5408002CA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2025-02-06T08:09:11Z</dcterms:created>
  <dc:creator>刘唐菁</dc:creator>
  <cp:lastModifiedBy>刘唐菁</cp:lastModifiedBy>
  <dcterms:modified xsi:type="dcterms:W3CDTF">2025-02-06T09:04:07Z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2052-12.1.0.18345</vt:lpwstr>
  </property>
  <property fmtid="{D5CDD505-2E9C-101B-9397-08002B2CF9AE}" pid="3" name="ICV">
    <vt:lpwstr>02EA214B73A34433967F69D436C18377_12</vt:lpwstr>
  </property>
</Properties>
</file>