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3354FDB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重生之我在乙游叱咤风云 解答</w:t>
      </w:r>
    </w:p>
    <w:p w14:paraId="8D2A651B">
      <w:pPr>
        <w:pStyle w:val="style0"/>
        <w:rPr>
          <w:lang w:val="en-US"/>
        </w:rPr>
      </w:pPr>
      <w:r>
        <w:rPr>
          <w:lang w:val="en-US"/>
        </w:rPr>
        <w:t>答案对不队</w:t>
      </w:r>
    </w:p>
    <w:p w14:paraId="41E6AAB7">
      <w:pPr>
        <w:pStyle w:val="style0"/>
        <w:rPr>
          <w:lang w:val="en-US"/>
        </w:rPr>
      </w:pPr>
    </w:p>
    <w:p w14:paraId="EFA4CB6F">
      <w:pPr>
        <w:pStyle w:val="style0"/>
        <w:rPr>
          <w:lang w:val="en-US"/>
        </w:rPr>
      </w:pPr>
      <w:r>
        <w:rPr>
          <w:b/>
          <w:bCs/>
          <w:lang w:val="en-US"/>
        </w:rPr>
        <w:t>加粗文字</w:t>
      </w:r>
      <w:r>
        <w:rPr>
          <w:lang w:val="en-US"/>
        </w:rPr>
        <w:t>是关键结论，</w:t>
      </w:r>
      <w:r>
        <w:rPr>
          <w:color w:val="02a5e3"/>
          <w:lang w:val="en-US"/>
        </w:rPr>
        <w:t>蓝色文字</w:t>
      </w:r>
      <w:r>
        <w:rPr>
          <w:lang w:val="en-US"/>
        </w:rPr>
        <w:t>为原文引用。</w:t>
      </w:r>
    </w:p>
    <w:p w14:paraId="EC1BFBB9">
      <w:pPr>
        <w:pStyle w:val="style0"/>
        <w:rPr/>
      </w:pPr>
    </w:p>
    <w:p w14:paraId="6CF19ABE">
      <w:pPr>
        <w:pStyle w:val="style0"/>
        <w:rPr>
          <w:lang w:val="en-US"/>
        </w:rPr>
      </w:pPr>
      <w:r>
        <w:rPr>
          <w:lang w:val="en-US"/>
        </w:rPr>
        <w:t>①清茶辣椒油案件：</w:t>
      </w:r>
      <w:r>
        <w:rPr>
          <w:b/>
          <w:bCs/>
          <w:lang w:val="en-US"/>
        </w:rPr>
        <w:t>凶手是肘子</w:t>
      </w:r>
      <w:r>
        <w:rPr>
          <w:lang w:val="en-US"/>
        </w:rPr>
        <w:t>。</w:t>
      </w:r>
    </w:p>
    <w:p w14:paraId="FF1AB0B8">
      <w:pPr>
        <w:pStyle w:val="style0"/>
        <w:rPr/>
      </w:pPr>
    </w:p>
    <w:p w14:paraId="7E5A6F63">
      <w:pPr>
        <w:pStyle w:val="style0"/>
        <w:rPr>
          <w:lang w:val="en-US"/>
        </w:rPr>
      </w:pPr>
      <w:r>
        <w:rPr>
          <w:lang w:val="en-US"/>
        </w:rPr>
        <w:t>白茂在演出前15分钟抵达现场，此时天快下雨了。而乐队五人中有一人是在演出前几分钟才赶来的，此时天已下雨，来的人会带伞。乐队中唯一带了伞的人是肘子，因此这个</w:t>
      </w:r>
      <w:r>
        <w:rPr>
          <w:b/>
          <w:bCs/>
          <w:lang w:val="en-US"/>
        </w:rPr>
        <w:t>迟到的人是肘子</w:t>
      </w:r>
      <w:r>
        <w:rPr>
          <w:lang w:val="en-US"/>
        </w:rPr>
        <w:t>。</w:t>
      </w:r>
    </w:p>
    <w:p w14:paraId="85F306AF">
      <w:pPr>
        <w:pStyle w:val="style0"/>
        <w:rPr/>
      </w:pPr>
    </w:p>
    <w:p w14:paraId="D295810B">
      <w:pPr>
        <w:pStyle w:val="style0"/>
        <w:rPr>
          <w:lang w:val="en-US"/>
        </w:rPr>
      </w:pPr>
      <w:r>
        <w:rPr>
          <w:lang w:val="en-US"/>
        </w:rPr>
        <w:t>肘子因为晚到，不知道凡秋将带有自己记号的瓶盖给了清茶，他以为休息室里面有凡秋记号的绿茶是凡秋的，因为凡秋偶尔也会喝绿茶，如果凡秋要喝绿茶，他也会做记号。所以他知道清茶有轻微洁癖，不会喝其他人喝过的饮料，同时清茶也不会喝芬达，所以他认为清茶并没有买绿茶，所以他额外买了一瓶新的绿茶放在休息室，添加辣椒油，并拧紧装作是新买的。清茶演唱完之后过于兴奋，喝了这瓶有辣椒油的绿茶。</w:t>
      </w:r>
    </w:p>
    <w:p w14:paraId="F45AB9BA">
      <w:pPr>
        <w:pStyle w:val="style0"/>
        <w:rPr>
          <w:lang w:val="en-US"/>
        </w:rPr>
      </w:pPr>
    </w:p>
    <w:p w14:paraId="243CBE17">
      <w:pPr>
        <w:pStyle w:val="style0"/>
        <w:rPr>
          <w:lang w:val="en-US"/>
        </w:rPr>
      </w:pPr>
      <w:r>
        <w:rPr>
          <w:lang w:val="en-US"/>
        </w:rPr>
        <w:t>②同时达成4个happy ending的核心方法：</w:t>
      </w:r>
      <w:r>
        <w:rPr>
          <w:b/>
          <w:bCs/>
          <w:color w:val="36363d"/>
          <w:lang w:val="en-US"/>
        </w:rPr>
        <w:t>场景切换靠的是人物好感度，而达成结局则需要做特定的任务。</w:t>
      </w:r>
      <w:r>
        <w:rPr>
          <w:lang w:val="en-US"/>
        </w:rPr>
        <w:t>“</w:t>
      </w:r>
      <w:r>
        <w:rPr>
          <w:color w:val="02a5e3"/>
          <w:lang w:val="en-US"/>
        </w:rPr>
        <w:t>地图也不能随意离开，一旦走向贴图边缘，就会弹出警告提示。游戏当前场景取决于npc当前好感值，不得随意擅自更换场景。</w:t>
      </w:r>
      <w:r>
        <w:rPr>
          <w:lang w:val="en-US"/>
        </w:rPr>
        <w:t>”因此，我们需要注意控制人物的好感度，以及解决人物遇到的一些麻烦。</w:t>
      </w:r>
    </w:p>
    <w:p w14:paraId="420469A7">
      <w:pPr>
        <w:pStyle w:val="style0"/>
        <w:rPr>
          <w:lang w:val="en-US"/>
        </w:rPr>
      </w:pPr>
    </w:p>
    <w:p w14:paraId="C335CF11">
      <w:pPr>
        <w:pStyle w:val="style0"/>
        <w:rPr>
          <w:lang w:val="en-US"/>
        </w:rPr>
      </w:pPr>
      <w:r>
        <w:rPr>
          <w:lang w:val="en-US"/>
        </w:rPr>
        <w:t>一些已知的影响人物好感度的行为：</w:t>
      </w:r>
    </w:p>
    <w:p w14:paraId="1B017C87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冷辰好感度：</w:t>
      </w:r>
    </w:p>
    <w:p w14:paraId="D21BE456">
      <w:pPr>
        <w:pStyle w:val="style0"/>
        <w:rPr>
          <w:lang w:val="en-US"/>
        </w:rPr>
      </w:pPr>
      <w:r>
        <w:rPr>
          <w:lang w:val="en-US"/>
        </w:rPr>
        <w:t>肯德基，同意去海边，好感+1 （周目一）</w:t>
      </w:r>
    </w:p>
    <w:p w14:paraId="A93C4120">
      <w:pPr>
        <w:pStyle w:val="style0"/>
        <w:rPr>
          <w:lang w:val="en-US"/>
        </w:rPr>
      </w:pPr>
      <w:r>
        <w:rPr>
          <w:lang w:val="en-US"/>
        </w:rPr>
        <w:t>街上，白茂被车撞，好感+1 （周目一白茂被车撞时，有扭曲系统提示。周目一白茂明确知道的冷辰好感度增加量为+4，好感度10才能进入love线，因此白茂被车撞时的系统提示应该为冷辰好感度+1）</w:t>
      </w:r>
    </w:p>
    <w:p w14:paraId="6AF9D6C2">
      <w:pPr>
        <w:pStyle w:val="style0"/>
        <w:rPr>
          <w:lang w:val="en-US"/>
        </w:rPr>
      </w:pPr>
      <w:r>
        <w:rPr>
          <w:lang w:val="en-US"/>
        </w:rPr>
        <w:t>病房，让冷辰进房间，好感+1 （周目一）</w:t>
      </w:r>
    </w:p>
    <w:p w14:paraId="79677E45">
      <w:pPr>
        <w:pStyle w:val="style0"/>
        <w:rPr>
          <w:lang w:val="en-US"/>
        </w:rPr>
      </w:pPr>
      <w:r>
        <w:rPr>
          <w:lang w:val="en-US"/>
        </w:rPr>
        <w:t>任意地方，表白冷辰，好感+1 （周目一）</w:t>
      </w:r>
    </w:p>
    <w:p w14:paraId="D1111B9D">
      <w:pPr>
        <w:pStyle w:val="style0"/>
        <w:rPr>
          <w:lang w:val="en-US"/>
        </w:rPr>
      </w:pPr>
      <w:r>
        <w:rPr>
          <w:lang w:val="en-US"/>
        </w:rPr>
        <w:t>任意地方，投喂芬达道具，好感+？</w:t>
      </w:r>
    </w:p>
    <w:p w14:paraId="160C583F">
      <w:pPr>
        <w:pStyle w:val="style0"/>
        <w:rPr>
          <w:lang w:val="en-US"/>
        </w:rPr>
      </w:pPr>
    </w:p>
    <w:p w14:paraId="CDEC2C95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清茶好感度：</w:t>
      </w:r>
    </w:p>
    <w:p w14:paraId="CF495EB3">
      <w:pPr>
        <w:pStyle w:val="style0"/>
        <w:rPr>
          <w:lang w:val="en-US"/>
        </w:rPr>
      </w:pPr>
      <w:r>
        <w:rPr>
          <w:lang w:val="en-US"/>
        </w:rPr>
        <w:t>季极在场，接听凡秋电话，好感+1 （周目二）</w:t>
      </w:r>
    </w:p>
    <w:p w14:paraId="F5FF5E5D">
      <w:pPr>
        <w:pStyle w:val="style0"/>
        <w:rPr>
          <w:lang w:val="en-US"/>
        </w:rPr>
      </w:pPr>
      <w:r>
        <w:rPr>
          <w:lang w:val="en-US"/>
        </w:rPr>
        <w:t>livehouse后台，找出凶手/阻止喝绿茶，好感+2 （周目二）</w:t>
      </w:r>
    </w:p>
    <w:p w14:paraId="3AF74E6F">
      <w:pPr>
        <w:pStyle w:val="style0"/>
        <w:rPr>
          <w:lang w:val="en-US"/>
        </w:rPr>
      </w:pPr>
      <w:r>
        <w:rPr>
          <w:lang w:val="en-US"/>
        </w:rPr>
        <w:t>livehouse后台，主动陪伴清茶，好感+1 （周目二）</w:t>
      </w:r>
    </w:p>
    <w:p w14:paraId="4136F7D6">
      <w:pPr>
        <w:pStyle w:val="style0"/>
        <w:rPr>
          <w:lang w:val="en-US"/>
        </w:rPr>
      </w:pPr>
      <w:r>
        <w:rPr>
          <w:lang w:val="en-US"/>
        </w:rPr>
        <w:t>任意地方，投喂绿茶道具，好感+？</w:t>
      </w:r>
    </w:p>
    <w:p w14:paraId="988E9A8F">
      <w:pPr>
        <w:pStyle w:val="style0"/>
        <w:rPr>
          <w:lang w:val="en-US"/>
        </w:rPr>
      </w:pPr>
    </w:p>
    <w:p w14:paraId="CCBC4B09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季极好感度：</w:t>
      </w:r>
    </w:p>
    <w:p w14:paraId="AAFA5E8C">
      <w:pPr>
        <w:pStyle w:val="style0"/>
        <w:rPr>
          <w:lang w:val="en-US"/>
        </w:rPr>
      </w:pPr>
      <w:r>
        <w:rPr>
          <w:lang w:val="en-US"/>
        </w:rPr>
        <w:t>街上，冷辰被车撞，好感+1 （周目二）</w:t>
      </w:r>
    </w:p>
    <w:p w14:paraId="D36C3788">
      <w:pPr>
        <w:pStyle w:val="style0"/>
        <w:rPr>
          <w:lang w:val="en-US"/>
        </w:rPr>
      </w:pPr>
      <w:r>
        <w:rPr>
          <w:lang w:val="en-US"/>
        </w:rPr>
        <w:t>任意地方，询问季极生意，好感+1 （周目二）</w:t>
      </w:r>
    </w:p>
    <w:p w14:paraId="06031111">
      <w:pPr>
        <w:pStyle w:val="style0"/>
        <w:rPr>
          <w:lang w:val="en-US"/>
        </w:rPr>
      </w:pPr>
      <w:r>
        <w:rPr>
          <w:lang w:val="en-US"/>
        </w:rPr>
        <w:t>病房，请季极进入房间，好感+1 （周目三）</w:t>
      </w:r>
    </w:p>
    <w:p w14:paraId="647D4035">
      <w:pPr>
        <w:pStyle w:val="style0"/>
        <w:rPr>
          <w:lang w:val="en-US"/>
        </w:rPr>
      </w:pPr>
      <w:r>
        <w:rPr>
          <w:lang w:val="en-US"/>
        </w:rPr>
        <w:t>任意地方，投喂可乐道具，好感+？</w:t>
      </w:r>
    </w:p>
    <w:p w14:paraId="830DEBF6">
      <w:pPr>
        <w:pStyle w:val="style0"/>
        <w:rPr>
          <w:lang w:val="en-US"/>
        </w:rPr>
      </w:pPr>
    </w:p>
    <w:p w14:paraId="0DF20835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季亦好感度：</w:t>
      </w:r>
    </w:p>
    <w:p w14:paraId="DED9FDCF">
      <w:pPr>
        <w:pStyle w:val="style0"/>
        <w:rPr>
          <w:lang w:val="en-US"/>
        </w:rPr>
      </w:pPr>
      <w:r>
        <w:rPr>
          <w:lang w:val="en-US"/>
        </w:rPr>
        <w:t>接受黑卡，好感-1 （周目三）</w:t>
      </w:r>
    </w:p>
    <w:p w14:paraId="C8A5AF2B">
      <w:pPr>
        <w:pStyle w:val="style0"/>
        <w:rPr>
          <w:lang w:val="en-US"/>
        </w:rPr>
      </w:pPr>
    </w:p>
    <w:p w14:paraId="C12FF5FA">
      <w:pPr>
        <w:pStyle w:val="style0"/>
        <w:rPr>
          <w:lang w:val="en-US"/>
        </w:rPr>
      </w:pPr>
      <w:r>
        <w:rPr>
          <w:lang w:val="en-US"/>
        </w:rPr>
        <w:t>除此之外，</w:t>
      </w:r>
      <w:r>
        <w:rPr>
          <w:b/>
          <w:bCs/>
          <w:lang w:val="en-US"/>
        </w:rPr>
        <w:t>我们还能利用减好感度的饮料可以完成场景的回溯。</w:t>
      </w:r>
    </w:p>
    <w:p w14:paraId="C425DC60">
      <w:pPr>
        <w:pStyle w:val="style0"/>
        <w:rPr>
          <w:b w:val="false"/>
          <w:bCs w:val="false"/>
          <w:lang w:val="en-US"/>
        </w:rPr>
      </w:pPr>
      <w:r>
        <w:rPr>
          <w:lang w:val="en-US"/>
        </w:rPr>
        <w:t>比如说，冷辰好感度为7时，白茂才会从肯德基闪现到马路上。此时冷辰好感度若是下降到7以下，白茂会被重新传送回肯德基，等冷辰好感度上升回7之后，白茂又会回到马路上。</w:t>
      </w:r>
      <w:r>
        <w:rPr>
          <w:b w:val="false"/>
          <w:bCs w:val="false"/>
          <w:lang w:val="en-US"/>
        </w:rPr>
        <w:t>在第三周目时，白茂被车撞后-1好感的芬达被撞飞，冷辰喝了芬达之后好感度-1，场景回溯至肯德基，但又因为冷辰发现白茂被车撞飞后他的好感度会+1，白茂又回到马路上。之后白茂再一次被撞飞，冷辰的好感度再次+1，此时冷辰的好感度为8，这和周目三结局时的好感度信息能对上。</w:t>
      </w:r>
    </w:p>
    <w:p w14:paraId="2FF40C00">
      <w:pPr>
        <w:pStyle w:val="style0"/>
        <w:rPr>
          <w:b w:val="false"/>
          <w:bCs w:val="false"/>
          <w:lang w:val="en-US"/>
        </w:rPr>
      </w:pPr>
    </w:p>
    <w:p w14:paraId="E408EF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同时我们列出了场景切换、happy ending以及通关需要达成的一些要求。</w:t>
      </w:r>
    </w:p>
    <w:p w14:paraId="09660C0E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场景切换：</w:t>
      </w:r>
    </w:p>
    <w:p w14:paraId="87144FC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肯德基，冷辰好感度低于7 (周目二使用+2好感度芬达之后直接被传送到了马路，其他两个周目也是冷辰好感度达到7之后再传送到马路的)</w:t>
      </w:r>
    </w:p>
    <w:p w14:paraId="1618A24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马路，冷辰好感度等于7</w:t>
      </w:r>
    </w:p>
    <w:p w14:paraId="575F2F0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病房，白茂被车撞，冷辰好感度大于7</w:t>
      </w:r>
    </w:p>
    <w:p w14:paraId="B543CDC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季极豪宅，冷辰被车撞，季极好感度大于5</w:t>
      </w:r>
    </w:p>
    <w:p w14:paraId="7790ECC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livehouse，清茶好感度大于5 （接通凡秋的电话后，清茶好感度为6，会被传送至livehouse场景听演唱会）</w:t>
      </w:r>
    </w:p>
    <w:p w14:paraId="A422097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livehouse后台，季亦好感度为0，清茶好感度大于5 （需先看完演出才能进入后台）</w:t>
      </w:r>
    </w:p>
    <w:p w14:paraId="D13A235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冷辰、季极、清茶的好感度为10时，白茂均会被传送到对应love线场景。</w:t>
      </w:r>
    </w:p>
    <w:p w14:paraId="BFBBFABD">
      <w:pPr>
        <w:pStyle w:val="style0"/>
        <w:rPr>
          <w:b w:val="false"/>
          <w:bCs w:val="false"/>
          <w:lang w:val="en-US"/>
        </w:rPr>
      </w:pPr>
    </w:p>
    <w:p w14:paraId="E9BFE243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结局条件：</w:t>
      </w:r>
    </w:p>
    <w:p w14:paraId="B8FB4D5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冷辰的happy ending需要他不被车撞。（周目三）</w:t>
      </w:r>
    </w:p>
    <w:p w14:paraId="C70CE3A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清茶的happy ending需要他不喝下带辣椒油的绿茶。（周目n）</w:t>
      </w:r>
    </w:p>
    <w:p w14:paraId="BA7F116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季极的happy ending需要他获得足够的钱不破产。（周目n）</w:t>
      </w:r>
    </w:p>
    <w:p w14:paraId="B888518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季亦的happy ending，需要白茂接受黑卡并离开季极。（周目三）</w:t>
      </w:r>
    </w:p>
    <w:p w14:paraId="A4856AF1">
      <w:pPr>
        <w:pStyle w:val="style0"/>
        <w:rPr>
          <w:b w:val="false"/>
          <w:bCs w:val="false"/>
          <w:lang w:val="en-US"/>
        </w:rPr>
      </w:pPr>
    </w:p>
    <w:p w14:paraId="55673214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通关条件：</w:t>
      </w:r>
    </w:p>
    <w:p w14:paraId="1B74937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进入冷辰、清茶、季极的love story，即可通关（周目一、二，以及周目n）</w:t>
      </w:r>
    </w:p>
    <w:p w14:paraId="F894A1B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白茂接受季亦的黑卡后，等季亦离开livehouse，季亦的好感度-1，过一分钟即可通关。（周目三，</w:t>
      </w:r>
      <w:r>
        <w:rPr>
          <w:b w:val="false"/>
          <w:bCs w:val="false"/>
          <w:color w:val="02a5e3"/>
          <w:lang w:val="en-US"/>
        </w:rPr>
        <w:t>系统提示 季亦好感 -1闪烁的字样仅持续了几秒，便缓缓消失在视线中。此时季亦已经离开livehouse。约莫一分钟后，世界再次陷入了黑暗。</w:t>
      </w:r>
      <w:r>
        <w:rPr>
          <w:b w:val="false"/>
          <w:bCs w:val="false"/>
          <w:lang w:val="en-US"/>
        </w:rPr>
        <w:t>）</w:t>
      </w:r>
    </w:p>
    <w:p w14:paraId="2F24E074">
      <w:pPr>
        <w:pStyle w:val="style0"/>
        <w:rPr>
          <w:b w:val="false"/>
          <w:bCs w:val="false"/>
          <w:lang w:val="en-US"/>
        </w:rPr>
      </w:pPr>
    </w:p>
    <w:p w14:paraId="DA7C8A52">
      <w:pPr>
        <w:pStyle w:val="style0"/>
        <w:rPr>
          <w:b w:val="false"/>
          <w:bCs w:val="false"/>
          <w:lang w:val="en-US"/>
        </w:rPr>
      </w:pPr>
    </w:p>
    <w:p w14:paraId="EAAF9318">
      <w:pPr>
        <w:pStyle w:val="style0"/>
        <w:rPr>
          <w:lang w:val="en-US"/>
        </w:rPr>
      </w:pPr>
      <w:r>
        <w:rPr>
          <w:lang w:val="en-US"/>
        </w:rPr>
        <w:t>③现在，我们将给出一个理论上可行的方法，来同时达成4个happy ending。</w:t>
      </w:r>
    </w:p>
    <w:p w14:paraId="A351185E">
      <w:pPr>
        <w:pStyle w:val="style0"/>
        <w:rPr>
          <w:lang w:val="en-US"/>
        </w:rPr>
      </w:pPr>
      <w:r>
        <w:rPr>
          <w:lang w:val="en-US"/>
        </w:rPr>
        <w:t>自动售货机一次只能出2瓶饮料，多的会被卡住。卡住的饮料可以通过再买一瓶来将它挤出来（证据是，周目一中卡住了一瓶可乐；在周目二中当白茂让冷辰买可乐时，可乐出现了两瓶，但随后又消失了一瓶，多的这一瓶是之前卡住的，消失了是因为NPC不能帮玩家购买有效果的道具饮料。），同时卡住的饮料可能可以跨时间线存在。不过，</w:t>
      </w:r>
      <w:r>
        <w:rPr>
          <w:b w:val="false"/>
          <w:bCs w:val="false"/>
          <w:color w:val="02a5e3"/>
          <w:lang w:val="en-US"/>
        </w:rPr>
        <w:t>每种道具只能生效一次。</w:t>
      </w:r>
    </w:p>
    <w:p w14:paraId="5F1D5701">
      <w:pPr>
        <w:pStyle w:val="style0"/>
        <w:rPr>
          <w:lang w:val="en-US"/>
        </w:rPr>
      </w:pPr>
    </w:p>
    <w:p w14:paraId="2FFEBD59">
      <w:pPr>
        <w:pStyle w:val="style0"/>
        <w:rPr>
          <w:b/>
          <w:bCs/>
          <w:lang w:val="en-US"/>
        </w:rPr>
      </w:pPr>
      <w:r>
        <w:rPr>
          <w:lang w:val="en-US"/>
        </w:rPr>
        <w:t>我们</w:t>
      </w:r>
      <w:r>
        <w:rPr>
          <w:b/>
          <w:bCs/>
          <w:lang w:val="en-US"/>
        </w:rPr>
        <w:t>购买1瓶-1好感度的芬达，以及1瓶-3好感度的绿茶。</w:t>
      </w:r>
    </w:p>
    <w:p w14:paraId="9F2101FA">
      <w:pPr>
        <w:pStyle w:val="style0"/>
        <w:rPr>
          <w:lang w:val="en-US"/>
        </w:rPr>
      </w:pPr>
    </w:p>
    <w:p w14:paraId="6CA4608E">
      <w:pPr>
        <w:pStyle w:val="style0"/>
        <w:rPr>
          <w:lang w:val="en-US"/>
        </w:rPr>
      </w:pPr>
      <w:r>
        <w:rPr>
          <w:lang w:val="en-US"/>
        </w:rPr>
        <w:t>按照周目三的打法，我们来到livehouse，此时冷辰好感度8，已经达成了happy ending，季极和清茶的好感度为6，我们用掉1瓶-1好感度的芬达。在演出进行到一半时，季亦会过来询问多少钱能让白茂离开季极。此时系统会提示：“</w:t>
      </w:r>
      <w:r>
        <w:rPr>
          <w:b/>
          <w:bCs/>
          <w:color w:val="02a5e3"/>
          <w:lang w:val="en-US"/>
        </w:rPr>
        <w:t>请考虑后决定是否接收季亦的黑卡。</w:t>
      </w:r>
      <w:r>
        <w:rPr>
          <w:lang w:val="en-US"/>
        </w:rPr>
        <w:t>”在周目二三中，回答完这个问题之后，季亦会选择离开livehouse，但在周目三中，</w:t>
      </w:r>
      <w:r>
        <w:rPr>
          <w:b w:val="false"/>
          <w:bCs w:val="false"/>
          <w:lang w:val="en-US"/>
        </w:rPr>
        <w:t>白茂和季亦聊天可以拖住季亦的脚步</w:t>
      </w:r>
      <w:r>
        <w:rPr>
          <w:lang w:val="en-US"/>
        </w:rPr>
        <w:t>。因此，在这里，</w:t>
      </w:r>
    </w:p>
    <w:p w14:paraId="FCD7D1FB">
      <w:pPr>
        <w:pStyle w:val="style0"/>
        <w:rPr>
          <w:lang w:val="en-US"/>
        </w:rPr>
      </w:pPr>
    </w:p>
    <w:p w14:paraId="60D5BDA2">
      <w:pPr>
        <w:pStyle w:val="style0"/>
        <w:rPr>
          <w:lang w:val="en-US"/>
        </w:rPr>
      </w:pPr>
      <w:r>
        <w:rPr>
          <w:b/>
          <w:bCs/>
          <w:color w:val="36363d"/>
          <w:lang w:val="en-US"/>
        </w:rPr>
        <w:t>a. 我们选择先假装犹豫拖延时间，再和季亦聊一下关于季极的事情，等到livehouse快结束时，我们再接受季亦的黑卡。</w:t>
      </w:r>
    </w:p>
    <w:p w14:paraId="E8CE9CEC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b. 接受完季亦黑卡之后，我们立马跑进后台劝清茶不要喝绿茶，</w:t>
      </w:r>
      <w:r>
        <w:rPr>
          <w:b w:val="false"/>
          <w:bCs w:val="false"/>
          <w:lang w:val="en-US"/>
        </w:rPr>
        <w:t>此时清茶的好感度为8。与此同时，季亦转身离开livehouse。</w:t>
      </w:r>
    </w:p>
    <w:p w14:paraId="44FF324E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c. 等系统弹出季亦好感度-1的提示之后，距离游戏结束还有1分钟，我们让清茶喝下-3好感度的绿茶。</w:t>
      </w:r>
      <w:r>
        <w:rPr>
          <w:b w:val="false"/>
          <w:bCs w:val="false"/>
          <w:lang w:val="en-US"/>
        </w:rPr>
        <w:t>此时，季极好感度为6，清茶好感度为5，场景回溯到医院。</w:t>
      </w:r>
    </w:p>
    <w:p w14:paraId="9D05DEEB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d. 我们立马将黑卡转交给季极，告诉他里面有5000万，密码是8个8，</w:t>
      </w:r>
      <w:r>
        <w:rPr>
          <w:b w:val="false"/>
          <w:bCs w:val="false"/>
          <w:lang w:val="en-US"/>
        </w:rPr>
        <w:t>静待游戏结算。</w:t>
      </w:r>
    </w:p>
    <w:p w14:paraId="2EF6A268">
      <w:pPr>
        <w:pStyle w:val="style0"/>
        <w:rPr>
          <w:lang w:val="en-US"/>
        </w:rPr>
      </w:pPr>
    </w:p>
    <w:p w14:paraId="EBCCAD45">
      <w:pPr>
        <w:pStyle w:val="style0"/>
        <w:rPr>
          <w:lang w:val="en-US"/>
        </w:rPr>
      </w:pPr>
      <w:r>
        <w:rPr>
          <w:lang w:val="en-US"/>
        </w:rPr>
        <w:t>最终</w:t>
      </w:r>
    </w:p>
    <w:p w14:paraId="31C48319">
      <w:pPr>
        <w:pStyle w:val="style0"/>
        <w:rPr>
          <w:lang w:val="en-US"/>
        </w:rPr>
      </w:pPr>
      <w:r>
        <w:rPr>
          <w:lang w:val="en-US"/>
        </w:rPr>
        <w:t>游戏结算画面</w:t>
      </w:r>
    </w:p>
    <w:p w14:paraId="4BDA1408">
      <w:pPr>
        <w:pStyle w:val="style0"/>
        <w:rPr>
          <w:lang w:val="en-US"/>
        </w:rPr>
      </w:pPr>
      <w:r>
        <w:rPr>
          <w:lang w:val="en-US"/>
        </w:rPr>
        <w:t>BGM：《Turn back time -richedward》</w:t>
      </w:r>
    </w:p>
    <w:p w14:paraId="42F5BB52">
      <w:pPr>
        <w:pStyle w:val="style0"/>
        <w:rPr>
          <w:lang w:val="en-US"/>
        </w:rPr>
      </w:pPr>
      <w:r>
        <w:rPr>
          <w:lang w:val="en-US"/>
        </w:rPr>
        <w:t>恭喜达成结局：一个人的旅途</w:t>
      </w:r>
    </w:p>
    <w:p w14:paraId="D232824D">
      <w:pPr>
        <w:pStyle w:val="style0"/>
        <w:rPr>
          <w:lang w:val="en-US"/>
        </w:rPr>
      </w:pPr>
      <w:r>
        <w:rPr>
          <w:lang w:val="en-US"/>
        </w:rPr>
        <w:t>季亦好感 -1 happy ending-赶走狐狸精皆大欢喜 帮助好大儿悬崖勒马</w:t>
      </w:r>
    </w:p>
    <w:p w14:paraId="4D4642A7">
      <w:pPr>
        <w:pStyle w:val="style0"/>
        <w:rPr>
          <w:lang w:val="en-US"/>
        </w:rPr>
      </w:pPr>
      <w:r>
        <w:rPr>
          <w:lang w:val="en-US"/>
        </w:rPr>
        <w:t>清茶好感 5 happy ending-成名在望 成为歌手</w:t>
      </w:r>
    </w:p>
    <w:p w14:paraId="C9348E01">
      <w:pPr>
        <w:pStyle w:val="style0"/>
        <w:rPr>
          <w:lang w:val="en-US"/>
        </w:rPr>
      </w:pPr>
      <w:r>
        <w:rPr>
          <w:lang w:val="en-US"/>
        </w:rPr>
        <w:t>冷辰好感 8 happy ending-更远的地方 出国留学</w:t>
      </w:r>
    </w:p>
    <w:p w14:paraId="03243601">
      <w:pPr>
        <w:pStyle w:val="style0"/>
        <w:rPr>
          <w:lang w:val="en-US"/>
        </w:rPr>
      </w:pPr>
      <w:r>
        <w:rPr>
          <w:lang w:val="en-US"/>
        </w:rPr>
        <w:t>季极好感 6 happy ending-富得流油 世界首富</w:t>
      </w:r>
    </w:p>
    <w:p w14:paraId="07370399">
      <w:pPr>
        <w:pStyle w:val="style0"/>
        <w:rPr/>
      </w:pPr>
    </w:p>
    <w:p w14:paraId="D4DCAA1F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2223</Words>
  <Characters>2497</Characters>
  <Application>WPS Office</Application>
  <Paragraphs>82</Paragraphs>
  <CharactersWithSpaces>2546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2025-02-05T15:44:57Z</dcterms:created>
  <dc:creator>23117RK66C</dc:creator>
  <lastModifiedBy>23117RK66C</lastModifiedBy>
  <dcterms:modified xsi:type="dcterms:W3CDTF">2025-02-05T16:54:11Z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6dde498ab0614ede9c93136d3ca1c894_21</vt:lpwstr>
  </property>
</Properties>
</file>