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1AF9C72C"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解答篇：</w:t>
      </w:r>
    </w:p>
    <w:p w14:paraId="9C6AA11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1.辣椒油事件的犯人是谁</w:t>
      </w:r>
    </w:p>
    <w:p w14:paraId="67FE0E0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辣椒油事件的犯人是肘子，白茂在演出前15分钟到达，当时天气是阴天，马上要下雨了，而后文提到过在看线索的时候，地上有把雨伞和一些未干的雨渍，再结合凡秋说有个人迟到了，后面走的时候蹭了唯一一把雨伞——肘子的，通过这些线索可以得出迟到的人就是肘子，肘子迟到了，他在白茂后面才到的。文章又说饮料是大家一起买的，这里的大家不包括肘子，因为当时休息室只有四个人，而肘子迟到了。那四个人就是凡秋，清茶，莫东，肖涵，他们先买好了饮料，然后上台演唱，而后肘子匆匆来迟，单独买了饮料。轮到清茶休息的时候他肯定喝水了，但是那个时候嗓子并没有问题，说明他当时喝的是之前有凡秋芬达瓶盖的那一瓶，后面演出结束喝的才是刚买的有辣椒油的那瓶，所以当时四人一起买饮料的时候，清茶根本就没买，中场休息的人都有作案机会，那为什么清茶嗓子没事呢，只能说明犯人当时根本不知道哪一瓶才是清茶的饮料，不敢轻易找机会，所以才没下手，反推回去，不知道哪一瓶才是清茶的饮料的人只有肘子，所以犯人就是肘子，肘子和清茶同为一个乐队，却因为清茶被看上而自己落榜心有不甘，于是便谋生了用辣椒油毁了清茶嗓子的想法，于是便在演出前故意迟到，为了找机会给清茶下药。因为当时买饮料的时候清茶没买，而场上唯一一瓶绿茶上的瓶盖又是芬达的，平时凡秋也偶尔会喝绿茶，所以肘子认为这瓶绿茶是凡秋的，认为清茶肯定是中场休息的时候才买饮料，而中场轮流休息的顺序不是固定的，所以也不一定有机会下药，于是他便先买了一瓶饮料放了辣椒油再拧紧用胶带封住售货机出口，在出口下面用胶带把有辣椒油的绿茶粘在上面，等到清茶中场休息买饮料的时候，原本的绿茶被堵在出口，而出口下面那瓶绿茶就会因为上面的撞击掉下来，清茶就会喝了那瓶绿茶导致嗓子被破坏，自己的目的就达成了，再因为休息是轮流的，自己的嫌疑也会被洗清。</w:t>
      </w:r>
    </w:p>
    <w:p w14:paraId="7F3246A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2.白茂如何打出的3he</w:t>
      </w:r>
    </w:p>
    <w:p w14:paraId="6EC1C29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已知回到现实世界的办法是打出三个人的3he且不能进入爱情线，下面有两个限制：</w:t>
      </w:r>
    </w:p>
    <w:p w14:paraId="CC843C2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（1）只要进入了livehouse，只能通过接收黑卡或者攻略清茶才能离开</w:t>
      </w:r>
    </w:p>
    <w:p w14:paraId="2C2A80C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（2）如果不进入love线，那离开的办法只有发黑卡，但因为清茶的he在发黑卡之后，所以几乎不能打出全he</w:t>
      </w:r>
    </w:p>
    <w:p w14:paraId="C314458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（3）只要进入清茶主线，就会被动陷入love线强行攻略清茶</w:t>
      </w:r>
    </w:p>
    <w:p w14:paraId="3ED63CB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（4）最后达成的成就是三男主he且未进入任何一条love线，接收了季亦的黑卡</w:t>
      </w:r>
    </w:p>
    <w:p w14:paraId="56CE65B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游戏没法自助选择前进和后退，唯一可改变的就是好感度和饮料，游戏的bug就是可以用零元买一瓶-1的饮料在没有完成当前剧情或者好感度不够的时候被车撞（应该是主角受伤）可以回到存档点（买饮料的那个售货机）</w:t>
      </w:r>
    </w:p>
    <w:p w14:paraId="4144005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在肯德基复活，初始金币50，先买一瓶-1饮料，买一瓶+1绿茶，一瓶+1可乐，一瓶＋1芬达，再和冷辰走正常剧情，聊海边的约定话题，再控制好感度到2触发马路剧情，在好感度为2的时候进入马路被车撞，然后进入医院，支走冷辰后用语言推动季极好感度加1，再接电话让季极送自己去livehouse，在演出结束后当面阻止清茶喝那瓶绿茶，把自己买的+1绿茶给他喝，触发当面阻止喝辣椒油以及加的绿茶那个一分和接电话就是四分，把分卡在四分，喝下辣椒油拿着-1的饮料回到肯德基，然后走正常剧情被撞进医院，在医院里召见季亦把+1可乐给他，然后再接电话去livehouse接收季亦黑卡，在一分钟内把黑卡给季极，结束游戏</w:t>
      </w:r>
    </w:p>
    <w:p w14:paraId="583D9111">
      <w:pPr>
        <w:pStyle w:val="style0"/>
        <w:rPr/>
      </w:pPr>
    </w:p>
    <w:p w14:paraId="7D36695D">
      <w:pPr>
        <w:pStyle w:val="style0"/>
        <w:rPr/>
      </w:pPr>
      <w:r>
        <w:rPr>
          <w:rFonts w:hint="eastAsia"/>
          <w:lang w:eastAsia="zh-CN"/>
        </w:rPr>
        <w:t>整个过程大概是循环三次，用-1饮料和肯德基的售货机和livehouse的售货机作为存档点，往复循环，用饮料的+1-1控制被攻略人物的好感点，季亦的黑卡最后给季极作为资金周转，然后再结束游戏，控制好感度是很关键的一步，再就是卡清茶的那个四分好感度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1427</Words>
  <Characters>1492</Characters>
  <Application>WPS Office</Application>
  <Paragraphs>13</Paragraphs>
  <CharactersWithSpaces>1496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2025-02-06T10:45:08Z</dcterms:created>
  <dc:creator>23113RKC6C</dc:creator>
  <lastModifiedBy>23113RKC6C</lastModifiedBy>
  <dcterms:modified xsi:type="dcterms:W3CDTF">2025-02-06T10:45:08Z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3211c204c3334609af7a826607212c81_21</vt:lpwstr>
  </property>
</Properties>
</file>