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6152" w14:textId="1DB31794" w:rsidR="004777B8" w:rsidRPr="004777B8" w:rsidRDefault="004777B8" w:rsidP="004777B8">
      <w:pPr>
        <w:ind w:firstLineChars="200" w:firstLine="480"/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湿度变化关键时间点：欧娜娜的朋友</w:t>
      </w:r>
      <w:proofErr w:type="gramStart"/>
      <w:r w:rsidRPr="004777B8">
        <w:rPr>
          <w:rFonts w:ascii="华文宋体" w:eastAsia="华文宋体" w:hAnsi="华文宋体" w:hint="eastAsia"/>
          <w:sz w:val="24"/>
          <w:szCs w:val="24"/>
        </w:rPr>
        <w:t>圈照片</w:t>
      </w:r>
      <w:proofErr w:type="gramEnd"/>
      <w:r w:rsidRPr="004777B8">
        <w:rPr>
          <w:rFonts w:ascii="华文宋体" w:eastAsia="华文宋体" w:hAnsi="华文宋体" w:hint="eastAsia"/>
          <w:sz w:val="24"/>
          <w:szCs w:val="24"/>
        </w:rPr>
        <w:t>拍摄于晚上九点前，显示504实验室湿度为55%（镜像显示为22%）。之后湿度持续下降至26%，低于室外湿度29%，说明有人故意操作空调除湿。</w:t>
      </w:r>
    </w:p>
    <w:p w14:paraId="08D63B78" w14:textId="77777777" w:rsidR="004777B8" w:rsidRPr="004777B8" w:rsidRDefault="004777B8" w:rsidP="004777B8">
      <w:pPr>
        <w:ind w:firstLineChars="200" w:firstLine="480"/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空调操作限制：实验室空调需手动操作，无远程控制功能。因此，犯人必须亲自进入实验室调整设置。</w:t>
      </w:r>
    </w:p>
    <w:p w14:paraId="1DB4124F" w14:textId="77777777" w:rsidR="004777B8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</w:p>
    <w:p w14:paraId="4C6BBE52" w14:textId="7510B9C1" w:rsidR="004777B8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进出记录分析：</w:t>
      </w:r>
    </w:p>
    <w:p w14:paraId="7D581B9F" w14:textId="76F3765D" w:rsidR="004777B8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君墨：21:07进入实验楼，21:15离开，时间较短，难以完成操作。</w:t>
      </w:r>
    </w:p>
    <w:p w14:paraId="06ED12EB" w14:textId="431AD1E7" w:rsidR="004777B8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苏南：21:10进入实验楼，21:26离开，时间更充裕，且与肖瑾瑜为情侣关系，可能单独行动。</w:t>
      </w:r>
    </w:p>
    <w:p w14:paraId="7A76F4C1" w14:textId="5AEFF870" w:rsidR="004777B8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钥匙使用：实验室钥匙未被掉包，</w:t>
      </w:r>
      <w:proofErr w:type="gramStart"/>
      <w:r w:rsidRPr="004777B8">
        <w:rPr>
          <w:rFonts w:ascii="华文宋体" w:eastAsia="华文宋体" w:hAnsi="华文宋体" w:hint="eastAsia"/>
          <w:sz w:val="24"/>
          <w:szCs w:val="24"/>
        </w:rPr>
        <w:t>且青司的</w:t>
      </w:r>
      <w:proofErr w:type="gramEnd"/>
      <w:r w:rsidRPr="004777B8">
        <w:rPr>
          <w:rFonts w:ascii="华文宋体" w:eastAsia="华文宋体" w:hAnsi="华文宋体" w:hint="eastAsia"/>
          <w:sz w:val="24"/>
          <w:szCs w:val="24"/>
        </w:rPr>
        <w:t>钥匙留在办公室。苏南可能在21:10进入后，利用办公室的钥匙进入504实验室，开启空调除湿功能。</w:t>
      </w:r>
    </w:p>
    <w:p w14:paraId="229118E1" w14:textId="09389670" w:rsidR="00854B0F" w:rsidRPr="004777B8" w:rsidRDefault="004777B8" w:rsidP="004777B8">
      <w:pPr>
        <w:rPr>
          <w:rFonts w:ascii="华文宋体" w:eastAsia="华文宋体" w:hAnsi="华文宋体" w:hint="eastAsia"/>
          <w:sz w:val="24"/>
          <w:szCs w:val="24"/>
        </w:rPr>
      </w:pPr>
      <w:r w:rsidRPr="004777B8">
        <w:rPr>
          <w:rFonts w:ascii="华文宋体" w:eastAsia="华文宋体" w:hAnsi="华文宋体" w:hint="eastAsia"/>
          <w:sz w:val="24"/>
          <w:szCs w:val="24"/>
        </w:rPr>
        <w:t>动机与机会：苏南与肖瑾瑜常去校外，因设备损坏间接获益（如推迟实验、转移注意力等）。而</w:t>
      </w:r>
      <w:proofErr w:type="gramStart"/>
      <w:r w:rsidRPr="004777B8">
        <w:rPr>
          <w:rFonts w:ascii="华文宋体" w:eastAsia="华文宋体" w:hAnsi="华文宋体" w:hint="eastAsia"/>
          <w:sz w:val="24"/>
          <w:szCs w:val="24"/>
        </w:rPr>
        <w:t>君墨并</w:t>
      </w:r>
      <w:proofErr w:type="gramEnd"/>
      <w:r w:rsidRPr="004777B8">
        <w:rPr>
          <w:rFonts w:ascii="华文宋体" w:eastAsia="华文宋体" w:hAnsi="华文宋体" w:hint="eastAsia"/>
          <w:sz w:val="24"/>
          <w:szCs w:val="24"/>
        </w:rPr>
        <w:t>无明显动机，且时间紧迫。苏南在监控时间段内具备作案时间和机会，且实验室湿度异常需持续操作空调除湿，符合其行动轨迹。因此，犯人为苏南。</w:t>
      </w:r>
    </w:p>
    <w:sectPr w:rsidR="00854B0F" w:rsidRPr="00477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07"/>
    <w:rsid w:val="00367BD6"/>
    <w:rsid w:val="004777B8"/>
    <w:rsid w:val="00730B07"/>
    <w:rsid w:val="00854B0F"/>
    <w:rsid w:val="00C40303"/>
    <w:rsid w:val="00F4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43AD"/>
  <w15:chartTrackingRefBased/>
  <w15:docId w15:val="{69C41D66-9AC9-40FC-A15F-61850EBD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0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B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B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B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B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0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0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0B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0B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0B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0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0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0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0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0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0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B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0B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小璇 萌</dc:creator>
  <cp:keywords/>
  <dc:description/>
  <cp:lastModifiedBy>小璇 萌</cp:lastModifiedBy>
  <cp:revision>2</cp:revision>
  <dcterms:created xsi:type="dcterms:W3CDTF">2025-02-10T03:32:00Z</dcterms:created>
  <dcterms:modified xsi:type="dcterms:W3CDTF">2025-02-10T03:34:00Z</dcterms:modified>
</cp:coreProperties>
</file>