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7844">
      <w:pPr>
        <w:jc w:val="center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隐形刺客</w:t>
      </w:r>
    </w:p>
    <w:p w14:paraId="5105CAAD">
      <w:pPr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解答精简版</w:t>
      </w:r>
    </w:p>
    <w:p w14:paraId="2C18FBC8">
      <w:pPr>
        <w:ind w:left="0" w:leftChars="0" w:firstLine="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零、关于众学生学号的推理</w:t>
      </w:r>
    </w:p>
    <w:p w14:paraId="202E9B39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1.班级全员合照有35个学生→明仔所在班级学号是从1-35</w:t>
      </w:r>
    </w:p>
    <w:p w14:paraId="4BD2428D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5420" cy="60109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5BC1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2.学号排序是按照姓氏笔画。</w:t>
      </w:r>
    </w:p>
    <w:p w14:paraId="6D0C2C86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图片显示班级群有个群成员是“霍敦爸爸”→班上有人叫霍敦</w:t>
      </w:r>
    </w:p>
    <w:p w14:paraId="337A9DF2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73040" cy="4135120"/>
            <wp:effectExtent l="0" t="0" r="3810" b="177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熊（14画）潘达是34号，霍（16画）敦学号只能是35号</w:t>
      </w:r>
    </w:p>
    <w:p w14:paraId="68F44195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979E317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1从慰问品领取情况文件的签名是主角妻子和另一位同事可知，主角妻子名字是要么是冯艺，要么是吴欣。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6690" cy="2225675"/>
            <wp:effectExtent l="0" t="0" r="1016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1771650" cy="1390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771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3.2家长群主角妻子（主角备注为“老婆”）发过一段话，因此可知妻子的头像是这个山水画。</w:t>
      </w:r>
    </w:p>
    <w:p w14:paraId="4EF873B8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9865" cy="1148080"/>
            <wp:effectExtent l="0" t="0" r="698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 此图可知万主任交代吴欣工作，而吴欣的昵称是无心，无心所对应的头像一副阳光风景画，因此吴欣并非主角妻子。图中的Candy才是主角的妻子，其头像与家长群的一致。</w:t>
      </w:r>
    </w:p>
    <w:p w14:paraId="73B78FAA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3236595" cy="2915285"/>
            <wp:effectExtent l="0" t="0" r="190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 因此主角的妻子只能是冯艺。</w:t>
      </w:r>
    </w:p>
    <w:p w14:paraId="5DCCC31F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31FA38D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主角妻子叫冯艺。主角叫黎安勇，妻子叫冯艺。那么明仔要么姓黎要么姓冯。</w:t>
      </w:r>
    </w:p>
    <w:p w14:paraId="474D6B47">
      <w:pPr>
        <w:ind w:left="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若明仔姓黎（15画），因为34号姓氏14画，35号姓氏号16画，两者之间无其他自然数，所以没有符合条件的学号→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明仔姓冯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br w:type="textWrapping"/>
      </w:r>
    </w:p>
    <w:p w14:paraId="27B80008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5.1 从妻子部门群聊天记录可知其部门主任姓万。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5272405" cy="2629535"/>
            <wp:effectExtent l="0" t="0" r="444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5.2 万主任的丈夫叫丁霖。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5.3 他们的小孩和明仔同班，该小孩要么姓丁要么姓万（2或3画）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5.4已知班上有人叫王（4画）子悦和方（4画）雅，明仔姓冯（5画），5号江（6画）海河，可以得出结论1号是丁霖孩子，王子悦和方雅是2-3号（无需深究两者先后），明仔是4号。</w:t>
      </w:r>
    </w:p>
    <w:p w14:paraId="7338C3FB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6.明仔所提到的又被批评又被表扬的学生，只能是30号。因为1、5、25、34号明显不在课堂之星的名单中。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因为25号姓林（8画），所以30号是比林笔画多的姓氏，所以30号只能是彭派。（方4画，陈7画，吴7画）</w:t>
      </w:r>
    </w:p>
    <w:p w14:paraId="6568EEA9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9230" cy="7187565"/>
            <wp:effectExtent l="0" t="0" r="7620" b="13335"/>
            <wp:docPr id="3" name="图片 3" descr="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</w:p>
    <w:p w14:paraId="7A522948">
      <w:pPr>
        <w:numPr>
          <w:ilvl w:val="0"/>
          <w:numId w:val="2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卢彬的女儿要么姓卢，要么随其妻子姓雷。因为卢5画，并没有合适的学号，所以卢彬的女儿姓雷（13画）。</w:t>
      </w:r>
    </w:p>
    <w:p w14:paraId="0F914C47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8.1已知班上有学生叫谭（14画）浩（其妈妈在家长群撤回信息）和蔡（14画）超豪（美术班遇到的同班同学）</w:t>
      </w:r>
    </w:p>
    <w:p w14:paraId="70F5EE5E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8595" cy="1840230"/>
            <wp:effectExtent l="0" t="0" r="825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86DA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8.2 30号姓彭（12画），34号姓熊（14画），那么31-33姓氏为雷、蔡、谭这三个，雷笔画最少，因此是31号。蔡和谭为32-33（无需深究两者先后）。所以31号是卢彬的女儿。</w:t>
      </w:r>
    </w:p>
    <w:p w14:paraId="462363A6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因此可得出以下五年（3）班部分学生学号情况。</w:t>
      </w:r>
    </w:p>
    <w:tbl>
      <w:tblPr>
        <w:tblStyle w:val="2"/>
        <w:tblW w:w="643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76"/>
        <w:gridCol w:w="1080"/>
        <w:gridCol w:w="3096"/>
      </w:tblGrid>
      <w:tr w14:paraId="7DFBE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83F8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学号</w:t>
            </w:r>
          </w:p>
        </w:tc>
        <w:tc>
          <w:tcPr>
            <w:tcW w:w="1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B1C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姓氏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0449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笔画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9F1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备注</w:t>
            </w:r>
          </w:p>
        </w:tc>
      </w:tr>
      <w:tr w14:paraId="1763C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F5DC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57EE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丁或万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9479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32E1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丁霖和万主任的孩子</w:t>
            </w:r>
          </w:p>
        </w:tc>
      </w:tr>
      <w:tr w14:paraId="54490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217F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2-3</w:t>
            </w:r>
          </w:p>
          <w:p w14:paraId="7DE9C57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512C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7AC6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5D9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方雅</w:t>
            </w:r>
          </w:p>
        </w:tc>
      </w:tr>
      <w:tr w14:paraId="64AD0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AF3D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4ABB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5933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02FF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王子悦</w:t>
            </w:r>
          </w:p>
        </w:tc>
      </w:tr>
      <w:tr w14:paraId="05516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AC50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A4D0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99E7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F0B1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明仔，主角儿子</w:t>
            </w:r>
          </w:p>
        </w:tc>
      </w:tr>
      <w:tr w14:paraId="25743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B33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8A56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8C10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FAB8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江海河</w:t>
            </w:r>
          </w:p>
        </w:tc>
      </w:tr>
      <w:tr w14:paraId="220DE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F3F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3D85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6ED7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52FD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林木森</w:t>
            </w:r>
          </w:p>
        </w:tc>
      </w:tr>
      <w:tr w14:paraId="6B831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011D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D41E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4F7C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8EF3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彭派</w:t>
            </w:r>
          </w:p>
        </w:tc>
      </w:tr>
      <w:tr w14:paraId="4BBA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2CA9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AFC7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FD14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7D6C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卢彬女儿</w:t>
            </w:r>
          </w:p>
        </w:tc>
      </w:tr>
      <w:tr w14:paraId="42705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7DA04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32-33</w:t>
            </w:r>
          </w:p>
          <w:p w14:paraId="1F561362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37D0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8424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BDDA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蔡超豪</w:t>
            </w:r>
          </w:p>
        </w:tc>
      </w:tr>
      <w:tr w14:paraId="7E71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F800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00FF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11CB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9A7A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谭浩</w:t>
            </w:r>
          </w:p>
        </w:tc>
      </w:tr>
      <w:tr w14:paraId="4D307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3BF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FDA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8107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DE20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熊潘达</w:t>
            </w:r>
          </w:p>
        </w:tc>
      </w:tr>
      <w:tr w14:paraId="228E0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6AC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8370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FEDC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7B62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霍敦</w:t>
            </w:r>
          </w:p>
        </w:tc>
      </w:tr>
    </w:tbl>
    <w:p w14:paraId="326C7086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FC2B116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一、唐晨事件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1.明仔的外婆叫司徒雅月（购物卡持卡人），所以冯艺是司徒雅月的女儿，因此当时住在五楼的住的是司徒雅月和其独生女冯艺。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3467100" cy="280035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2.“今年”举办第十五届全运会，所以是2025年。隐形刺客事件发生在17年前，所以是2008年。</w:t>
      </w:r>
    </w:p>
    <w:p w14:paraId="7ED8F224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3.31号同学的父亲是卢彬，其在2007年参加高考，他比主角大两届，所以主角是2009年参加高考。冯艺大主角一届（主角大一时，冯艺大二）→冯艺2008年参加高考。</w:t>
      </w:r>
    </w:p>
    <w:p w14:paraId="10E80ABA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冯艺参加的2008年广东高考是6月7-8日，其中英语高考时间是6月8日（2008年的端午节），15：00-17：00。</w:t>
      </w:r>
    </w:p>
    <w:p w14:paraId="1FA0497E">
      <w:pPr>
        <w:ind w:left="0" w:leftChars="0" w:firstLine="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凶手在当天15：30左右行凶，而英语高考137分的冯艺案发时间在考试，不可能去杀人→排除冯艺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6.可疑脚印是一对→排除骨折需要拄双拐的三楼大爷。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7.冯艺的身高是167cm，由合照可知，司徒雅月身高比冯艺矮一个头，因此司徒雅月的身高小于165cm→排除司徒雅月。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2557780" cy="3313430"/>
            <wp:effectExtent l="0" t="0" r="13970" b="12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8.排除所有可能性，凶手只能为4楼的男性。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二、黄婷婷案件冯艺排除</w:t>
      </w:r>
    </w:p>
    <w:p w14:paraId="654B8A4D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1.1明仔（4号）是在17：10-17：20被其主角妻子接走（家长群聊天记录，4号在17：10还未接，在20分已接走）。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4819650" cy="3543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凶手在17：20行凶，学校到其单位的车程是20分钟，所以冯艺不是凶手，凶手为财务部的三名同事之一，骆霞、齐彦或是陈达。</w:t>
      </w:r>
    </w:p>
    <w:p w14:paraId="73AAC3A0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万主任能够获得冯艺和当天在医院的吴欣签名文件的“手法”：她们提前在空白的A4纸上签名，然后黄婷婷把这些签了名的A4纸放进打印机打印，就能在她们不在场的情况下，获得有她们签名的文件。而黄婷婷因为第一次操作失误，将纸放反了，所以有一张文件的签名在左上角的位置，且签名是倒转的。</w:t>
      </w:r>
    </w:p>
    <w:p w14:paraId="6168159B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B491032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隐形刺客综合分析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1.四楼的男性杀死了唐晨，他能够布置下与袁志案相同的现场，要么他也杀死了袁志，要么他目睹了袁志案的现场。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2.由于除了警方外，目睹袁志案的人只有一位女性，因此他不是该目击者，所以他杀死了袁志。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3.冯艺在三起隐形刺客案件中都不是凶手，但是却能准确描述出隐形刺客的案件现场，因此她目睹了袁志案。该现场给她留下了心理阴影，所以丈夫谈起这个事情时总会不悦。</w:t>
      </w:r>
    </w:p>
    <w:p w14:paraId="784C3B09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因为冯艺是目击者，那么骆霞就不是目击者。同时，袁志、唐晨案的凶手为男性，所以骆霞也不是这两个案件的凶手。故骆霞不知隐形刺客的现场布置，因此骆霞不是杀黄婷婷的凶手。故凶手在齐彦和陈达之中，且三案同凶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5.陈达与齐彦年龄分析。</w:t>
      </w:r>
    </w:p>
    <w:p w14:paraId="311E6120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陈达出生年月日八位数只有两个不同的数字,在只考虑2025年之前的话，年份只有这些符合常理：1991，1999，2000，2002。（2020或2022年出生的人在2025年工作是不符合常理的）</w:t>
      </w:r>
    </w:p>
    <w:p w14:paraId="22A4C3EF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要想出生年月日出现连续五个相同数字，只能是11111，故陈达出生年月日为19911111。</w:t>
      </w:r>
    </w:p>
    <w:p w14:paraId="68B5AFAD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齐彦的出生年月日只有俩不同的数字，且8个数字之和是10，比较合理的是20020222。</w:t>
      </w:r>
    </w:p>
    <w:p w14:paraId="3C1E69ED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6.身高讨论。陈达、齐彦的身高和冯艺差不多，即2025年身高在167cm左右；凶手在2008年时身高为165-172cm。</w:t>
      </w:r>
    </w:p>
    <w:p w14:paraId="685C01FF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7.身高与年龄综合分析：陈达1991年出生，今年34岁，2008年时17岁，身高在165-172cm是有可能的。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对于齐彦而言，其在2002年出生，2008年6岁时165cm，2025年23岁167cm左右不符合常理。</w:t>
      </w:r>
    </w:p>
    <w:p w14:paraId="63114AC6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8.因此三案的凶手——隐形刺客是陈达。</w:t>
      </w:r>
    </w:p>
    <w:p w14:paraId="22D8DD99">
      <w:pPr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2DBA1"/>
    <w:multiLevelType w:val="singleLevel"/>
    <w:tmpl w:val="B072DBA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07BE83F"/>
    <w:multiLevelType w:val="singleLevel"/>
    <w:tmpl w:val="107BE83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4CBBCDD"/>
    <w:multiLevelType w:val="singleLevel"/>
    <w:tmpl w:val="34CBBCD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411EF69"/>
    <w:multiLevelType w:val="singleLevel"/>
    <w:tmpl w:val="7411EF6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5MTNhYmYyMTA0ZTVlYTg1MzU4ZDIxOWRlNWRmZTMifQ=="/>
  </w:docVars>
  <w:rsids>
    <w:rsidRoot w:val="00000000"/>
    <w:rsid w:val="00EC7ADF"/>
    <w:rsid w:val="01480DD5"/>
    <w:rsid w:val="01CC1A5D"/>
    <w:rsid w:val="041517C6"/>
    <w:rsid w:val="05FC468E"/>
    <w:rsid w:val="06733BD7"/>
    <w:rsid w:val="06E42F65"/>
    <w:rsid w:val="07595F99"/>
    <w:rsid w:val="0794444F"/>
    <w:rsid w:val="07E46E2F"/>
    <w:rsid w:val="098F4C15"/>
    <w:rsid w:val="0BA54819"/>
    <w:rsid w:val="11D211EC"/>
    <w:rsid w:val="14EA4D94"/>
    <w:rsid w:val="168640F2"/>
    <w:rsid w:val="16CA1219"/>
    <w:rsid w:val="16CA217C"/>
    <w:rsid w:val="180A5BB5"/>
    <w:rsid w:val="1835348C"/>
    <w:rsid w:val="184D24C5"/>
    <w:rsid w:val="187B3512"/>
    <w:rsid w:val="18C75B71"/>
    <w:rsid w:val="18F4589A"/>
    <w:rsid w:val="1D1A02EF"/>
    <w:rsid w:val="1E635AE0"/>
    <w:rsid w:val="1E772526"/>
    <w:rsid w:val="1EF13407"/>
    <w:rsid w:val="1F6942B9"/>
    <w:rsid w:val="1FE07F5A"/>
    <w:rsid w:val="1FFD722B"/>
    <w:rsid w:val="200B7EB1"/>
    <w:rsid w:val="215D7649"/>
    <w:rsid w:val="21F02511"/>
    <w:rsid w:val="229C34F7"/>
    <w:rsid w:val="239B4777"/>
    <w:rsid w:val="2407152E"/>
    <w:rsid w:val="25E16200"/>
    <w:rsid w:val="261957EE"/>
    <w:rsid w:val="26243549"/>
    <w:rsid w:val="268427CF"/>
    <w:rsid w:val="274728CA"/>
    <w:rsid w:val="277F2C81"/>
    <w:rsid w:val="28985182"/>
    <w:rsid w:val="32C052A0"/>
    <w:rsid w:val="356C4ED9"/>
    <w:rsid w:val="36831FE5"/>
    <w:rsid w:val="38367638"/>
    <w:rsid w:val="3CE041DB"/>
    <w:rsid w:val="3F8233A5"/>
    <w:rsid w:val="401819D8"/>
    <w:rsid w:val="40353D2C"/>
    <w:rsid w:val="44E37940"/>
    <w:rsid w:val="44E4041B"/>
    <w:rsid w:val="47B06A65"/>
    <w:rsid w:val="48296295"/>
    <w:rsid w:val="49F452A2"/>
    <w:rsid w:val="4ABD3694"/>
    <w:rsid w:val="4B2034F5"/>
    <w:rsid w:val="4E6B7CCA"/>
    <w:rsid w:val="510347C9"/>
    <w:rsid w:val="51157661"/>
    <w:rsid w:val="52EC4EC6"/>
    <w:rsid w:val="541D3E47"/>
    <w:rsid w:val="54464FE8"/>
    <w:rsid w:val="561613BD"/>
    <w:rsid w:val="56FA51CC"/>
    <w:rsid w:val="57221915"/>
    <w:rsid w:val="58D4272E"/>
    <w:rsid w:val="5B965AF5"/>
    <w:rsid w:val="5C2859B8"/>
    <w:rsid w:val="5CAE2E25"/>
    <w:rsid w:val="5CE108A0"/>
    <w:rsid w:val="5EA4075B"/>
    <w:rsid w:val="603E7067"/>
    <w:rsid w:val="6121185D"/>
    <w:rsid w:val="63450182"/>
    <w:rsid w:val="64BB69A3"/>
    <w:rsid w:val="66171FA7"/>
    <w:rsid w:val="68614624"/>
    <w:rsid w:val="6D82770E"/>
    <w:rsid w:val="6F114729"/>
    <w:rsid w:val="70166EDE"/>
    <w:rsid w:val="71F944AB"/>
    <w:rsid w:val="74244C39"/>
    <w:rsid w:val="7650494D"/>
    <w:rsid w:val="76BF588B"/>
    <w:rsid w:val="782B7B7E"/>
    <w:rsid w:val="7A670CBC"/>
    <w:rsid w:val="7D755B05"/>
    <w:rsid w:val="7E69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2055</Words>
  <Characters>2305</Characters>
  <Lines>0</Lines>
  <Paragraphs>0</Paragraphs>
  <TotalTime>0</TotalTime>
  <ScaleCrop>false</ScaleCrop>
  <LinksUpToDate>false</LinksUpToDate>
  <CharactersWithSpaces>2311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2025-06-13T01:23:00Z</dcterms:created>
  <dc:creator>linjiaj-mpc</dc:creator>
  <cp:lastModifiedBy>Lan4e</cp:lastModifiedBy>
  <dcterms:modified xsi:type="dcterms:W3CDTF">2026-08-03T14:50:15Z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8A54C8D4CF81436EB9A3D786367DE0D9_12</vt:lpwstr>
  </property>
</Properties>
</file>