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C3B0DB" w14:textId="77777777" w:rsidR="009539C3" w:rsidRDefault="00BB049E" w:rsidP="00BB049E">
      <w:pPr>
        <w:jc w:val="center"/>
      </w:pPr>
      <w:r>
        <w:t>IBM Dementia Band</w:t>
      </w:r>
    </w:p>
    <w:p w14:paraId="47647C87" w14:textId="77777777" w:rsidR="00BB049E" w:rsidRDefault="00BB049E" w:rsidP="00BB049E">
      <w:pPr>
        <w:jc w:val="center"/>
      </w:pPr>
    </w:p>
    <w:p w14:paraId="750A1F02" w14:textId="77777777" w:rsidR="00BB049E" w:rsidRDefault="00BB049E" w:rsidP="00BB04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Wear on wrist</w:t>
      </w:r>
    </w:p>
    <w:p w14:paraId="20547302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Panic button (sends text message, GPS location, safe places nearby)</w:t>
      </w:r>
    </w:p>
    <w:p w14:paraId="62CCE120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Customisable call shortcuts</w:t>
      </w:r>
    </w:p>
    <w:p w14:paraId="68E57AD0" w14:textId="77777777" w:rsidR="00675314" w:rsidRDefault="00675314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Screen?</w:t>
      </w:r>
      <w:bookmarkStart w:id="0" w:name="_GoBack"/>
      <w:bookmarkEnd w:id="0"/>
    </w:p>
    <w:p w14:paraId="46A576DF" w14:textId="77777777" w:rsidR="00BB049E" w:rsidRDefault="00BB049E" w:rsidP="00BB04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GPS for tracking dementia patient location</w:t>
      </w:r>
    </w:p>
    <w:p w14:paraId="54CE25C6" w14:textId="77777777" w:rsidR="00CF7566" w:rsidRDefault="00CF7566" w:rsidP="00CF75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Bluetooth connection to phone</w:t>
      </w:r>
    </w:p>
    <w:p w14:paraId="038BF1D4" w14:textId="77777777" w:rsidR="00D37861" w:rsidRDefault="00D37861" w:rsidP="00CF75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Known areas (home, shops, friends)</w:t>
      </w:r>
    </w:p>
    <w:p w14:paraId="2AC8FDC6" w14:textId="77777777" w:rsidR="00D37861" w:rsidRDefault="00D37861" w:rsidP="00CF75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Tracks in unknown areas</w:t>
      </w:r>
    </w:p>
    <w:p w14:paraId="7BBC71C3" w14:textId="77777777" w:rsidR="00D37861" w:rsidRDefault="00D37861" w:rsidP="00CF75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Directs to nearby places (safe place, known areas)</w:t>
      </w:r>
    </w:p>
    <w:p w14:paraId="07654812" w14:textId="77777777" w:rsidR="00BB049E" w:rsidRDefault="00BB049E" w:rsidP="00BB04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Microphone for AI assistant</w:t>
      </w:r>
    </w:p>
    <w:p w14:paraId="538A8253" w14:textId="77777777" w:rsidR="00BB049E" w:rsidRDefault="00BB049E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Speech to text</w:t>
      </w:r>
    </w:p>
    <w:p w14:paraId="03B6954E" w14:textId="77777777" w:rsidR="00BB049E" w:rsidRDefault="00BB049E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Key phrases recognised</w:t>
      </w:r>
      <w:r w:rsidR="00D37861">
        <w:rPr>
          <w:sz w:val="20"/>
          <w:szCs w:val="20"/>
        </w:rPr>
        <w:t xml:space="preserve"> (“help”)</w:t>
      </w:r>
    </w:p>
    <w:p w14:paraId="0E8A7B13" w14:textId="77777777" w:rsidR="00BB049E" w:rsidRDefault="00BB049E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Text input to AI</w:t>
      </w:r>
    </w:p>
    <w:p w14:paraId="71A0420B" w14:textId="77777777" w:rsidR="00BB049E" w:rsidRDefault="00BB049E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AI recognises/responds accordingly</w:t>
      </w:r>
    </w:p>
    <w:p w14:paraId="2C129E67" w14:textId="77777777" w:rsidR="00BB049E" w:rsidRDefault="00BB049E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AI text to speech</w:t>
      </w:r>
    </w:p>
    <w:p w14:paraId="61539960" w14:textId="77777777" w:rsidR="00BB049E" w:rsidRDefault="00BB049E" w:rsidP="00BB04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Phone connection to carer/guardian</w:t>
      </w:r>
    </w:p>
    <w:p w14:paraId="5F2FEE69" w14:textId="77777777" w:rsidR="00BB049E" w:rsidRDefault="00BB049E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Text message during episode</w:t>
      </w:r>
    </w:p>
    <w:p w14:paraId="4CDA199F" w14:textId="77777777" w:rsidR="00BB049E" w:rsidRDefault="00D37861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GPS location sent (maps app, known location names)</w:t>
      </w:r>
    </w:p>
    <w:p w14:paraId="6615BCAE" w14:textId="77777777" w:rsidR="00BB049E" w:rsidRDefault="00B27DF9" w:rsidP="00BB049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Any relevant phrases</w:t>
      </w:r>
    </w:p>
    <w:p w14:paraId="6AF449D5" w14:textId="77777777" w:rsidR="00B27DF9" w:rsidRDefault="00B27DF9" w:rsidP="00B27D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Sensor data for any illness/symptoms</w:t>
      </w:r>
    </w:p>
    <w:p w14:paraId="38C15C6D" w14:textId="77777777" w:rsidR="00B27DF9" w:rsidRDefault="006D3CC4" w:rsidP="00B27DF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Skin</w:t>
      </w:r>
      <w:r w:rsidR="00E555D8">
        <w:rPr>
          <w:sz w:val="20"/>
          <w:szCs w:val="20"/>
        </w:rPr>
        <w:t xml:space="preserve"> resistance</w:t>
      </w:r>
      <w:r>
        <w:rPr>
          <w:sz w:val="20"/>
          <w:szCs w:val="20"/>
        </w:rPr>
        <w:t>/humidity/(</w:t>
      </w:r>
      <w:r w:rsidR="00CF7566">
        <w:rPr>
          <w:sz w:val="20"/>
          <w:szCs w:val="20"/>
        </w:rPr>
        <w:t>temperature</w:t>
      </w:r>
      <w:r>
        <w:rPr>
          <w:sz w:val="20"/>
          <w:szCs w:val="20"/>
        </w:rPr>
        <w:t>)</w:t>
      </w:r>
    </w:p>
    <w:p w14:paraId="6D0398BD" w14:textId="77777777" w:rsidR="00E555D8" w:rsidRDefault="00CF7566" w:rsidP="00B27DF9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Accelerometer measures arm movement (shivering, running)</w:t>
      </w:r>
    </w:p>
    <w:p w14:paraId="3E076E04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Skin resistance/humidity for sweating (nervousness, panic attack)</w:t>
      </w:r>
    </w:p>
    <w:p w14:paraId="3E1463E6" w14:textId="77777777" w:rsidR="00D37861" w:rsidRDefault="00D37861" w:rsidP="00D378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Android App</w:t>
      </w:r>
    </w:p>
    <w:p w14:paraId="2F493D3B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Node RED</w:t>
      </w:r>
    </w:p>
    <w:p w14:paraId="27BECFA2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Bluetooth</w:t>
      </w:r>
    </w:p>
    <w:p w14:paraId="5E305377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GPS location</w:t>
      </w:r>
    </w:p>
    <w:p w14:paraId="7EFEDF5B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SMS/text message</w:t>
      </w:r>
    </w:p>
    <w:p w14:paraId="12CBB22D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Directions to safe place, known location</w:t>
      </w:r>
    </w:p>
    <w:p w14:paraId="2B7F359A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Panic button</w:t>
      </w:r>
    </w:p>
    <w:p w14:paraId="4A3812D6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Call shortcuts</w:t>
      </w:r>
    </w:p>
    <w:p w14:paraId="643776EE" w14:textId="77777777" w:rsidR="00E44665" w:rsidRDefault="00E44665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Camera</w:t>
      </w:r>
    </w:p>
    <w:p w14:paraId="3EDA6479" w14:textId="77777777" w:rsidR="00D37861" w:rsidRDefault="00D37861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Tests</w:t>
      </w:r>
      <w:r w:rsidR="00065C7C">
        <w:rPr>
          <w:sz w:val="20"/>
          <w:szCs w:val="20"/>
        </w:rPr>
        <w:t xml:space="preserve"> (</w:t>
      </w:r>
      <w:proofErr w:type="spellStart"/>
      <w:r w:rsidR="00065C7C">
        <w:rPr>
          <w:sz w:val="20"/>
          <w:szCs w:val="20"/>
        </w:rPr>
        <w:t>dd</w:t>
      </w:r>
      <w:proofErr w:type="spellEnd"/>
      <w:r w:rsidR="00065C7C">
        <w:rPr>
          <w:sz w:val="20"/>
          <w:szCs w:val="20"/>
        </w:rPr>
        <w:t>/mm/</w:t>
      </w:r>
      <w:proofErr w:type="spellStart"/>
      <w:r w:rsidR="00065C7C">
        <w:rPr>
          <w:sz w:val="20"/>
          <w:szCs w:val="20"/>
        </w:rPr>
        <w:t>yyyy</w:t>
      </w:r>
      <w:proofErr w:type="spellEnd"/>
      <w:r w:rsidR="00065C7C">
        <w:rPr>
          <w:sz w:val="20"/>
          <w:szCs w:val="20"/>
        </w:rPr>
        <w:t>, recognise known faces, known passphrases…)</w:t>
      </w:r>
    </w:p>
    <w:p w14:paraId="5B4D51E5" w14:textId="77777777" w:rsidR="00065C7C" w:rsidRPr="00D37861" w:rsidRDefault="00065C7C" w:rsidP="00D378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log</w:t>
      </w:r>
    </w:p>
    <w:sectPr w:rsidR="00065C7C" w:rsidRPr="00D37861" w:rsidSect="009123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D75C8"/>
    <w:multiLevelType w:val="hybridMultilevel"/>
    <w:tmpl w:val="1180C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9E"/>
    <w:rsid w:val="00065C7C"/>
    <w:rsid w:val="003F7468"/>
    <w:rsid w:val="00675314"/>
    <w:rsid w:val="0068400B"/>
    <w:rsid w:val="006D3CC4"/>
    <w:rsid w:val="009123B1"/>
    <w:rsid w:val="009539C3"/>
    <w:rsid w:val="00B27DF9"/>
    <w:rsid w:val="00BB049E"/>
    <w:rsid w:val="00BF6879"/>
    <w:rsid w:val="00CF7566"/>
    <w:rsid w:val="00D37861"/>
    <w:rsid w:val="00E44665"/>
    <w:rsid w:val="00E5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43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Bagga, Shreyus</dc:creator>
  <cp:keywords/>
  <dc:description/>
  <cp:lastModifiedBy>Bagga, Shreyus</cp:lastModifiedBy>
  <cp:revision>1</cp:revision>
  <dcterms:created xsi:type="dcterms:W3CDTF">2018-05-07T10:56:00Z</dcterms:created>
  <dcterms:modified xsi:type="dcterms:W3CDTF">2018-05-07T11:55:00Z</dcterms:modified>
</cp:coreProperties>
</file>