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[{"id":"7ebed226.d4db7c","type":"debug","z":"31c019bb.c00066","name":"Name of who is detected","active":true,"console":"false","complete":"true","x":665.5000228881836,"y":96.60000801086426,"wires":[]},{"id":"baf33066.92118","type":"exec","z":"31c019bb.c00066","command":"python C:\\Users\\Jason\\Desktop\\Face_Recognition.py","addpay":true,"append":"","useSpawn":"","timer":"","name":"FaceRecognition","x":416.1000061035156,"y":93.70001792907715,"wires":[["7ebed226.d4db7c"],[],[]]},{"id":"fd9b9955.b0c678","type":"inject","z":"31c019bb.c00066","name":"Trigger the face recognition Script","topic":"","payload":"true","payloadType":"bool","repeat":"3","crontab":"","once":false,"x":145,"y":87.8000431060791,"wires":[["baf33066.92118"]]},{"id":"98e74a0b.b24e28","type":"exec","z":"31c019bb.c00066","command":"python C:\\Users\\Jason\\Desktop\\twitterGetImage.py","addpay":true,"append":"","useSpawn":"","timer":"","name":"TwitterGetImage","x":98,"y":162.00000429153442,"wires":[["8621792e.36efb8"],[],[]]},{"id":"8621792e.36efb8","type":"exec","z":"31c019bb.c00066","command":"python C:\\Users\\Jason\\Desktop\\Facecrop.py","addpay":true,"append":"","useSpawn":"","timer":"","name":"Facecrop","x":273.000057220459,"y":163.00001668930054,"wires":[["9478142b.f80348"],[],[]]},{"id":"9478142b.f80348","type":"exec","z":"31c019bb.c00066","command":"python C:\\Users\\Jason\\Desktop\\ZipImages.py","addpay":true,"append":"","useSpawn":"","timer":"","name":"ZipImages","x":437.0000190734863,"y":160.00000762939453,"wires":[["b658daa6.9be5a8"],[],[]]},{"id":"ad2f80a2.01cc6","type":"exec","z":"31c019bb.c00066","command":"python C:\\Users\\Jason\\Desktop\\AuthUser.txt","addpay":true,"append":"","useSpawn":"","timer":"","name":"TxtFile","x":766.0000152587891,"y":155.000009059906,"wires":[[],[],[]]},{"id":"b658daa6.9be5a8","type":"exec","z":"31c019bb.c00066","command":"python C:\\Users\\Jason\\Desktop\\AddAuthUser.py","addpay":true,"append":"","useSpawn":"","timer":"","name":"EditAuthtxt","x":612.000057220459,"y":159.00003385543823,"wires":[["ad2f80a2.01cc6"],[],[]]},{"id":"1acd21c1.033f7e","type":"exec","z":"31c019bb.c00066","command":"python C:\\Users\\Jason\\Desktop\\DeleteAuthUser.py","addpay":true,"append":"","useSpawn":"","timer":"","name":"EditAuthtxtDelete","x":238,"y":268,"wires":[["f846fcda.bf749"],[],[]]},{"id":"f846fcda.bf749","type":"exec","z":"31c019bb.c00066","command":"python C:\\Users\\Jason\\Desktop\\AuthUser.txt","addpay":true,"append":"","useSpawn":"","timer":"","name":"TxtFile","x":449.00001335144043,"y":266.00000762939453,"wires":[[],[],[]]}]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