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1 Packages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[9]: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install.packages(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'regclass'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27.5s, finished 16:32:06 2019-11-17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[11]: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install.packages(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'ISLR'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4.70s, finished 16:32:38 2019-11-17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[13]: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install.packages(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'pROC'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3.23s, finished 16:33:28 2019-11-17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[14]: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ls()) library(readxl) library(Hmisc) library(MASS) library(caret) library(regclass) library(ISLR) library(boot) library(vcd) library(pROC)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64ms, finished 16:33:31 2019-11-17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2 File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[32]: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setwd(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"D:/BAX401/HW3"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read.csv(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'Q2.csv'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colnames(Q2)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'join'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'churn'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'spend'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as.factor(Q2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join) 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as.factor(Q2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churn) Q2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63ms, finished 17:02:52 2019-11-17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[33]: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  <w:rtl w:val="0"/>
        </w:rPr>
        <w:t xml:space="preserve">str(Q2)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24ms, finished 17:02:56 2019-11-17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3 Logistic Regression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6.58769989013672"/>
          <w:szCs w:val="16.58769989013672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'data.frame': 199 obs. of 5 variables: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 id : int 1000201 1000202 1000203 1000204 1000205 1000206 1000207 1000208 1000209 1000210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  <w:rtl w:val="0"/>
        </w:rPr>
        <w:t xml:space="preserve">$ join : Factor w/ 2 levels "0","1": 2 1 1 2 2 2 2 1 1 2 ...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 age : int 7 7 8 2 5 3 5 8 7 5 ... $ churn: Factor w/ 2 levels "0","1": 1 2 2 2 1 2 1 2 1 2 ... $ spend: int 88 103 45 113 99 68 86 58 106 50 ...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[34]: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mylogit1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glm(churn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spend,data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Q2,family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binomial(link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"logit"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)) summary(mylogit1)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35ms, finished 17:03:00 2019-11-17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Call: glm(formula = churn ~ join + age + spend, family = binomial(link = "logit"),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data = Q2)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Deviance Residuals: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Min 1Q Median 3Q Max -1.6753 -1.2113 0.7973 1.0979 1.2894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Coefficients: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  <w:rtl w:val="0"/>
        </w:rPr>
        <w:t xml:space="preserve">Estimate Std. Error z value Pr(&gt;|z|)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(Intercept) 0.474797 0.523983 0.906 0.36487 join1 0.916584 0.355287 2.580 0.00988 ** age -0.055849 0.071598 -0.780 0.43537 spend -0.002819 0.005655 -0.498 0.61815 --- Signif. codes: 0 '***' 0.001 '**' 0.01 '*' 0.05 '.' 0.1 ' ' 1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(Dispersion parameter for binomial family taken to be 1)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Null deviance: 268.95 on 198 degrees of freedom Residual deviance: 260.42 on 195 degrees of freedom AIC: 268.42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Number of Fisher Scoring iterations: 4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4 Confusion Matrix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[35]: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confusion_matrix(mylogit1)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#Predict True/False Positive/Negative (TP,TN,FP.FN)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confmat1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26ms, finished 17:03:11 2019-11-17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Predicted 0 Predicted 1 Total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Actual 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24 57 81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Actual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17 101 118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41 158 199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[36]: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#first get predicted 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with(Q2,data.frame(id,join,age,churn,spend)) probdefault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predict(mylogit1,newdata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preddata,type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"response"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preddefault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ifelse(probdefault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#at what level should we say prob(default)=1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#Let's determine Accuracy manually 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missclass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 misclasserror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round(mean(preddefault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print(paste(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misclasserror))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#To determine accuracy manually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31ms, finished 17:03:14 2019-11-17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[1] "Accuracy 0.6281"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[37]: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confusionMatrix(data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as.factor(preddefault),reference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as.factor(Q2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churn),positive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###Note, because of how this matrix is strutured, 0,0 becomes true positive -- thus we sp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24ms, finished 17:03:17 2019-11-17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Confusion Matrix and Statistics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Reference Prediction 0 1 0 24 17 1 57 101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Accuracy : 0.6281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95% CI : (0.557, 0.6954) No Information Rate : 0.593 P-Value [Acc &gt; NIR] : 0.1743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Kappa : 0.165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Mcnemar's Test P-Value : 5.797e-06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Sensitivity : 0.8559 Specificity : 0.2963 Pos Pred Value : 0.6392 Neg Pred Value : 0.5854 Prevalence : 0.5930 Detection Rate : 0.5075 Detection Prevalence : 0.7940 Balanced Accuracy : 0.5761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'Positive' Class : 1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5 F Measure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[30]: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b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confMat2[[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'byClass'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]][[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"Pos Pred Value"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confMat2[[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'byClass'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]][[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"Sensitivity"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b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(confMat2[[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22ms, finished 16:49:25 2019-11-17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0.731884057971015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6 Train - Test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[39]: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set.seed(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sample_siz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floor(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0.75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nrow(Q2))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 creates a value for dividing the data into train and test.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sample_siz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#how big?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train_index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sample(seq_len(nrow(Q2)),size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sample_siz)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 Randomly identifies therows equal to sa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Q2[train_index,]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#creates the training dataset with row numbers stored in train_ind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train_index,]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 creates the test dataset excluding the row numbers mentioned in train_in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#Logistic Regression Model Estimation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mylogit_train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glm(churn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spend,data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Q2,family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binomial(link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"logit"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#coefficients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summary(mylogit_train)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#Predict using Test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preddata_test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with(test,data.frame(id,join,age,churn,spend)) probdefault_test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predict(mylogit_train,newdata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preddata_test,type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"response"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preddefault_test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ifelse(probdefault_test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7979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#at what level should we say prob(default)=1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missclass_test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preddefault_test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 misclasserror_test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round(mean(preddefault_test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churn),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print(paste(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'Accuracy'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misclasserror_test))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51ms, finished 17:16:37 2019-11-17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149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Call: glm(formula = churn ~ join + age + spend, family = binomial(link = "logit"),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data = Q2)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Deviance Residuals: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Min 1Q Median 3Q Max -1.6753 -1.2113 0.7973 1.0979 1.2894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Coefficients: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  <w:rtl w:val="0"/>
        </w:rPr>
        <w:t xml:space="preserve">Estimate Std. Error z value Pr(&gt;|z|)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(Intercept) 0.474797 0.523983 0.906 0.36487 join1 0.916584 0.355287 2.580 0.00988 ** age -0.055849 0.071598 -0.780 0.43537 spend -0.002819 0.005655 -0.498 0.61815 --- Signif. codes: 0 '***' 0.001 '**' 0.01 '*' 0.05 '.' 0.1 ' '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(Dispersion parameter for binomial family taken to be 1)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Null deviance: 268.95 on 198 degrees of freedom Residual deviance: 260.42 on 195 degrees of freedom AIC: 268.42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Number of Fisher Scoring iterations: 4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[1] "Accuracy 0.74"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[40]: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anova(mylogit, test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"Chisq"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39ms, finished 17:17:27 2019-11-17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Df Deviance Resid. Df Resid. Dev Pr(&gt;Chi)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NA NA 198 268.9530 NA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11723709106445"/>
          <w:szCs w:val="15.311723709106445"/>
          <w:u w:val="none"/>
          <w:shd w:fill="auto" w:val="clear"/>
          <w:vertAlign w:val="baseline"/>
          <w:rtl w:val="0"/>
        </w:rPr>
        <w:t xml:space="preserve">1 7.689494 197 261.2635 0.005554321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3.16264343261719"/>
          <w:szCs w:val="33.16264343261719"/>
          <w:u w:val="none"/>
          <w:shd w:fill="auto" w:val="clear"/>
          <w:vertAlign w:val="baseline"/>
          <w:rtl w:val="0"/>
        </w:rPr>
        <w:t xml:space="preserve">7 K Fold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[41]: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set.seed(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cv.error.10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rep(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9094123840332"/>
          <w:szCs w:val="14.29094123840332"/>
          <w:u w:val="none"/>
          <w:shd w:fill="auto" w:val="clear"/>
          <w:vertAlign w:val="baseline"/>
          <w:rtl w:val="0"/>
        </w:rPr>
        <w:t xml:space="preserve">executed in 402ms, finished 17:18:44 2019-11-17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f9f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In [ ]: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glm.fit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glm(churn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spend,data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Q2,family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binomial(link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"logit"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)) cv.error.10[i]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cv.glm(Q2,glm.fit,K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16ab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delta[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]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72796630859375"/>
          <w:szCs w:val="29.772796630859375"/>
          <w:u w:val="none"/>
          <w:shd w:fill="auto" w:val="clear"/>
          <w:vertAlign w:val="subscript"/>
          <w:rtl w:val="0"/>
        </w:rPr>
        <w:t xml:space="preserve">cv.error.10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63677978515625"/>
          <w:szCs w:val="17.863677978515625"/>
          <w:u w:val="none"/>
          <w:shd w:fill="auto" w:val="clear"/>
          <w:vertAlign w:val="baseline"/>
          <w:rtl w:val="0"/>
        </w:rPr>
        <w:t xml:space="preserve">0.247018780510476 0.243152391763003 0.240020440820298 0.245207389084416 0.241789260507343 0.241440670724236 0.241034541449709 0.23751352108389 0.240915772890144 0.239373497752602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