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 SlotMachine.java       Author: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Zhang</w:t>
      </w:r>
      <w:r>
        <w:rPr>
          <w:rFonts w:ascii="Consolas" w:hAnsi="Consolas" w:cs="Consolas"/>
          <w:color w:val="3F7F5F"/>
          <w:sz w:val="20"/>
          <w:szCs w:val="20"/>
        </w:rPr>
        <w:t>,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Xingxuan</w:t>
      </w:r>
      <w:proofErr w:type="spellEnd"/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 Solution to Individual practice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  this is a driver code for slot machine.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javafx.application.Application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javafx.geometry.Pos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javafx.geometry.Insets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javafx.scene.Scene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javafx.scene.layout.HBox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javafx.scene.layout.StackPane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javafx.scene.layout.VBox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javafx.stage.Stage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SlotMachine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start(Stage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SlotMachinePane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SlotMachinePane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();</w:t>
      </w:r>
      <w:r>
        <w:rPr>
          <w:rFonts w:ascii="Consolas" w:hAnsi="Consolas" w:cs="Consolas"/>
          <w:color w:val="3F7F5F"/>
          <w:sz w:val="20"/>
          <w:szCs w:val="20"/>
        </w:rPr>
        <w:t>//create a slot machine pane object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Scene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scene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Scene (</w:t>
      </w:r>
      <w:r>
        <w:rPr>
          <w:rFonts w:ascii="Consolas" w:hAnsi="Consolas" w:cs="Consolas"/>
          <w:color w:val="6A3E3E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, 1000, 500);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SlotMachine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.setScene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scene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.show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launch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</w:pP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bookmarkStart w:id="0" w:name="OLE_LINK1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javafx.event.ActionEvent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javafx.event.EventHandler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javafx.geometry.Insets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javafx.geometry.Orientation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javafx.geometry.Pos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javafx.scene.control.Button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javafx.scene.control.Label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javafx.scene.image.Image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javafx.scene.image.ImageView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javafx.scene.layout.FlowPane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javafx.scene.layout.HBox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javafx.scene.layout.Priority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javafx.scene.layout.StackPane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javafx.scene.layout.VBox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javafx.scene.paint.Color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javafx.scene.text.Font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javafx.scene.text.FontWeight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java.util.Random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SlotMachinePane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FlowPane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buttonPane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newSlotPane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//Constructor for slot machine pane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SlotMachinePane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newSlotPane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FlowPane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newSlotPane</w:t>
      </w:r>
      <w:r>
        <w:rPr>
          <w:rFonts w:ascii="Consolas" w:hAnsi="Consolas" w:cs="Consolas"/>
          <w:color w:val="000000"/>
          <w:sz w:val="20"/>
          <w:szCs w:val="20"/>
        </w:rPr>
        <w:t>.setPrefSize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(800, 250);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newSlotPane</w:t>
      </w:r>
      <w:r>
        <w:rPr>
          <w:rFonts w:ascii="Consolas" w:hAnsi="Consolas" w:cs="Consolas"/>
          <w:color w:val="000000"/>
          <w:sz w:val="20"/>
          <w:szCs w:val="20"/>
        </w:rPr>
        <w:t>.setStyle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fx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-background-color: white"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buttonPane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FlowPane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buttonPane</w:t>
      </w:r>
      <w:r>
        <w:rPr>
          <w:rFonts w:ascii="Consolas" w:hAnsi="Consolas" w:cs="Consolas"/>
          <w:color w:val="000000"/>
          <w:sz w:val="20"/>
          <w:szCs w:val="20"/>
        </w:rPr>
        <w:t>.setStyle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fx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-background-color: 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buttonPane</w:t>
      </w:r>
      <w:r>
        <w:rPr>
          <w:rFonts w:ascii="Consolas" w:hAnsi="Consolas" w:cs="Consolas"/>
          <w:color w:val="000000"/>
          <w:sz w:val="20"/>
          <w:szCs w:val="20"/>
        </w:rPr>
        <w:t>.setPrefSize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(800, 250);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>.setStyle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fx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-background-color: red"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>.setAlignment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>.getChildren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newSlotPane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buttonPane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//nest other two panes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>.setPrefSize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(1000, 500);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>.setPadding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Insets(50));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getChildren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bookmarkEnd w:id="0"/>
    <w:p w:rsidR="004D33EB" w:rsidRDefault="004D33EB" w:rsidP="004D3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1BA3C9C" wp14:editId="0ED420D4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EB" w:rsidRDefault="004D33EB">
      <w:pPr>
        <w:rPr>
          <w:noProof/>
        </w:rPr>
      </w:pPr>
    </w:p>
    <w:p w:rsidR="00F96532" w:rsidRDefault="004D33EB">
      <w:r>
        <w:rPr>
          <w:noProof/>
        </w:rPr>
        <w:drawing>
          <wp:inline distT="0" distB="0" distL="0" distR="0" wp14:anchorId="7DC60DB9" wp14:editId="2DDA314E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EB" w:rsidRDefault="004D33EB">
      <w:r>
        <w:rPr>
          <w:noProof/>
        </w:rPr>
        <w:lastRenderedPageBreak/>
        <w:drawing>
          <wp:inline distT="0" distB="0" distL="0" distR="0" wp14:anchorId="76682722" wp14:editId="043897BD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EB" w:rsidRDefault="004D33EB">
      <w:r>
        <w:rPr>
          <w:noProof/>
        </w:rPr>
        <w:drawing>
          <wp:inline distT="0" distB="0" distL="0" distR="0" wp14:anchorId="69833530" wp14:editId="76CFD92B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javafx.event.ActionEvent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javafx.event.EventHandler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javafx.geometry.Insets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javafx.geometry.Orientation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javafx.geometry.Pos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javafx.scene.control.Button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javafx.scene.control.Label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javafx.scene.image.Image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javafx.scene.image.ImageView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javafx.scene.layout.FlowPane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javafx.scene.layout.HBox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javafx.scene.layout.Priority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javafx.scene.layout.StackPane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javafx.scene.layout.VBox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javafx.scene.paint.Color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javafx.scene.text.Font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javafx.scene.text.FontWeight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java.util.Random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SlotMachinePane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FlowPane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buttonPane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newSlotPane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spinLabel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tokenLabel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textLabel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Button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spinButton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cashButton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//Constructor for slot machine pane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SlotMachinePane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spinLabel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"Result of spin: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spinLabel</w:t>
      </w:r>
      <w:r>
        <w:rPr>
          <w:rFonts w:ascii="Consolas" w:hAnsi="Consolas" w:cs="Consolas"/>
          <w:color w:val="000000"/>
          <w:sz w:val="20"/>
          <w:szCs w:val="20"/>
        </w:rPr>
        <w:t>.setFont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Helvetcia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40));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spinLabel</w:t>
      </w:r>
      <w:r>
        <w:rPr>
          <w:rFonts w:ascii="Consolas" w:hAnsi="Consolas" w:cs="Consolas"/>
          <w:color w:val="000000"/>
          <w:sz w:val="20"/>
          <w:szCs w:val="20"/>
        </w:rPr>
        <w:t>.setTextFill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tokenLabel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"Current token: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tokenLabel</w:t>
      </w:r>
      <w:r>
        <w:rPr>
          <w:rFonts w:ascii="Consolas" w:hAnsi="Consolas" w:cs="Consolas"/>
          <w:color w:val="000000"/>
          <w:sz w:val="20"/>
          <w:szCs w:val="20"/>
        </w:rPr>
        <w:t>.setFont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Helvetcia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40));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tokenLabel</w:t>
      </w:r>
      <w:r>
        <w:rPr>
          <w:rFonts w:ascii="Consolas" w:hAnsi="Consolas" w:cs="Consolas"/>
          <w:color w:val="000000"/>
          <w:sz w:val="20"/>
          <w:szCs w:val="20"/>
        </w:rPr>
        <w:t>.setTextFill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textLabel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"NO Button Pushed"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textLabel</w:t>
      </w:r>
      <w:r>
        <w:rPr>
          <w:rFonts w:ascii="Consolas" w:hAnsi="Consolas" w:cs="Consolas"/>
          <w:color w:val="000000"/>
          <w:sz w:val="20"/>
          <w:szCs w:val="20"/>
        </w:rPr>
        <w:t>.setFont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Helvetcia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40));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textLabel</w:t>
      </w:r>
      <w:r>
        <w:rPr>
          <w:rFonts w:ascii="Consolas" w:hAnsi="Consolas" w:cs="Consolas"/>
          <w:color w:val="000000"/>
          <w:sz w:val="20"/>
          <w:szCs w:val="20"/>
        </w:rPr>
        <w:t>.setTextFill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spinButton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"Spin"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spinButton</w:t>
      </w:r>
      <w:r>
        <w:rPr>
          <w:rFonts w:ascii="Consolas" w:hAnsi="Consolas" w:cs="Consolas"/>
          <w:color w:val="000000"/>
          <w:sz w:val="20"/>
          <w:szCs w:val="20"/>
        </w:rPr>
        <w:t>.setPrefSize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(250, 80);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spinButton</w:t>
      </w:r>
      <w:r>
        <w:rPr>
          <w:rFonts w:ascii="Consolas" w:hAnsi="Consolas" w:cs="Consolas"/>
          <w:color w:val="000000"/>
          <w:sz w:val="20"/>
          <w:szCs w:val="20"/>
        </w:rPr>
        <w:t>.setFont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NORMAL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40));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spinButton</w:t>
      </w:r>
      <w:r>
        <w:rPr>
          <w:rFonts w:ascii="Consolas" w:hAnsi="Consolas" w:cs="Consolas"/>
          <w:color w:val="000000"/>
          <w:sz w:val="20"/>
          <w:szCs w:val="20"/>
        </w:rPr>
        <w:t>.setOnAction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processButtonPress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cashButton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"Cash Out"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cashButton</w:t>
      </w:r>
      <w:r>
        <w:rPr>
          <w:rFonts w:ascii="Consolas" w:hAnsi="Consolas" w:cs="Consolas"/>
          <w:color w:val="000000"/>
          <w:sz w:val="20"/>
          <w:szCs w:val="20"/>
        </w:rPr>
        <w:t>.setPrefSize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(250, 80);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cashButton</w:t>
      </w:r>
      <w:r>
        <w:rPr>
          <w:rFonts w:ascii="Consolas" w:hAnsi="Consolas" w:cs="Consolas"/>
          <w:color w:val="000000"/>
          <w:sz w:val="20"/>
          <w:szCs w:val="20"/>
        </w:rPr>
        <w:t>.setFont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NORMAL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40));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cashButton</w:t>
      </w:r>
      <w:r>
        <w:rPr>
          <w:rFonts w:ascii="Consolas" w:hAnsi="Consolas" w:cs="Consolas"/>
          <w:color w:val="000000"/>
          <w:sz w:val="20"/>
          <w:szCs w:val="20"/>
        </w:rPr>
        <w:t>.setOnAction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processButtonPress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newSlotPane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FlowPane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tokenLabel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spinLabel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newSlotPane</w:t>
      </w:r>
      <w:r>
        <w:rPr>
          <w:rFonts w:ascii="Consolas" w:hAnsi="Consolas" w:cs="Consolas"/>
          <w:color w:val="000000"/>
          <w:sz w:val="20"/>
          <w:szCs w:val="20"/>
        </w:rPr>
        <w:t>.setHgap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(20);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newSlotPane</w:t>
      </w:r>
      <w:r>
        <w:rPr>
          <w:rFonts w:ascii="Consolas" w:hAnsi="Consolas" w:cs="Consolas"/>
          <w:color w:val="000000"/>
          <w:sz w:val="20"/>
          <w:szCs w:val="20"/>
        </w:rPr>
        <w:t>.setAlignment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newSlotPane</w:t>
      </w:r>
      <w:r>
        <w:rPr>
          <w:rFonts w:ascii="Consolas" w:hAnsi="Consolas" w:cs="Consolas"/>
          <w:color w:val="000000"/>
          <w:sz w:val="20"/>
          <w:szCs w:val="20"/>
        </w:rPr>
        <w:t>.setPrefSize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(800, 250);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newSlotPane</w:t>
      </w:r>
      <w:r>
        <w:rPr>
          <w:rFonts w:ascii="Consolas" w:hAnsi="Consolas" w:cs="Consolas"/>
          <w:color w:val="000000"/>
          <w:sz w:val="20"/>
          <w:szCs w:val="20"/>
        </w:rPr>
        <w:t>.setStyle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fx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-background-color: white"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buttonPane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FlowPane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spinButton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cashButton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textLabel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buttonPane</w:t>
      </w:r>
      <w:r>
        <w:rPr>
          <w:rFonts w:ascii="Consolas" w:hAnsi="Consolas" w:cs="Consolas"/>
          <w:color w:val="000000"/>
          <w:sz w:val="20"/>
          <w:szCs w:val="20"/>
        </w:rPr>
        <w:t>.setHgap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(40);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buttonPane</w:t>
      </w:r>
      <w:r>
        <w:rPr>
          <w:rFonts w:ascii="Consolas" w:hAnsi="Consolas" w:cs="Consolas"/>
          <w:color w:val="000000"/>
          <w:sz w:val="20"/>
          <w:szCs w:val="20"/>
        </w:rPr>
        <w:t>.setAlignment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buttonPane</w:t>
      </w:r>
      <w:r>
        <w:rPr>
          <w:rFonts w:ascii="Consolas" w:hAnsi="Consolas" w:cs="Consolas"/>
          <w:color w:val="000000"/>
          <w:sz w:val="20"/>
          <w:szCs w:val="20"/>
        </w:rPr>
        <w:t>.setStyle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fx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-background-color: 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buttonPane</w:t>
      </w:r>
      <w:r>
        <w:rPr>
          <w:rFonts w:ascii="Consolas" w:hAnsi="Consolas" w:cs="Consolas"/>
          <w:color w:val="000000"/>
          <w:sz w:val="20"/>
          <w:szCs w:val="20"/>
        </w:rPr>
        <w:t>.setPrefSize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(800, 250);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>.setStyle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fx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-background-color: red"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>.setAlignment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>.getChildren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newSlotPane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buttonPane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//nest other two panes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>.setPrefSize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(1000, 500);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>.setPadding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Insets(50));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getChildren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processButtonPress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event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textLabel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 Button Was Pushed!"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00B54" w:rsidRDefault="00B00B54" w:rsidP="00B0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00B54" w:rsidRDefault="00B00B54">
      <w:bookmarkStart w:id="1" w:name="_GoBack"/>
      <w:bookmarkEnd w:id="1"/>
    </w:p>
    <w:sectPr w:rsidR="00B00B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E0NTQyMDIwMTQ3NzVT0lEKTi0uzszPAykwqgUAATv1EywAAAA="/>
  </w:docVars>
  <w:rsids>
    <w:rsidRoot w:val="004D33EB"/>
    <w:rsid w:val="004D33EB"/>
    <w:rsid w:val="005B6FA1"/>
    <w:rsid w:val="00B00B54"/>
    <w:rsid w:val="00F9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113AD"/>
  <w15:chartTrackingRefBased/>
  <w15:docId w15:val="{C396DDC3-7EE6-4932-9BEA-858632ED6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982181-0394-4677-9936-8D81D8DF6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Xingxuan - (xingxuanzhang)</dc:creator>
  <cp:keywords/>
  <dc:description/>
  <cp:lastModifiedBy>xingxuan zhang</cp:lastModifiedBy>
  <cp:revision>2</cp:revision>
  <dcterms:created xsi:type="dcterms:W3CDTF">2018-02-26T20:39:00Z</dcterms:created>
  <dcterms:modified xsi:type="dcterms:W3CDTF">2018-03-12T00:57:00Z</dcterms:modified>
</cp:coreProperties>
</file>