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rPr>
          <w:rFonts w:hint="eastAsia"/>
        </w:rPr>
        <w:t>二进制,八进制,十进制,十六进制的换算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4671D"/>
    <w:rsid w:val="35662915"/>
    <w:rsid w:val="3B274878"/>
    <w:rsid w:val="56483449"/>
    <w:rsid w:val="660C2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