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两个静态</w:t>
      </w:r>
      <w:r>
        <w:rPr>
          <w:rFonts w:hint="eastAsia"/>
          <w:lang w:val="en-US" w:eastAsia="zh-CN"/>
        </w:rPr>
        <w:t>html页面传值方法的总结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因最近尝试实现客户端与服务端分离，服务端只提供接口，客户端用html+js实现，分成两个独立的项目部署，因项目是个人项目，客户端展示不考虑使用像Angular、Vue、Native这种前端框架实现，于是全部使用静态页面实现，请求数据用ajax，在开发的过程中，就遇到了页面之间传值的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ost提交表单跳转的方式肯定不行了，因服务端并不处理这些请求参数，连到达客户端的机会都没有，此时只能考虑get方式了，因get方式参数在url上，跳转后的页面肯定能获取到。还有一种思路，就是将参数存到一个公共的地方，页面都可以获取到，按这两种思路，总结了如下的解决方法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get方式，url携带参数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可以通过window.location.search获取url上的参数。如下面的示例。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a.html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href=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"./</w:t>
      </w:r>
      <w:r>
        <w:rPr>
          <w:rFonts w:hint="eastAsia" w:ascii="Consolas" w:hAnsi="Consolas" w:cs="Consolas"/>
          <w:color w:val="A5C261"/>
          <w:sz w:val="24"/>
          <w:szCs w:val="24"/>
          <w:shd w:val="clear" w:fill="2B2B2B"/>
          <w:lang w:val="en-US" w:eastAsia="zh-CN"/>
        </w:rPr>
        <w:t>b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.html?a=1&amp;a=2&amp;username=zhangsan&amp;password=123&amp;="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跳转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&lt;/a&gt;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b.html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"text/javascript"</w:t>
      </w:r>
      <w:r>
        <w:rPr>
          <w:rFonts w:hint="eastAsia" w:ascii="Consolas" w:hAnsi="Consolas" w:cs="Consolas"/>
          <w:color w:val="A5C261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"./js/getUrlParam.js"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&gt;&lt;/script&gt;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UrlParam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paramValues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getUrlParam.js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UrlParam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() {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参数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index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init() {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data = []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值，如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[["1","2"],["zhangsan"],["lisi"]]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index = 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键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索引，如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{a:0,b:1,c:2}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location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search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substr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(u !=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{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decodeURIComponent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(u).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split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'&amp;'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len = params.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 &lt; len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(params[i] !=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 = params[i].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split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"="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|| (p.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&amp;&amp; p[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 {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p | p= | =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index[p[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]] = data.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typeof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])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'undefined'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|| p[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{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=c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舍弃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typeof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(index[p[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]])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'undefined'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{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c=aaa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([p[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]])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index[p[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]] = data.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c=aaa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data[index[p[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]]].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}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})()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获得参数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类似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request.getParameter()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param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: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(o) {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o: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参数名或者参数次序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typeof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(o)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'number'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? data[o][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 : data[index[o]][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(e) {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}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获得参数组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类似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request.getParameterValues()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 xml:space="preserve">paramValues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(o) {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 o: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参数名或者参数次序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typeof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(o)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'number'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? data[o] : data[index[o]])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(e) {}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是否含有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paramName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参数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 xml:space="preserve">hasParam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(paramName)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return typeof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(paramName)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'string'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?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typeof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(index[paramName]) !=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'undefined'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获得参数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Map 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类似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request.getParameterMap()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 xml:space="preserve">paramMap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map = 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index) {  map[p] = data[index[p]]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}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(e) {}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map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}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  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此处代码参照：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"http://blog.csdn.net/caoyuan10036/article/details/7227214"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8"/>
          <w:szCs w:val="28"/>
          <w:lang w:val="en-US" w:eastAsia="zh-CN"/>
        </w:rPr>
        <w:t>http://blog.csdn.net/caoyuan10036/article/details/7227214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通过cookie，传递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cookie能够存储少量数据到客户端的磁盘中，特定的网页之间是可以共享cookie中的数据。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a.html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"text/javascript"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"./js/jquery.min.js"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"text/javascript"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"./js/jquery.cookie.js"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&gt;&lt;/script&gt;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cookie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"12"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b.html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"text/javascript"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"./js/jquery.min.js"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"text/javascript"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"./js/jquery.cookie.js"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&gt;&lt;/script&gt;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="240" w:hanging="240" w:hangingChars="100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="240" w:hanging="240" w:hangingChars="100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param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cookie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(param)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此处使用了jquery.cookie.js,具体用法可参照此篇文章：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"http://blog.csdn.net/csdn_ds/article/details/78022177"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8"/>
          <w:szCs w:val="28"/>
          <w:lang w:val="en-US" w:eastAsia="zh-CN"/>
        </w:rPr>
        <w:t>http://blog.csdn.net/csdn_ds/article/details/78022177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window.open和window.opener之间传值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window.open可以打开一个新的页面，在新的页面中可以通过window.opener获取父页面的窗口对象，从而可以获取父窗口中的参数。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a.html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&lt;button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"open"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打开新的页面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&lt;/button&gt;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'#open'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click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b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.html'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b.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html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content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opener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"open"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innerHTML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(content)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h5技术，</w:t>
      </w:r>
      <w:r>
        <w:rPr>
          <w:rFonts w:hint="default"/>
          <w:b/>
          <w:lang w:val="en-US" w:eastAsia="zh-CN"/>
        </w:rPr>
        <w:t>window.localStorage</w:t>
      </w:r>
      <w:r>
        <w:rPr>
          <w:rFonts w:hint="eastAsia"/>
          <w:b/>
          <w:lang w:val="en-US" w:eastAsia="zh-CN"/>
        </w:rPr>
        <w:t>存储数据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HTML5中，新加入了一个localStorage特性，这个特性主要是用来作为本地存储来使用的，解决了cookie存储空间不足的问题(cookie中每条cookie的存储空间为4k)，localStorage中一般浏览器支持的是5M大小，这个在不同的浏览器中localStorage会有所不同。此方法类似cookie，将数据存在一个公共的地方，实现页面之间传值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a.html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"username"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"button"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value=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"post"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onclick=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/&gt;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由于是一个新的技术，你可以通过下面的代码检测你的浏览器是否支持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localStorage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存储变量的值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localStorage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.value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location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href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b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"NOT SUPPORT"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b.html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value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localStorage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(value)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对于不同的解决方法，都有优缺点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url携带参数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优点：取值方便，可以跨域，利于页面分享，没有环境限制。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缺点：url携带参数值的长度有限制。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cookie方式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优点：可以在同源内的的任意网页中访问，存储数据的周期可以自由设置。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缺点：有长度限制。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设置窗口之间的父子关联关系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优点：取值方便.只要window.opener指向父窗口,就可以访问所有对象.不仅可以访问值,还可以访问父窗口的方法.值长度无限制。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缺点:两窗口要存在着关系.就是利用window.open打开的窗口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不能跨域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h5技术，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window.localStorage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存储数据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优点：储存空间大，有5M存储空间。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缺点：不是所有浏览器都支持。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个人倾向第一种方式，主要是自己做的网页可以分享，在任何的地方都可以打开，其他的方式都有环境的要求。如果是做大型项目,架构是实现客户端与服务端的分离，建议还是引入客户端框架，框架实现了路由、参数的传递、以及安全问题，可以大大的提高开发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BF81"/>
    <w:multiLevelType w:val="singleLevel"/>
    <w:tmpl w:val="59F6BF8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6C28E"/>
    <w:multiLevelType w:val="singleLevel"/>
    <w:tmpl w:val="59F6C28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F6CE1F"/>
    <w:multiLevelType w:val="singleLevel"/>
    <w:tmpl w:val="59F6CE1F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9F6D09C"/>
    <w:multiLevelType w:val="singleLevel"/>
    <w:tmpl w:val="59F6D09C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9F6D2D7"/>
    <w:multiLevelType w:val="singleLevel"/>
    <w:tmpl w:val="59F6D2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A6D0A"/>
    <w:rsid w:val="02A84837"/>
    <w:rsid w:val="03703C7F"/>
    <w:rsid w:val="03B43988"/>
    <w:rsid w:val="040F0EAE"/>
    <w:rsid w:val="04F257B4"/>
    <w:rsid w:val="05AA08E7"/>
    <w:rsid w:val="06AB0873"/>
    <w:rsid w:val="073B15AA"/>
    <w:rsid w:val="09337E09"/>
    <w:rsid w:val="0A011424"/>
    <w:rsid w:val="0C2875E9"/>
    <w:rsid w:val="0E46619B"/>
    <w:rsid w:val="0E6C0721"/>
    <w:rsid w:val="0E7D2E35"/>
    <w:rsid w:val="0E837BE4"/>
    <w:rsid w:val="0EB443C1"/>
    <w:rsid w:val="0EC7371A"/>
    <w:rsid w:val="0F3378E0"/>
    <w:rsid w:val="0F421D43"/>
    <w:rsid w:val="0FE40A2B"/>
    <w:rsid w:val="10287D52"/>
    <w:rsid w:val="1154729F"/>
    <w:rsid w:val="12353218"/>
    <w:rsid w:val="148E6129"/>
    <w:rsid w:val="17384611"/>
    <w:rsid w:val="17932369"/>
    <w:rsid w:val="17D85972"/>
    <w:rsid w:val="19B74C14"/>
    <w:rsid w:val="1ADD005A"/>
    <w:rsid w:val="1B5D0629"/>
    <w:rsid w:val="1BD404E0"/>
    <w:rsid w:val="1D0C3722"/>
    <w:rsid w:val="1E8E4FDD"/>
    <w:rsid w:val="1EE93773"/>
    <w:rsid w:val="1F14591E"/>
    <w:rsid w:val="1FAA3548"/>
    <w:rsid w:val="20CE625D"/>
    <w:rsid w:val="241C23BE"/>
    <w:rsid w:val="25AC5C52"/>
    <w:rsid w:val="25DD258A"/>
    <w:rsid w:val="268E078F"/>
    <w:rsid w:val="27516DD9"/>
    <w:rsid w:val="27AB07E7"/>
    <w:rsid w:val="28CB5BF0"/>
    <w:rsid w:val="2AEB0EF6"/>
    <w:rsid w:val="2D151838"/>
    <w:rsid w:val="2DDE0D3D"/>
    <w:rsid w:val="2F1E112A"/>
    <w:rsid w:val="2F4961C5"/>
    <w:rsid w:val="2FF34B03"/>
    <w:rsid w:val="334F184A"/>
    <w:rsid w:val="351A1B8D"/>
    <w:rsid w:val="36957DCA"/>
    <w:rsid w:val="37662A34"/>
    <w:rsid w:val="37EE22A1"/>
    <w:rsid w:val="3A0C6F43"/>
    <w:rsid w:val="3A542FDD"/>
    <w:rsid w:val="3A654553"/>
    <w:rsid w:val="3C4D11D3"/>
    <w:rsid w:val="3DD946A0"/>
    <w:rsid w:val="3EED260C"/>
    <w:rsid w:val="3F0D60A9"/>
    <w:rsid w:val="40204A00"/>
    <w:rsid w:val="40E279E2"/>
    <w:rsid w:val="41A9238C"/>
    <w:rsid w:val="41AF4F5D"/>
    <w:rsid w:val="41DF40AE"/>
    <w:rsid w:val="41F81A6F"/>
    <w:rsid w:val="428057B5"/>
    <w:rsid w:val="42B05227"/>
    <w:rsid w:val="430811F6"/>
    <w:rsid w:val="4424509A"/>
    <w:rsid w:val="44DB7105"/>
    <w:rsid w:val="44F8302C"/>
    <w:rsid w:val="450904C6"/>
    <w:rsid w:val="464C40AD"/>
    <w:rsid w:val="474303ED"/>
    <w:rsid w:val="48B3527B"/>
    <w:rsid w:val="493A75BE"/>
    <w:rsid w:val="4B890FBD"/>
    <w:rsid w:val="4C0C34E9"/>
    <w:rsid w:val="4CE62B3A"/>
    <w:rsid w:val="4D3B3A70"/>
    <w:rsid w:val="4F073A41"/>
    <w:rsid w:val="4F8B6329"/>
    <w:rsid w:val="4FA57B12"/>
    <w:rsid w:val="50D66C23"/>
    <w:rsid w:val="52095042"/>
    <w:rsid w:val="53A42E1D"/>
    <w:rsid w:val="53F50932"/>
    <w:rsid w:val="55DA5A4D"/>
    <w:rsid w:val="58634F2A"/>
    <w:rsid w:val="59C01BE7"/>
    <w:rsid w:val="5B004736"/>
    <w:rsid w:val="5B347822"/>
    <w:rsid w:val="5BBE3031"/>
    <w:rsid w:val="5C3C3AD6"/>
    <w:rsid w:val="5D4D59EE"/>
    <w:rsid w:val="5D86151F"/>
    <w:rsid w:val="5E3D1C5C"/>
    <w:rsid w:val="5E735EB6"/>
    <w:rsid w:val="5F1C0A9A"/>
    <w:rsid w:val="5FAA3E30"/>
    <w:rsid w:val="60945D5D"/>
    <w:rsid w:val="611B1055"/>
    <w:rsid w:val="655F7DA5"/>
    <w:rsid w:val="662A1616"/>
    <w:rsid w:val="663125D1"/>
    <w:rsid w:val="674A1628"/>
    <w:rsid w:val="68404DE6"/>
    <w:rsid w:val="68BB1DD4"/>
    <w:rsid w:val="6AF305D3"/>
    <w:rsid w:val="6CB23A23"/>
    <w:rsid w:val="6DB92F3A"/>
    <w:rsid w:val="6EF24C2B"/>
    <w:rsid w:val="6F192131"/>
    <w:rsid w:val="6F694A5B"/>
    <w:rsid w:val="6F945B17"/>
    <w:rsid w:val="71815E5E"/>
    <w:rsid w:val="71BA54E6"/>
    <w:rsid w:val="71F12DC0"/>
    <w:rsid w:val="7343359E"/>
    <w:rsid w:val="7480700D"/>
    <w:rsid w:val="74DC5197"/>
    <w:rsid w:val="777B2978"/>
    <w:rsid w:val="77A001E7"/>
    <w:rsid w:val="7B141D92"/>
    <w:rsid w:val="7BF624F2"/>
    <w:rsid w:val="7BF65C1A"/>
    <w:rsid w:val="7C412585"/>
    <w:rsid w:val="7D2A3FB3"/>
    <w:rsid w:val="7D535128"/>
    <w:rsid w:val="7E036D56"/>
    <w:rsid w:val="7ED323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2017-10-30T07:33:50Z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