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探讨CSS中元素浮动后，文字环绕于浮动元素周围，没有与浮动元素重合的问题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&lt;html&gt;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&lt;head&gt;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&lt;meta http-equiv="content-type" content="text/html; charset=utf-8"&gt;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&lt;title&gt;浮动&lt;/title&gt;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&lt;style type="text/css"&gt;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div{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width:100px;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height:100px;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#box1{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background-color:red;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#box2{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background-color:green;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float:left;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#box3{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background-color:yellow;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&lt;/style&gt;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&lt;/head&gt;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&lt;body&gt;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&lt;div id="box1"&gt;div1&lt;/div&gt;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&lt;div id="box2"&gt;div2&lt;/div&gt;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&lt;div id="box3"&gt;div3&lt;/div&gt;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&lt;/body&gt;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&lt;/html&gt;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1100" cy="2171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按我的理解，div2向左浮动了，div3就跑到div2的下面了，同时div3中的内容应该也就看不到了，但真实效果却不是这样的，div3的内容被挤出来了，这个是怎么回事呢？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经过查询资料后，让我了解到了float的历史背景：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些时候，W3C规定出来的浮动实际并不是为了布局所用，当时是为了做文字环绕才使用了浮动，只是后来人发现用它做布局也挺不错的，故至此float就担任了CSS中布局的任务，但我们还是不要忘了，float起初就是为了做</w:t>
      </w:r>
      <w:r>
        <w:rPr>
          <w:rFonts w:hint="eastAsia"/>
          <w:color w:val="FF0000"/>
          <w:lang w:val="en-US" w:eastAsia="zh-CN"/>
        </w:rPr>
        <w:t>文字环绕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可能浮动并不是像我想象的那样，元素完全的脱离了文档流，其实浮动还是比较特殊的，虽然脱离的文档流，但最终还是能影响到布局。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下面让我们比对一下绝对定位和浮动的区别，感受一下真正的脱离文档流是什么样子的。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&lt;meta http-equiv="content-type" content="text/html; charset=utf-8"&gt;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&lt;title&gt;浮动与绝对定位&lt;/title&gt;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&lt;style type="text/css"&gt;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#container{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600px;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blue;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#div1{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left: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10px;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100px;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#ccc;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#div2{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id="container"&gt;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id="div1"&gt;div1&lt;/div&gt;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div2"&gt;昏暗的台灯下，我凝视着这一杯茶，沸水一次又一次的冲击，让我感到了茶的清香。那苦涩中略微含着的一点甘甜，也被我贪婪的嘴给霸占了，眼的朦胧，勾勒出朦胧的记忆，可记忆却已不再朦胧。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837055"/>
            <wp:effectExtent l="0" t="0" r="5715" b="1079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绝对定位是将元素彻底的从文档流中删除，并相对于某个父元素进行定位，元素原先在文档流中所占的空间会关闭，就好像该元素原来不存在一样，该元素再也不会影响其他元素的布局了。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改变</w:t>
      </w:r>
      <w:r>
        <w:rPr>
          <w:rFonts w:hint="eastAsia"/>
          <w:lang w:val="en-US" w:eastAsia="zh-CN"/>
        </w:rPr>
        <w:t>css样式：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#container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600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200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#div1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float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left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width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200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100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background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#ccc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4"/>
          <w:szCs w:val="24"/>
          <w:shd w:val="clear" w:fill="2B2B2B"/>
        </w:rPr>
        <w:t>#div2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background-color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green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BABABA"/>
          <w:sz w:val="24"/>
          <w:szCs w:val="24"/>
          <w:shd w:val="clear" w:fill="2B2B2B"/>
        </w:rPr>
        <w:t>height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: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180</w:t>
      </w:r>
      <w:r>
        <w:rPr>
          <w:rFonts w:hint="default" w:ascii="Consolas" w:hAnsi="Consolas" w:eastAsia="Consolas" w:cs="Consolas"/>
          <w:color w:val="A5C261"/>
          <w:sz w:val="24"/>
          <w:szCs w:val="24"/>
          <w:shd w:val="clear" w:fill="2B2B2B"/>
        </w:rPr>
        <w:t>px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/*padding-left:220px;*/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1873250"/>
            <wp:effectExtent l="0" t="0" r="6350" b="1270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从上图可以看出，浮动使元素脱离了文档流，但依然影响了布局。在CSS中，浮动元素几乎“自成一派”，比较特殊。这种影响来源于一个事实：</w:t>
      </w: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一个元素浮动时，其他内容会“环绕”该元素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从上图可以看出，div2的确占据了div1的位置，绿色的部分和灰色的部分有重合，所以可以说，浮动的元素脱离了文档流。但div2的文字内容并没有被div1给覆盖，而是环绕在div1的周围，所以可以说，浮动影响了布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其实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环绕是浮动最初的目的。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绝对定位是使元素完全的脱离</w:t>
      </w:r>
      <w:bookmarkStart w:id="0" w:name="_GoBack"/>
      <w:bookmarkEnd w:id="0"/>
      <w:r>
        <w:rPr>
          <w:rFonts w:hint="eastAsia"/>
          <w:lang w:val="en-US" w:eastAsia="zh-CN"/>
        </w:rPr>
        <w:t>文档流，也是我们大部分人理解的浮动，影响了自身的位置，但并没有影响到其它元素的内部布局。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float可以理解是一种特殊的“浮动”，元素虽然脱离的文档流，但依然会影响到其他元素的内部布局。float有两个功能：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脱离文档流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文字环绕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对于具体的情况，使用float都需要把这两点考虑进去。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83AB"/>
    <w:multiLevelType w:val="singleLevel"/>
    <w:tmpl w:val="596983A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04351"/>
    <w:rsid w:val="01873CCA"/>
    <w:rsid w:val="01884738"/>
    <w:rsid w:val="05073B9B"/>
    <w:rsid w:val="05ED6146"/>
    <w:rsid w:val="07A02FDA"/>
    <w:rsid w:val="07F33DFE"/>
    <w:rsid w:val="081E200C"/>
    <w:rsid w:val="09D8054E"/>
    <w:rsid w:val="0C21281E"/>
    <w:rsid w:val="0E1F66EF"/>
    <w:rsid w:val="0EF7294D"/>
    <w:rsid w:val="0FC90CE6"/>
    <w:rsid w:val="100F4F9A"/>
    <w:rsid w:val="10A114DA"/>
    <w:rsid w:val="11BA7F7C"/>
    <w:rsid w:val="12455873"/>
    <w:rsid w:val="152D4E28"/>
    <w:rsid w:val="153452AD"/>
    <w:rsid w:val="180860D0"/>
    <w:rsid w:val="18536838"/>
    <w:rsid w:val="18CD13C9"/>
    <w:rsid w:val="194A61F5"/>
    <w:rsid w:val="19C10815"/>
    <w:rsid w:val="1B052748"/>
    <w:rsid w:val="1C064495"/>
    <w:rsid w:val="1C213768"/>
    <w:rsid w:val="1E883AEF"/>
    <w:rsid w:val="1FC12B49"/>
    <w:rsid w:val="206D6143"/>
    <w:rsid w:val="20A465D3"/>
    <w:rsid w:val="21143741"/>
    <w:rsid w:val="268667A6"/>
    <w:rsid w:val="29C958B6"/>
    <w:rsid w:val="2A6848C4"/>
    <w:rsid w:val="2A942195"/>
    <w:rsid w:val="2A9842BD"/>
    <w:rsid w:val="2B716290"/>
    <w:rsid w:val="2C076C2F"/>
    <w:rsid w:val="2C593C55"/>
    <w:rsid w:val="2C7F758A"/>
    <w:rsid w:val="2CEC22CA"/>
    <w:rsid w:val="2D6E3E76"/>
    <w:rsid w:val="2DCC4158"/>
    <w:rsid w:val="2E085522"/>
    <w:rsid w:val="2E3C779D"/>
    <w:rsid w:val="2FC77A77"/>
    <w:rsid w:val="303D31D0"/>
    <w:rsid w:val="30547A9C"/>
    <w:rsid w:val="30806EB3"/>
    <w:rsid w:val="317F2E61"/>
    <w:rsid w:val="31D05074"/>
    <w:rsid w:val="3228370F"/>
    <w:rsid w:val="32D96079"/>
    <w:rsid w:val="337A4C4F"/>
    <w:rsid w:val="350A73B1"/>
    <w:rsid w:val="36656E67"/>
    <w:rsid w:val="36EA6A0A"/>
    <w:rsid w:val="378B24B1"/>
    <w:rsid w:val="37DF0BD2"/>
    <w:rsid w:val="39E94A1A"/>
    <w:rsid w:val="3AAF6793"/>
    <w:rsid w:val="3B237D93"/>
    <w:rsid w:val="3B41158E"/>
    <w:rsid w:val="3E1F3283"/>
    <w:rsid w:val="3FE541FB"/>
    <w:rsid w:val="3FF3018D"/>
    <w:rsid w:val="40117922"/>
    <w:rsid w:val="422600C0"/>
    <w:rsid w:val="427D7EA3"/>
    <w:rsid w:val="435476E8"/>
    <w:rsid w:val="43CC0557"/>
    <w:rsid w:val="43D712E7"/>
    <w:rsid w:val="43DB1B5E"/>
    <w:rsid w:val="44785F31"/>
    <w:rsid w:val="475F088A"/>
    <w:rsid w:val="47E05048"/>
    <w:rsid w:val="4A2735D1"/>
    <w:rsid w:val="4A9C407B"/>
    <w:rsid w:val="4AAB4B7E"/>
    <w:rsid w:val="4AAC0413"/>
    <w:rsid w:val="4BFC324D"/>
    <w:rsid w:val="4D3A538C"/>
    <w:rsid w:val="4D672556"/>
    <w:rsid w:val="4EBF1DBE"/>
    <w:rsid w:val="4F7B5396"/>
    <w:rsid w:val="4F83263F"/>
    <w:rsid w:val="5095111D"/>
    <w:rsid w:val="515A3118"/>
    <w:rsid w:val="544F0D8B"/>
    <w:rsid w:val="5484759A"/>
    <w:rsid w:val="57B01B50"/>
    <w:rsid w:val="584D67E3"/>
    <w:rsid w:val="588A6159"/>
    <w:rsid w:val="591E49E4"/>
    <w:rsid w:val="5B832A93"/>
    <w:rsid w:val="5BBC5B65"/>
    <w:rsid w:val="5BFD241D"/>
    <w:rsid w:val="5D1A11A7"/>
    <w:rsid w:val="5DCC42E4"/>
    <w:rsid w:val="5E023ABC"/>
    <w:rsid w:val="5E484926"/>
    <w:rsid w:val="5E5305E5"/>
    <w:rsid w:val="60176ED1"/>
    <w:rsid w:val="60720FC0"/>
    <w:rsid w:val="611F6385"/>
    <w:rsid w:val="6192443C"/>
    <w:rsid w:val="65645B3F"/>
    <w:rsid w:val="657D73D2"/>
    <w:rsid w:val="65C07356"/>
    <w:rsid w:val="66AA3AF4"/>
    <w:rsid w:val="66AD2186"/>
    <w:rsid w:val="67A66C37"/>
    <w:rsid w:val="69AD1B52"/>
    <w:rsid w:val="6A6F6B1C"/>
    <w:rsid w:val="6A8E687A"/>
    <w:rsid w:val="6B8576B2"/>
    <w:rsid w:val="6C9A6AA8"/>
    <w:rsid w:val="705332F9"/>
    <w:rsid w:val="70C3004D"/>
    <w:rsid w:val="71F142CB"/>
    <w:rsid w:val="72C50DFB"/>
    <w:rsid w:val="74586F03"/>
    <w:rsid w:val="74F44E4B"/>
    <w:rsid w:val="76401106"/>
    <w:rsid w:val="76565BF7"/>
    <w:rsid w:val="76F9024F"/>
    <w:rsid w:val="771A0BCE"/>
    <w:rsid w:val="77831BEC"/>
    <w:rsid w:val="790E198A"/>
    <w:rsid w:val="7B4B2699"/>
    <w:rsid w:val="7C916760"/>
    <w:rsid w:val="7EFE4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2017-07-15T03:00:43Z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