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Angular中的内置指令</w:t>
      </w:r>
    </w:p>
    <w:p>
      <w:pPr>
        <w:rPr>
          <w:rFonts w:hint="eastAsia"/>
        </w:rPr>
      </w:pPr>
      <w:r>
        <w:rPr>
          <w:rFonts w:hint="eastAsia"/>
        </w:rPr>
        <w:t>Angular提供了若干内置指令。因为内置指令是已经导入过的，故可以直接在组件中直接使用它们。</w:t>
      </w:r>
    </w:p>
    <w:p>
      <w:pPr>
        <w:pStyle w:val="3"/>
        <w:rPr>
          <w:rFonts w:hint="eastAsia"/>
        </w:rPr>
      </w:pPr>
      <w:r>
        <w:rPr>
          <w:rFonts w:hint="eastAsia"/>
        </w:rPr>
        <w:t>ngIf</w:t>
      </w:r>
    </w:p>
    <w:p>
      <w:r>
        <w:rPr>
          <w:rFonts w:hint="eastAsia"/>
        </w:rPr>
        <w:t>如果你希望根据一个条件来决定显示或隐藏一个元素，可以使用ngIf指令。这个条件是由你传给指令的表达式的结果决定的。</w:t>
      </w:r>
    </w:p>
    <w:p>
      <w:pPr>
        <w:rPr>
          <w:rFonts w:hint="eastAsia"/>
        </w:rPr>
      </w:pPr>
      <w:r>
        <w:rPr>
          <w:rFonts w:hint="eastAsia"/>
        </w:rPr>
        <w:t>如果表达式的结果返回的是一个假值，那么元素会从DOM上被移除。</w:t>
      </w:r>
    </w:p>
    <w:p>
      <w:pPr>
        <w:rPr>
          <w:rFonts w:hint="eastAsia"/>
        </w:rPr>
      </w:pPr>
      <w:r>
        <w:rPr>
          <w:rFonts w:hint="eastAsia"/>
        </w:rPr>
        <w:t>下面是一些例子：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*ngIf="false"&gt;&lt;/div&gt;       &lt;!--nerver displayed--&gt;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*ngIf="a&gt;b"&gt;&lt;/div&gt;       &lt;!--displayed if a is more than b--&gt;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*ngIf="str == 'yes'"&gt;&lt;/div&gt;  &lt;!--displayed if str holds the string "yes" --&gt;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*ngIf="myFunc()"&gt;&lt;/div&gt;   &lt;!--displayed if myFunc returns a true value --&gt;</w:t>
      </w:r>
    </w:p>
    <w:p>
      <w:pPr>
        <w:pStyle w:val="3"/>
      </w:pPr>
      <w:r>
        <w:t>ngSwitch</w:t>
      </w:r>
    </w:p>
    <w:p>
      <w:pPr>
        <w:rPr>
          <w:rFonts w:hint="eastAsia"/>
        </w:rPr>
      </w:pPr>
      <w:r>
        <w:rPr>
          <w:rFonts w:hint="eastAsia"/>
        </w:rPr>
        <w:t>有时候你需要根据一个给定的条件来渲染不同的元素。</w:t>
      </w:r>
    </w:p>
    <w:p>
      <w:pPr>
        <w:rPr>
          <w:rFonts w:hint="eastAsia"/>
        </w:rPr>
      </w:pPr>
      <w:r>
        <w:rPr>
          <w:rFonts w:hint="eastAsia"/>
        </w:rPr>
        <w:t>遇到这种情况时，你可能会像下面这样多次使用ngIf：</w:t>
      </w:r>
    </w:p>
    <w:p>
      <w:pPr>
        <w:rPr>
          <w:rFonts w:hint="eastAsia"/>
        </w:rPr>
      </w:pPr>
      <w:r>
        <w:rPr>
          <w:rFonts w:hint="eastAsia"/>
        </w:rPr>
        <w:t xml:space="preserve"> 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&lt;div *ngIf="myVar=='A'"&gt;Var is A&lt;/div&gt;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*ngIf="myVar=='B'"&gt;Var is B&lt;/div&gt;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*ngIf="myVar!='A' &amp;&amp; myVar!='B'"&gt;Var is something else&lt;/div&gt;</w:t>
      </w:r>
    </w:p>
    <w:p>
      <w:pPr>
        <w:rPr>
          <w:rFonts w:hint="eastAsia"/>
        </w:rPr>
      </w:pPr>
      <w:r>
        <w:rPr>
          <w:rFonts w:hint="eastAsia"/>
        </w:rPr>
        <w:t xml:space="preserve">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如你所见，当myVar的值既不是A也不是B时，代码变得相当繁琐，其实我们真正想表达的只是一个else而已。随着我们添加的值越来越多，ngIf条件也会变得越来越繁琐。对于这种情况，Angular引入了ngSwicth指令。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ngSwitch对表达式进行一次求值，然后根据其结果来决定如何显示指令内的嵌套元素。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一旦有了结果，我们就可以：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使用ngSwitchCase指令描述已知结果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使用ngSwitchDefault指令处理所有其他未知情况。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让我们使用这组新的指令来重写之前的例子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class="container" [ngSwitch]="myVar"&gt;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*ngSwitchCase="'A'"&gt;Var is A&lt;/div&gt;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*ngSwitchCase="'B'"&gt;Var is B&lt;/div&gt;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*ngSwitchDefault&gt;Var is something else&lt;/div&gt;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使用此指令扩展很方便，如果想处理新值C，只需要插入一行：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class="container" [ngSwitch]="myVar"&gt;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*ngSwitchCase="'A'"&gt;Var is A&lt;/div&gt;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*ngSwitchCase="'B'"&gt;Var is B&lt;/div&gt;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*ngSwitchCase="'C'"&gt;Var is C&lt;/div&gt;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*ngSwitchDefault&gt;Var is something else&lt;/div&gt;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ngSwitchDefault元素是可选的。如果我们不用它，那么当myVar没有匹配到任何期望的值时就不会渲染任何东西。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你也可以为不同的元素声明同样的*ngSwitchCase值，这样就可以多次匹配同一个值了，例子如下：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&lt;h4 class="ui horizontal divider header"&gt;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Current choice is {{ choice 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&lt;/h4&gt;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class="ui raised segment"&gt;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&lt;ul [ngSwitch]="choice"&gt;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*ngSwitchCase="1"&gt;First choice&lt;/li&gt;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*ngSwitchCase="2"&gt;Second choice&lt;/li&gt;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*ngSwitchCase="3"&gt;Third choice&lt;/li&gt;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*ngSwitchCase="4"&gt;Fourth choice&lt;/li&gt;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*ngSwitchCase="2"&gt;Second choice, again&lt;/li&gt;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*ngSwitchDefault&gt;Default choice&lt;/li&gt;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style="margin-top: 20px;"&gt;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&lt;button class="ui primary button" (click)="nextChoice()"&gt;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 choice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在上面的例子中，当choice的值是2的时候，第2个和第5个li都会被渲染。</w:t>
      </w:r>
    </w:p>
    <w:p>
      <w:pPr>
        <w:pStyle w:val="3"/>
        <w:rPr>
          <w:rFonts w:hint="eastAsia"/>
        </w:rPr>
      </w:pPr>
      <w:r>
        <w:rPr>
          <w:rFonts w:hint="eastAsia"/>
        </w:rPr>
        <w:t>ngStyle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ngStyle指令，可以通过Angular表达式给特定的DOM元素设定CSS属性。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该指令最简单的用法就是[style.&lt;cssproperty&gt;]=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的形式，下面是一个例子: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uto"/>
          <w:sz w:val="24"/>
          <w:szCs w:val="24"/>
          <w:shd w:val="clear" w:color="auto" w:fill="auto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color="auto" w:fill="auto"/>
        </w:rPr>
        <w:t>&lt;div [style.background-color]="'yellow'"&gt;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color="auto" w:fill="auto"/>
        </w:rPr>
        <w:t xml:space="preserve">  Uses fixed yellow background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color="auto" w:fill="auto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这个代码片段就是使用ngStyle指令把css的background-color属性设置为字面量yellow。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另一种设置固定值的方式就是使用ngStyle属性，使用键值对来设置每个属性。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&lt;div [ngStyle]="{color: 'white', 'background-color': 'blue'}"&gt;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Uses fixed white text on blue background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&lt;/div&gt;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此处说明一下：在ngStyle的说明中，我们对background-color使用了单引号，但却没有对color使用，因为ngStyle的参数是一个JavaScript对象，而color是一个合法的键，不需要引号，但是在background-color中，连字符是不允许出现在对象的键名当中的，除非它是一个字符串，因此使用了引号。</w:t>
      </w:r>
      <w:r>
        <w:rPr>
          <w:rFonts w:hint="eastAsia"/>
          <w:color w:val="FF0000"/>
          <w:lang w:val="en-US" w:eastAsia="zh-CN"/>
        </w:rPr>
        <w:t>通常情况下，尽量不要对对象的键使用引号，除非不得不用。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我们在这里同时设置了color和background-color属性。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但ngStyle指令真正的能力在于使用动态值。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在这个例子中，我们定义了两个输入框。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&lt;div class="ui input"&gt;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&lt;input type="text" name="color" value="{{color}}" #colorinput&gt;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&lt;div class="ui input"&gt;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&lt;input type="text" name="fontSize" value="{{fontSize}}" #fontinput&gt;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&lt;button class="ui primary button" (click)="apply(colorinput.value, fontinput.value)"&gt;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Apply settings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然后使用它们的值来设置三个元素的CSS属性。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在第一个元素中，我们基于输入框的值来设定字体大小。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&lt;div&gt;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&lt;span [ngStyle]="{color: 'red'}" [style.font-size.px]="fontSize"&gt;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  red text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&lt;/span&gt;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注意，我们在某些情况下必须指定单位。例如，把font-size设置为12不是合法的CSS,必须指定一个单位，比如12px或者1.2em。Angular提供了一个便捷语法用来指定单位：这里我们使用的格式是[style.font-size.px]。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后缀.px表明我们设置font-size属性值以像素为单位。你完全可以把它替换为[style.font-size.em]，以相对长度为单位来表示字体大小，还可以使用[style.font-size.%]，以百分比为单位。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另外两个元素使用#colorinput的值来设置文字颜色和背景颜色。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&lt;h4 class="ui horizontal divider header"&gt;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ngStyle with object property from variable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&lt;/h4&gt;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&lt;div&gt;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&lt;span [ngStyle]="{color: color}"&gt;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  {{ color }} text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&lt;/span&gt;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&lt;h4 class="ui horizontal divider header"&gt;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style from variable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&lt;/h4&gt;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&lt;div [style.background-color]="color"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   style="color: white;"&gt;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 xml:space="preserve">  {{ color }} background</w:t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uto"/>
          <w:sz w:val="24"/>
          <w:szCs w:val="24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这样，当我们点击Apply settings按钮时，就会调用方法来设置新的值。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apply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(color: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fontSize: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number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color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color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fontSize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fontSize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与此同时，文本颜色和字体大小都通过NgStyle指令作用在元素上。</w:t>
      </w:r>
    </w:p>
    <w:p>
      <w:pPr>
        <w:pStyle w:val="3"/>
        <w:rPr>
          <w:rFonts w:hint="eastAsia"/>
        </w:rPr>
      </w:pPr>
      <w:r>
        <w:rPr>
          <w:rFonts w:hint="eastAsia"/>
        </w:rPr>
        <w:t>ngClass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ngClass指令在HTML模板中用ngClass属性来表示，让你能动态设置和改变一个给定DOM元素的CSS类。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使用这个指令的第一种方式是传入一个对象字面量。该对象希望以类名作为键，而值应该是一个用来表明是否应该应用该类的真假值。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假设我们有一个叫作bordered的CSS类，用来给元素添加一个黑色虚线边框。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bordered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px dashed black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#eee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我们来添加两个div元素，一个一直都有bordered类，而另一个永远都不会有。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[ngClass]="{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bordered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: false}"&gt;This is never bordered&lt;/div&gt;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[ngClass]="{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bordered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: true}"&gt;This is always bordered&lt;/div&gt;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如预期一样，两个div应该是下图这样渲染的。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704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当然，使用ngClass指令来动态分配样式类会用的更多。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为了动态使用它，我们添加一个变量作为对象的值：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[ngClass]="{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bordered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isBordered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}"&gt;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Using object literal. Border {{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isBordered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? "ON" : "OFF" }}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或者在组件中定义该对象：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export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NgClassSampleApp{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isBordered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boolean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classesObj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Object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并直接使用它：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[ngClass]="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classesObj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Using object var. Border {{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classesObj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bordered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? "ON" : "OFF" }}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我们也可以使用一个类名列表来指定哪些类名会被添加到元素上，为此，我们可以传入一个数组型字面量：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class="base" [ngClass]="['blue', 'round']"&gt;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This will always have a blue background and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round corners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或者在组件中声明一个数组对象：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classList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'blue'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'round'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并把它传进来：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&lt;div class="base" [ngClass]="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classList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This is {{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classList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indexOf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('blue') &gt; -1 ? "" : "NOT" }} blue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and {{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classList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indexOf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('round') &gt; -1 ? "" : "NOT" }} round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在上面的例子中，[ngClass]分配的类名和通过HTML的class属性分配的已存在类名都是生效的。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最后添加到元素的类总会是HTML属性class中的类和[ngClass]指令求值结果得到的类的集合。</w:t>
      </w:r>
    </w:p>
    <w:p>
      <w:pPr>
        <w:pStyle w:val="3"/>
        <w:rPr>
          <w:rFonts w:hint="eastAsia"/>
        </w:rPr>
      </w:pPr>
      <w:r>
        <w:rPr>
          <w:rFonts w:hint="eastAsia"/>
        </w:rPr>
        <w:t>ngFor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这个指令的任务是重复一个给定的</w:t>
      </w:r>
      <w:r>
        <w:rPr>
          <w:rFonts w:hint="eastAsia"/>
          <w:lang w:val="en-US" w:eastAsia="zh-CN"/>
        </w:rPr>
        <w:t>DOM元素（或一组DOM元素），每次重复都会从数组中取一个不同的值。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它的语法是*ngFor=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let item of items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item语法指定一个用来接收items数组中每个元素的变量。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items是来自组件控制器的一个集合。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要阐明这一点，我们来看一下代码示例。我们在组件控制器中声明了一个城市的数组：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cities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'Miami'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'Sao Paulo'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'New York'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然后在模板中有如下的HTML片段。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&lt;h4 class="ui horizontal divider header"&gt;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Simple list of strings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&lt;/h4&gt;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&lt;div class="ui list" *ngFor="let c of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cities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&lt;div class="item"&gt;{{ c }}&lt;/div&gt;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它会如你期望的那样在div中渲染每一个城市，如下图：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11239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我们还可以这样迭代一个对象数组。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people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'Anderson'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'Sao Paulo'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'John'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'Miami'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'Peter'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'New York'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然后根据每一行数据渲染出一个表格。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&lt;h4 class="ui horizontal divider header"&gt;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List of objects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&lt;/h4&gt;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&lt;table class="ui celled table"&gt;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&lt;thead&gt;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&lt;tr&gt;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&lt;th&gt;Name&lt;/th&gt;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&lt;th&gt;Age&lt;/th&gt;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&lt;th&gt;City&lt;/th&gt;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&lt;/tr&gt;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&lt;/thead&gt;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&lt;tr *ngFor="let p of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people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&lt;td&gt;{{ p.name }}&lt;/td&gt;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&lt;td&gt;{{ p.age }}&lt;/td&gt;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&lt;td&gt;{{ p.city }}&lt;/td&gt;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&lt;/tr&gt;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&lt;/table&gt;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24669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我们还可以使用嵌套数组，如果想根据城市进行分组，可以定义一个新对象数组。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peopleByCity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'Miami'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people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'John'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12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'Angel'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22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'Sao Paulo'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people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'Anderson'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35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'Felipe'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36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模板代码如下：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&lt;h4 class="ui horizontal divider header"&gt;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Nested data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&lt;/h4&gt;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&lt;div *ngFor="let item of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peopleByCity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&lt;h2 class="ui header"&gt;{{ item.city }}&lt;/h2&gt;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&lt;table class="ui celled table"&gt;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&lt;thead&gt;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&lt;tr&gt;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&lt;th&gt;Name&lt;/th&gt;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&lt;th&gt;Age&lt;/th&gt;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&lt;/tr&gt;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&lt;/thead&gt;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&lt;tr *ngFor="let p of item.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people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&lt;td&gt;{{ p.name }}&lt;/td&gt;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&lt;td&gt;{{ p.age }}&lt;/td&gt;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&lt;/tr&gt;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&lt;/table&gt;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它为每个城市渲染一个表格，如下图：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42195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在迭代数组时，我们可能也要获取每一项的索引。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我们可以在ngFor指令的值中插入语法let idx = index并用分号分隔开，这样就可以获取索引了。这时候，Angular会把当前的索引分配给我们的变量。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对我们第一个例子稍加改动，添加代码段let num = index。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&lt;div class="ui list" *ngFor="let c of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cities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; let num = index"&gt;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&lt;div class="item"&gt;{{ num+1 }} - {{ c }}&lt;/div&gt;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它会在城市的名称前面加上序号，如下图：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13239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ngNonBindable</w:t>
      </w:r>
    </w:p>
    <w:p>
      <w:pPr>
        <w:rPr>
          <w:rFonts w:hint="eastAsia"/>
        </w:rPr>
      </w:pPr>
      <w:r>
        <w:rPr>
          <w:rFonts w:hint="eastAsia"/>
        </w:rPr>
        <w:t>当我们想告诉Angular不要编译或者绑定页面中的</w:t>
      </w:r>
      <w:r>
        <w:rPr>
          <w:rFonts w:hint="eastAsia"/>
          <w:lang w:eastAsia="zh-CN"/>
        </w:rPr>
        <w:t>某个</w:t>
      </w:r>
      <w:bookmarkStart w:id="0" w:name="_GoBack"/>
      <w:bookmarkEnd w:id="0"/>
      <w:r>
        <w:rPr>
          <w:rFonts w:hint="eastAsia"/>
        </w:rPr>
        <w:t>特殊部分时，要使用ngNonBindable指令。</w:t>
      </w:r>
    </w:p>
    <w:p>
      <w:pPr>
        <w:rPr>
          <w:rFonts w:hint="eastAsia"/>
        </w:rPr>
      </w:pPr>
      <w:r>
        <w:rPr>
          <w:rFonts w:hint="eastAsia"/>
        </w:rPr>
        <w:t>假如我们想在模板中渲染纯文本</w:t>
      </w:r>
      <w:r>
        <w:t>{{ content }}</w:t>
      </w:r>
      <w:r>
        <w:rPr>
          <w:rFonts w:hint="eastAsia"/>
        </w:rPr>
        <w:t>，通常情况下，这段文本会被绑定到变量content的值，因为我们使用了</w:t>
      </w:r>
      <w:r>
        <w:t>{{}}</w:t>
      </w:r>
      <w:r>
        <w:rPr>
          <w:rFonts w:hint="eastAsia"/>
        </w:rPr>
        <w:t>模板语法。</w:t>
      </w:r>
    </w:p>
    <w:p>
      <w:pPr>
        <w:rPr>
          <w:rFonts w:hint="eastAsia"/>
        </w:rPr>
      </w:pPr>
      <w:r>
        <w:rPr>
          <w:rFonts w:hint="eastAsia"/>
        </w:rPr>
        <w:t>那该如何渲染出纯文本{{ content }}呢？可以使用ngNonBindable指令。</w:t>
      </w:r>
    </w:p>
    <w:p>
      <w:pPr>
        <w:rPr>
          <w:rFonts w:hint="eastAsia"/>
        </w:rPr>
      </w:pPr>
      <w:r>
        <w:rPr>
          <w:rFonts w:hint="eastAsia"/>
        </w:rPr>
        <w:t>假如我们想要用一个div来与渲染变量content的内容，紧接着输出文本</w:t>
      </w:r>
      <w:r>
        <w:t>&lt;- this is what {{ content }} rendered</w:t>
      </w:r>
      <w:r>
        <w:rPr>
          <w:rFonts w:hint="eastAsia"/>
        </w:rPr>
        <w:t>来指向变量实际的值。</w:t>
      </w:r>
    </w:p>
    <w:p>
      <w:pPr>
        <w:rPr>
          <w:rFonts w:hint="eastAsia"/>
        </w:rPr>
      </w:pPr>
      <w:r>
        <w:rPr>
          <w:rFonts w:hint="eastAsia"/>
        </w:rPr>
        <w:t>为了做到这一点，要使用下面的模板：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template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`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&lt;div class='ngNonBindableDemo'&gt;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&lt;span class="bordered"&gt;{{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content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}}&lt;/span&gt;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&lt;span class="pre" ngNonBindable&gt;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&amp;larr; This is what {{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content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}} rendered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&lt;/span&gt;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&lt;/div&gt;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`</w:t>
      </w:r>
    </w:p>
    <w:p>
      <w:pPr>
        <w:rPr>
          <w:rFonts w:hint="eastAsia"/>
        </w:rPr>
      </w:pPr>
      <w:r>
        <w:rPr>
          <w:rFonts w:hint="eastAsia"/>
        </w:rPr>
        <w:t>有了ngNonBindable属性，Angular不会编译第二个span里的内容，而是原封不动地将其显示出来。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4953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Angular的核心指令数量很少，但我们却能通过组合这些简单的指令来创建五花八门的应用。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关于本文中的示例代码已托管到github上：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https://github.com/xxzds/Angular/tree/master/built-in-directives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5CA8"/>
    <w:multiLevelType w:val="singleLevel"/>
    <w:tmpl w:val="59605C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089BF"/>
    <w:multiLevelType w:val="singleLevel"/>
    <w:tmpl w:val="596089B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80"/>
    <w:rsid w:val="000A6510"/>
    <w:rsid w:val="000F4680"/>
    <w:rsid w:val="00336E83"/>
    <w:rsid w:val="00402B23"/>
    <w:rsid w:val="00576264"/>
    <w:rsid w:val="00661B92"/>
    <w:rsid w:val="006D2D92"/>
    <w:rsid w:val="006D3BC8"/>
    <w:rsid w:val="00756590"/>
    <w:rsid w:val="008A2907"/>
    <w:rsid w:val="00BB39A3"/>
    <w:rsid w:val="00C247B9"/>
    <w:rsid w:val="00D518AF"/>
    <w:rsid w:val="00E47666"/>
    <w:rsid w:val="00F00E8E"/>
    <w:rsid w:val="014C721F"/>
    <w:rsid w:val="017544F3"/>
    <w:rsid w:val="048D22B0"/>
    <w:rsid w:val="05817BC5"/>
    <w:rsid w:val="070D3851"/>
    <w:rsid w:val="071765EF"/>
    <w:rsid w:val="09355530"/>
    <w:rsid w:val="09E065C2"/>
    <w:rsid w:val="0A7F64B5"/>
    <w:rsid w:val="0AF5459D"/>
    <w:rsid w:val="0B675721"/>
    <w:rsid w:val="0BB359A1"/>
    <w:rsid w:val="0C6A3AAF"/>
    <w:rsid w:val="0CD96CCE"/>
    <w:rsid w:val="0CEA7692"/>
    <w:rsid w:val="0D80038F"/>
    <w:rsid w:val="0D8D7D46"/>
    <w:rsid w:val="0E9A37C7"/>
    <w:rsid w:val="0F3873FC"/>
    <w:rsid w:val="110668EF"/>
    <w:rsid w:val="1255507C"/>
    <w:rsid w:val="13304501"/>
    <w:rsid w:val="143D2B40"/>
    <w:rsid w:val="162F6982"/>
    <w:rsid w:val="182109A9"/>
    <w:rsid w:val="18324B25"/>
    <w:rsid w:val="191965E5"/>
    <w:rsid w:val="19F30603"/>
    <w:rsid w:val="1C2E57A8"/>
    <w:rsid w:val="1D344846"/>
    <w:rsid w:val="1D3C17C3"/>
    <w:rsid w:val="1E596625"/>
    <w:rsid w:val="21B503E7"/>
    <w:rsid w:val="21E940FD"/>
    <w:rsid w:val="236F09B1"/>
    <w:rsid w:val="24AB588A"/>
    <w:rsid w:val="25AF2A68"/>
    <w:rsid w:val="25E33725"/>
    <w:rsid w:val="28270907"/>
    <w:rsid w:val="296D7273"/>
    <w:rsid w:val="29822436"/>
    <w:rsid w:val="29D40217"/>
    <w:rsid w:val="2B863C2B"/>
    <w:rsid w:val="2C9027D2"/>
    <w:rsid w:val="2E2A58DF"/>
    <w:rsid w:val="2EE332D5"/>
    <w:rsid w:val="2FB77FB0"/>
    <w:rsid w:val="30102EF5"/>
    <w:rsid w:val="313D0E25"/>
    <w:rsid w:val="3180608A"/>
    <w:rsid w:val="32AB7544"/>
    <w:rsid w:val="35063772"/>
    <w:rsid w:val="362B032E"/>
    <w:rsid w:val="37E92C51"/>
    <w:rsid w:val="38EF1ED5"/>
    <w:rsid w:val="391C5489"/>
    <w:rsid w:val="396000D8"/>
    <w:rsid w:val="398F71B4"/>
    <w:rsid w:val="39F16720"/>
    <w:rsid w:val="3CA81A39"/>
    <w:rsid w:val="3D596B99"/>
    <w:rsid w:val="3E4D1113"/>
    <w:rsid w:val="3EF645F4"/>
    <w:rsid w:val="3F626343"/>
    <w:rsid w:val="3FB304E6"/>
    <w:rsid w:val="422F37C9"/>
    <w:rsid w:val="433F5F2E"/>
    <w:rsid w:val="44881601"/>
    <w:rsid w:val="454405CF"/>
    <w:rsid w:val="459F79FB"/>
    <w:rsid w:val="46411720"/>
    <w:rsid w:val="48D435B3"/>
    <w:rsid w:val="4A521A51"/>
    <w:rsid w:val="4AA13E29"/>
    <w:rsid w:val="4C1B45D8"/>
    <w:rsid w:val="4C9E7BA8"/>
    <w:rsid w:val="4D5F01A2"/>
    <w:rsid w:val="4EBC29AD"/>
    <w:rsid w:val="50B860B6"/>
    <w:rsid w:val="547D016E"/>
    <w:rsid w:val="55F5753B"/>
    <w:rsid w:val="560B59EA"/>
    <w:rsid w:val="57670A82"/>
    <w:rsid w:val="58B36BE5"/>
    <w:rsid w:val="58B4549B"/>
    <w:rsid w:val="59D858B4"/>
    <w:rsid w:val="5B3D6316"/>
    <w:rsid w:val="5C006DF1"/>
    <w:rsid w:val="5CD71AB7"/>
    <w:rsid w:val="5E34382A"/>
    <w:rsid w:val="5F8C5F71"/>
    <w:rsid w:val="5FFA255E"/>
    <w:rsid w:val="60280F36"/>
    <w:rsid w:val="62C37D4D"/>
    <w:rsid w:val="640F5710"/>
    <w:rsid w:val="64223D43"/>
    <w:rsid w:val="64AB6CCB"/>
    <w:rsid w:val="64C4204A"/>
    <w:rsid w:val="661978B1"/>
    <w:rsid w:val="67345FAB"/>
    <w:rsid w:val="67606A5A"/>
    <w:rsid w:val="691D7674"/>
    <w:rsid w:val="6A291EEB"/>
    <w:rsid w:val="6B452CEE"/>
    <w:rsid w:val="6B6C7795"/>
    <w:rsid w:val="6D1976BE"/>
    <w:rsid w:val="6E3D3FA7"/>
    <w:rsid w:val="6EA676B5"/>
    <w:rsid w:val="70FC261F"/>
    <w:rsid w:val="727B16A5"/>
    <w:rsid w:val="72D87609"/>
    <w:rsid w:val="74163B6B"/>
    <w:rsid w:val="748B7291"/>
    <w:rsid w:val="75C4477B"/>
    <w:rsid w:val="78261E62"/>
    <w:rsid w:val="788F5909"/>
    <w:rsid w:val="78DC057A"/>
    <w:rsid w:val="7B4D2D49"/>
    <w:rsid w:val="7CC1740D"/>
    <w:rsid w:val="7F4D176E"/>
    <w:rsid w:val="7FA1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安徽建筑大学</Company>
  <Pages>2</Pages>
  <Words>169</Words>
  <Characters>966</Characters>
  <Lines>8</Lines>
  <Paragraphs>2</Paragraphs>
  <TotalTime>0</TotalTime>
  <ScaleCrop>false</ScaleCrop>
  <LinksUpToDate>false</LinksUpToDate>
  <CharactersWithSpaces>1133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2017-07-06T19:55:00Z</dcterms:created>
  <dc:creator>帅 丁</dc:creator>
  <cp:lastModifiedBy>Administrator</cp:lastModifiedBy>
  <dcterms:modified xsi:type="dcterms:W3CDTF">2017-07-08T08:37:14Z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