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浅谈</w:t>
      </w:r>
      <w:r>
        <w:rPr>
          <w:rFonts w:hint="eastAsia"/>
          <w:lang w:val="en-US" w:eastAsia="zh-CN"/>
        </w:rPr>
        <w:t>java集合中线程安全的类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vector：就比arraylist多了个同步化机制（线程安全），因为效率较低，现在已经不太建议使用。在web应用中，特别是前台页面，往往效率（页面响应速度）是优先考虑的。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statck：堆栈类，先进后出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hashtable：就比hashmap多了个线程安全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Collections的synchronizedXxxx（）方法包装的集合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Concurrent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Xxxx：从jdk1.5提供，通过分段锁实现线程安全，使用这类方法既可以不怎么影响效率，又可以保证安全，建议使用。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除了这些之外，其他的都是非线程安全的类和接口。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线程安全的类其方法是同步的，每次只能一个访问。是重量级对象，效率较低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，一般用的不多，只有在特殊情况下会考虑使用。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1、V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ector、ArrayList、LinkList之间的区别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Vector : 基于Array的List，其实就是封装了Array所不具备的一些功能方便我们使用，它不可能走出Array的限制。性能也就不可能超越Array。所以，在可能的情况下，我们要多运用Array。另外很重要的一点就是Vector“synchronized”的，这个也是Vector和ArrayList的唯一的区别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"http://baike.baidu.com/item/ArrayList"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ArrayList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bookmarkEnd w:id="0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：同Vector一样是一个基于数组实现的，但是不同的是ArrayList不是同步的。所以在性能上要比Vector优越一些，但是当运行到多线程环境中时，可需要自己在管理线程的同步问题。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LinkedList：LinkedList不同于前面两种List，它不是基于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"http://baike.baidu.com/item/Array"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Array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，所以不受Array性能的限制。它每一个节点（Node）都包含两方面的内容：1.节点本身的数据（data）；2.下一个节点的信息（nextNode）。所以当对LinkedList做添加，删除动作的时候就不用像基于Array的List一样，必须进行大量的数据移动。只要更改nextNode的相关信息就可以实现了。这就是LinkedList的优势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2、H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ash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able跟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ash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ap的区别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ash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able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是线程安全的,即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ash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able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的方法都提供了同步机制；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ash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ap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不是线程安全的,即不提供同步机制 ；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ash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able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不允许插入空值,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ash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ap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允许!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3、StringBuffer和StringBuilder的区别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StringBuffer是线程安全的，StringBuilder是线程不安全的。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741EC"/>
    <w:rsid w:val="084A3C1C"/>
    <w:rsid w:val="09F81ACA"/>
    <w:rsid w:val="0ED56C50"/>
    <w:rsid w:val="12287E5F"/>
    <w:rsid w:val="13C9094E"/>
    <w:rsid w:val="15917022"/>
    <w:rsid w:val="16DF12CF"/>
    <w:rsid w:val="1716709E"/>
    <w:rsid w:val="18833891"/>
    <w:rsid w:val="188F1CB1"/>
    <w:rsid w:val="1CF77A4F"/>
    <w:rsid w:val="1D370614"/>
    <w:rsid w:val="1E643C35"/>
    <w:rsid w:val="205B4AF6"/>
    <w:rsid w:val="2357224E"/>
    <w:rsid w:val="268204A6"/>
    <w:rsid w:val="27352E1C"/>
    <w:rsid w:val="27F03142"/>
    <w:rsid w:val="28A76922"/>
    <w:rsid w:val="2B5903DE"/>
    <w:rsid w:val="2B9506E5"/>
    <w:rsid w:val="2DF344FF"/>
    <w:rsid w:val="2E236E91"/>
    <w:rsid w:val="2E90018C"/>
    <w:rsid w:val="2EEC37ED"/>
    <w:rsid w:val="31102EE4"/>
    <w:rsid w:val="35074770"/>
    <w:rsid w:val="35653E3B"/>
    <w:rsid w:val="3A6107CD"/>
    <w:rsid w:val="3B0370CD"/>
    <w:rsid w:val="3B3A1C56"/>
    <w:rsid w:val="3B663F19"/>
    <w:rsid w:val="3D5451B8"/>
    <w:rsid w:val="3F313EA5"/>
    <w:rsid w:val="3F9002F0"/>
    <w:rsid w:val="411C7329"/>
    <w:rsid w:val="45E8186A"/>
    <w:rsid w:val="46897EA1"/>
    <w:rsid w:val="476560AA"/>
    <w:rsid w:val="489369C5"/>
    <w:rsid w:val="4EDA5ED5"/>
    <w:rsid w:val="51CB4D2B"/>
    <w:rsid w:val="54D126AA"/>
    <w:rsid w:val="57876FE9"/>
    <w:rsid w:val="5BA82946"/>
    <w:rsid w:val="5D6B172C"/>
    <w:rsid w:val="5DCC5F1E"/>
    <w:rsid w:val="62126E00"/>
    <w:rsid w:val="63C328B9"/>
    <w:rsid w:val="66E96877"/>
    <w:rsid w:val="68A51448"/>
    <w:rsid w:val="6AB63788"/>
    <w:rsid w:val="6ACC5DE5"/>
    <w:rsid w:val="6CC341F1"/>
    <w:rsid w:val="6E506876"/>
    <w:rsid w:val="708E6E0E"/>
    <w:rsid w:val="72965670"/>
    <w:rsid w:val="76262DDC"/>
    <w:rsid w:val="76492B78"/>
    <w:rsid w:val="76BB3784"/>
    <w:rsid w:val="7D336C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2017-05-19T05:37:26Z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